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D6F21" w:rsidRPr="00CB4EE3" w:rsidRDefault="00CB4EE3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CB4EE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26.06.2017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CB4EE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386 – нму «С»</w:t>
      </w: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BE39FA" w:rsidRDefault="00BE39FA" w:rsidP="00DA57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E39FA" w:rsidRPr="00CA0B5A" w:rsidRDefault="00CA0B5A" w:rsidP="00DA57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DE7" w:rsidRDefault="000C7DE7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A8F" w:rsidRDefault="00AA1A8F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Pr="00B51016" w:rsidRDefault="00BE39FA" w:rsidP="00DA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16">
        <w:rPr>
          <w:rFonts w:ascii="Times New Roman" w:eastAsia="Times New Roman" w:hAnsi="Times New Roman" w:cs="Times New Roman"/>
          <w:sz w:val="28"/>
          <w:szCs w:val="28"/>
          <w:lang w:eastAsia="ru-RU"/>
        </w:rPr>
        <w:t>2-3 курсов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I ступени специальностей       1-24 01 02 «Правоведение» и 1-24 01 03 «Экономическое право»</w:t>
      </w:r>
      <w:r w:rsidR="00B5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1-3 курсов 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 xml:space="preserve">дневной формы получения высшего образования 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I ступени специальности       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1-24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«Международное право» и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1 курса</w:t>
      </w:r>
      <w:proofErr w:type="gramEnd"/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дневной формы получения высшего образования  I ступени специальности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1-96 01 01 «Таможенное право»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E39FA" w:rsidRPr="00B51016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DE7" w:rsidRPr="00B51016" w:rsidRDefault="000C7DE7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E39FA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BE39FA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3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5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B0">
        <w:rPr>
          <w:rFonts w:ascii="Times New Roman" w:eastAsia="Times New Roman" w:hAnsi="Times New Roman" w:cs="Times New Roman"/>
          <w:sz w:val="28"/>
          <w:szCs w:val="28"/>
        </w:rPr>
        <w:t>учебную ознакомительную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2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«Правоведение» с 26.06.2017 по 22.07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FA" w:rsidRDefault="005C0ED7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приложением 1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D7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14.09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30B0">
        <w:rPr>
          <w:rFonts w:ascii="Times New Roman" w:eastAsia="Times New Roman" w:hAnsi="Times New Roman" w:cs="Times New Roman"/>
          <w:sz w:val="28"/>
          <w:szCs w:val="28"/>
        </w:rPr>
        <w:t xml:space="preserve">учебную судебно-прокурорскую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3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«Правоведение» с 26.06.2017 по 22.07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E7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14.09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30B0">
        <w:rPr>
          <w:rFonts w:ascii="Times New Roman" w:eastAsia="Times New Roman" w:hAnsi="Times New Roman" w:cs="Times New Roman"/>
          <w:sz w:val="28"/>
          <w:szCs w:val="28"/>
        </w:rPr>
        <w:t>учебную ознакомительную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2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12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03 «Экономическое право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26.06.2017 по 22.07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27E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14.09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судебно-прокурорскую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3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7F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 01 03 «Экономическое право» с 26.06.2017 по 22.07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7F1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14.09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учебно-ознакомительную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1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01 01 «Международное право» с 26.06.2017 по 01.07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14.09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P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 производственную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языковую практику студентов 2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</w:t>
      </w:r>
      <w:r w:rsidR="001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1-24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01 01 «Международное право» с 26.06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08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BC36A0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14.09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Pr="00816F49" w:rsidRDefault="00C56BAD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  производственную практику студентов 3</w:t>
      </w:r>
      <w:r w:rsidR="00D423C6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1-24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01 01 «Международное право» с 26.06.2017 по 22.07</w:t>
      </w:r>
      <w:r w:rsidR="00D423C6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D4A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кафедры в соответствии с приложением 7 (прилагается)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3C6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14.09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Pr="00816F49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Провести   учебно-ознакомительную практику студентов 1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</w:t>
      </w:r>
      <w:r w:rsidR="00FD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1-96 01 01 «Таможенное дело» с 26.06.2017 по 08.07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D4A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кафедры в соответствии с приложением 8 (прилагается)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3C6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14.09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Pr="00D423C6" w:rsidRDefault="00D423C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535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Провести учебную судебно-прокурорскую</w:t>
      </w:r>
      <w:r w:rsidRPr="00D423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практику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D4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3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два этапа: </w:t>
      </w:r>
      <w:r w:rsidRPr="00D4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26.06.2017 по 15.07.2017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4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B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28.08.2017 по 02.09</w:t>
      </w:r>
      <w:r w:rsidR="00B338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</w:t>
      </w:r>
      <w:r w:rsidR="00EF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876" w:rsidRDefault="00B3387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390C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кафедры в соответствии с приложением 9 (прилагается)</w:t>
      </w:r>
      <w:r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876" w:rsidRDefault="00B33876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14.09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B81F0B" w:rsidRPr="00B81F0B" w:rsidRDefault="00390C28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оз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накомительную практику студентов</w:t>
      </w:r>
      <w:r w:rsid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02 «Право</w:t>
      </w:r>
      <w:r w:rsid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ведение»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.07.2017 по 29.07.2017 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графику.</w:t>
      </w:r>
    </w:p>
    <w:p w:rsidR="00B81F0B" w:rsidRPr="00B81F0B" w:rsidRDefault="008D24B3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 w:rsidR="00F05B8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10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81F0B" w:rsidRDefault="008D24B3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кафедры провести </w:t>
      </w:r>
      <w:proofErr w:type="gramStart"/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</w:t>
      </w:r>
      <w:r w:rsidR="001B4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="00B81F0B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673F1A" w:rsidRPr="00B81F0B" w:rsidRDefault="001B402D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накомительную практику студентов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1-24 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</w:t>
      </w:r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04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.07.2017 по 29.07.2017 </w:t>
      </w:r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="00673F1A"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673F1A" w:rsidRPr="00B81F0B" w:rsidRDefault="00673F1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9792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797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1</w:t>
      </w:r>
      <w:r w:rsidR="00276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73F1A" w:rsidRDefault="00673F1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9792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кафедры провести </w:t>
      </w:r>
      <w:proofErr w:type="gramStart"/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</w:t>
      </w:r>
      <w:r w:rsidR="00797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B8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1330DC" w:rsidRPr="001330DC" w:rsidRDefault="001330DC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 </w:t>
      </w:r>
      <w:r w:rsidRPr="00133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Провести учебную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ознакомительную</w:t>
      </w:r>
      <w:r w:rsidRPr="00133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 w:rsidR="001248AA">
        <w:rPr>
          <w:rFonts w:ascii="Times New Roman" w:hAnsi="Times New Roman" w:cs="Times New Roman"/>
          <w:sz w:val="28"/>
          <w:szCs w:val="28"/>
        </w:rPr>
        <w:t>Атабаллыева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12">
        <w:rPr>
          <w:rFonts w:ascii="Times New Roman" w:hAnsi="Times New Roman" w:cs="Times New Roman"/>
          <w:sz w:val="28"/>
          <w:szCs w:val="28"/>
        </w:rPr>
        <w:t>И.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133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1-24 01 02 «Правоведение» с 10.07.2017 по 05.08.2017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1330DC" w:rsidRPr="001330DC" w:rsidRDefault="001330DC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студента </w:t>
      </w:r>
      <w:r w:rsidR="00B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</w:t>
      </w:r>
      <w:r w:rsidR="00B367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Ашхабад</w:t>
      </w:r>
      <w:r w:rsid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0DC" w:rsidRDefault="001330DC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Руководство от кафедры практикой студента возлож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старшего преподавателя кафедры трудового и социального права Рамульт Н.А.</w:t>
      </w:r>
    </w:p>
    <w:p w:rsidR="00B73AB3" w:rsidRPr="001330DC" w:rsidRDefault="00B73AB3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</w:t>
      </w:r>
      <w:proofErr w:type="gramStart"/>
      <w:r w:rsidRP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B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1330DC" w:rsidRPr="001330DC" w:rsidRDefault="001330DC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учебную ознакомител</w:t>
      </w:r>
      <w:r w:rsidR="004866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практику Аманова А.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студента 2 курса дневной формы получения высшего образования I ступени </w:t>
      </w:r>
      <w:proofErr w:type="gramStart"/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06.07.2017 по 03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по индивидуаль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графику.</w:t>
      </w:r>
    </w:p>
    <w:p w:rsidR="001330DC" w:rsidRPr="001330DC" w:rsidRDefault="00703E65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практики</w:t>
      </w:r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с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г. </w:t>
      </w:r>
      <w:r w:rsid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Теджен</w:t>
      </w:r>
      <w:r w:rsidR="001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Ахалского велаята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0DC" w:rsidRDefault="00703E65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Руководство от кафедры практикой студента возложить на старшего преподавателя кафедры т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и социального права Ра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 Н.А.</w:t>
      </w:r>
    </w:p>
    <w:p w:rsidR="005E396A" w:rsidRDefault="00703E65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E396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5E396A" w:rsidRPr="005E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от кафедры провести </w:t>
      </w:r>
      <w:proofErr w:type="gramStart"/>
      <w:r w:rsidR="005E396A" w:rsidRPr="005E3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5E396A" w:rsidRPr="005E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45325A" w:rsidRPr="0045325A" w:rsidRDefault="0045325A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</w:t>
      </w:r>
      <w:r w:rsidRPr="0045325A">
        <w:rPr>
          <w:rFonts w:ascii="Times New Roman" w:hAnsi="Times New Roman" w:cs="Times New Roman"/>
          <w:sz w:val="28"/>
          <w:szCs w:val="28"/>
        </w:rPr>
        <w:t>Аллануров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612">
        <w:rPr>
          <w:rFonts w:ascii="Times New Roman" w:hAnsi="Times New Roman" w:cs="Times New Roman"/>
          <w:sz w:val="28"/>
          <w:szCs w:val="28"/>
        </w:rPr>
        <w:t xml:space="preserve"> Б.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 2 курса дневной формы получения высшего образования I ступени специальности 1-24 01 02 «Правоведение» с 06.07.2017 по 03.08.2017 по индивидуальному графику.</w:t>
      </w:r>
    </w:p>
    <w:p w:rsidR="0045325A" w:rsidRPr="0045325A" w:rsidRDefault="00921A19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студента </w:t>
      </w:r>
      <w:r w:rsidR="00486612">
        <w:rPr>
          <w:rFonts w:ascii="Times New Roman" w:eastAsia="Times New Roman" w:hAnsi="Times New Roman" w:cs="Times New Roman"/>
          <w:sz w:val="28"/>
          <w:szCs w:val="28"/>
        </w:rPr>
        <w:t>Прокуратуру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</w:rPr>
        <w:t xml:space="preserve"> Ахалского велаята.</w:t>
      </w:r>
    </w:p>
    <w:p w:rsidR="0045325A" w:rsidRPr="0045325A" w:rsidRDefault="0045325A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Руководство от кафедры практикой студента возложить на доце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кафедры теории и истории государства и права Белоусова А.Л.</w:t>
      </w:r>
    </w:p>
    <w:p w:rsidR="0045325A" w:rsidRDefault="0045325A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Руководителю практики от кафедры провести </w:t>
      </w:r>
      <w:proofErr w:type="gramStart"/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45325A" w:rsidRPr="0045325A" w:rsidRDefault="0045325A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</w:t>
      </w:r>
      <w:r w:rsidRPr="0045325A">
        <w:rPr>
          <w:rFonts w:ascii="Times New Roman" w:hAnsi="Times New Roman" w:cs="Times New Roman"/>
          <w:sz w:val="28"/>
          <w:szCs w:val="28"/>
        </w:rPr>
        <w:t>Аннаев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612">
        <w:rPr>
          <w:rFonts w:ascii="Times New Roman" w:hAnsi="Times New Roman" w:cs="Times New Roman"/>
          <w:sz w:val="28"/>
          <w:szCs w:val="28"/>
        </w:rPr>
        <w:t xml:space="preserve"> К.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студента 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дневной формы получения высшего образования I ступени </w:t>
      </w:r>
      <w:proofErr w:type="gramStart"/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B367D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7DE">
        <w:rPr>
          <w:rFonts w:ascii="Times New Roman" w:eastAsia="Times New Roman" w:hAnsi="Times New Roman" w:cs="Times New Roman"/>
          <w:sz w:val="28"/>
          <w:szCs w:val="28"/>
          <w:lang w:eastAsia="ru-RU"/>
        </w:rPr>
        <w:t>02 «Правоведение» с 04.07.2017 по 29.07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графику.</w:t>
      </w:r>
    </w:p>
    <w:p w:rsidR="0045325A" w:rsidRPr="0045325A" w:rsidRDefault="00B367DE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студента </w:t>
      </w:r>
      <w:r w:rsidR="00486612">
        <w:rPr>
          <w:rFonts w:ascii="Times New Roman" w:eastAsia="Times New Roman" w:hAnsi="Times New Roman" w:cs="Times New Roman"/>
          <w:sz w:val="28"/>
          <w:szCs w:val="28"/>
        </w:rPr>
        <w:t>Прокуратуру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A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Ашхабад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25A" w:rsidRPr="0045325A" w:rsidRDefault="00B367DE" w:rsidP="0045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Руководство от кафедры практикой студента возложить на доце</w:t>
      </w:r>
      <w:r w:rsid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кафедры теории и истории государства и права Белоусова А.Л.</w:t>
      </w:r>
    </w:p>
    <w:p w:rsidR="0045325A" w:rsidRPr="001330DC" w:rsidRDefault="00B367DE" w:rsidP="00B36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21A19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от кафедры провести </w:t>
      </w:r>
      <w:proofErr w:type="gramStart"/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45325A" w:rsidRP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1330DC" w:rsidRPr="001330DC" w:rsidRDefault="00B367DE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ознакомител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практику Семакович</w:t>
      </w:r>
      <w:r w:rsidR="00C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студентки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дневной формы получения высшего образования I ступени специальност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1-24 </w:t>
      </w:r>
      <w:r w:rsidR="00C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03 «Экономическое право» 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 04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по 29.07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индивидуальному графику.</w:t>
      </w:r>
    </w:p>
    <w:p w:rsidR="001330DC" w:rsidRPr="00BB7BBC" w:rsidRDefault="00B367DE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практики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студентки к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права, уголовного процесса и криминалистики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учреждения</w:t>
      </w:r>
      <w:r w:rsidR="00BB7BBC" w:rsidRPr="00BB7B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образования «Гродненский государственный университет имени Янки Купалы».</w:t>
      </w:r>
    </w:p>
    <w:p w:rsidR="00673F1A" w:rsidRDefault="00B367DE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от кафедры практикой студентки</w:t>
      </w:r>
      <w:r w:rsidR="001330DC" w:rsidRPr="0013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старшего п</w:t>
      </w:r>
      <w:r w:rsidR="00547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реподавателя кафедры международного права Лейчонка И.А.</w:t>
      </w:r>
    </w:p>
    <w:p w:rsidR="00BB7BBC" w:rsidRDefault="00B367DE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BB7BBC" w:rsidRP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от кафедры провести </w:t>
      </w:r>
      <w:proofErr w:type="gramStart"/>
      <w:r w:rsidR="00BB7BBC" w:rsidRP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BB7BBC" w:rsidRP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703E65" w:rsidRPr="00703E65" w:rsidRDefault="00B367DE" w:rsidP="00703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</w:t>
      </w:r>
      <w:r w:rsidR="009F3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но-прокурорскую практику Кулыева</w:t>
      </w:r>
      <w:r w:rsid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студента 3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</w:t>
      </w:r>
      <w:r w:rsid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1-24 01 02 «П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ведение»  с 10</w:t>
      </w:r>
      <w:r w:rsid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по 05.08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индивидуальному графику.</w:t>
      </w:r>
    </w:p>
    <w:p w:rsidR="00703E65" w:rsidRPr="00703E65" w:rsidRDefault="00B367DE" w:rsidP="00703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Определить базой</w:t>
      </w:r>
      <w:r w:rsid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 студента Прокуратуру </w:t>
      </w:r>
      <w:r w:rsidR="009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Ашхабад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65" w:rsidRPr="00703E65" w:rsidRDefault="00B367DE" w:rsidP="00703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кафедры практикой студента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</w:t>
      </w:r>
      <w:r w:rsid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таршего преподавателя кафедры теории и истории государства и права Рамульт Ю.А.</w:t>
      </w:r>
    </w:p>
    <w:p w:rsidR="00703E65" w:rsidRDefault="00B367DE" w:rsidP="00703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от кафедры провести </w:t>
      </w:r>
      <w:proofErr w:type="gramStart"/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025824" w:rsidRPr="00703E65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 Гошаевой Д., студентки 3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1-24 01 02 «П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ведение»  с 17.07.2017 по 12.08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индивидуальному графику.</w:t>
      </w:r>
    </w:p>
    <w:p w:rsid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 студентки Школу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Союза промышленников и предпринимателей </w:t>
      </w:r>
      <w:proofErr w:type="gramStart"/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Туркменис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</w:t>
      </w:r>
      <w:proofErr w:type="gramEnd"/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актикой студентки возложить 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старшего преподавателя кафедры теории и истории государства и права Рамульт Ю.А.</w:t>
      </w:r>
    </w:p>
    <w:p w:rsid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от кафедры провести </w:t>
      </w:r>
      <w:proofErr w:type="gramStart"/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025824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025824" w:rsidRP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прокурорскую практику Агабаевой Д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студентки 3 курса дневной формы получения высшего образования I ступени 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специальности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02 «Правоведение»  с 03.07.2017 по 29.07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индивидуальному графику.</w:t>
      </w:r>
    </w:p>
    <w:p w:rsidR="00025824" w:rsidRP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студентки </w:t>
      </w:r>
      <w:r w:rsidR="00025824">
        <w:rPr>
          <w:rFonts w:ascii="Times New Roman" w:eastAsia="Times New Roman" w:hAnsi="Times New Roman" w:cs="Times New Roman"/>
          <w:sz w:val="28"/>
          <w:szCs w:val="28"/>
        </w:rPr>
        <w:t xml:space="preserve">Службу 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прав н</w:t>
      </w:r>
      <w:r w:rsidR="00062D27">
        <w:rPr>
          <w:rFonts w:ascii="Times New Roman" w:eastAsia="Times New Roman" w:hAnsi="Times New Roman" w:cs="Times New Roman"/>
          <w:sz w:val="28"/>
          <w:szCs w:val="28"/>
        </w:rPr>
        <w:t>а недвижимое имущество и сделок, связанных с ним Министерства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</w:rPr>
        <w:t xml:space="preserve"> юстиции Туркменистана</w:t>
      </w:r>
      <w:r w:rsidR="00025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824" w:rsidRP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F3ABB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практикой студентки возложить на старшего преподавателя кафедры теории и истории государства и права Рамульт Ю.А.</w:t>
      </w:r>
    </w:p>
    <w:p w:rsidR="00025824" w:rsidRDefault="00B367DE" w:rsidP="0002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Руководителю практики от кафедры провести </w:t>
      </w:r>
      <w:proofErr w:type="gramStart"/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025824" w:rsidRPr="000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9C1F46" w:rsidRPr="009C1F46" w:rsidRDefault="00B367DE" w:rsidP="009C1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учебную судебно-п</w:t>
      </w:r>
      <w:r w:rsidR="00136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рокурорскую практику Гурбанова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студента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курса дневной формы получения высшего образования I ступени специальности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 01 02 «Правоведение»  с 13.07.2017 по 10.08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 индивидуальному графику.</w:t>
      </w:r>
    </w:p>
    <w:p w:rsidR="009C1F46" w:rsidRDefault="00B367DE" w:rsidP="009C1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прохождения практики студента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Беркарар</w:t>
      </w:r>
      <w:r w:rsidR="007A7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лыкского этрапа города Ашхабада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F46" w:rsidRPr="009C1F46" w:rsidRDefault="00B367DE" w:rsidP="009C1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кафедры практикой студента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старшего преподавателя кафедры теории и истории государства и права Рамульт Ю.А.</w:t>
      </w:r>
    </w:p>
    <w:p w:rsidR="009C1F46" w:rsidRDefault="00B367DE" w:rsidP="009C1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Руководителю практики от кафедры провести </w:t>
      </w:r>
      <w:proofErr w:type="gramStart"/>
      <w:r w:rsidR="009C1F46" w:rsidRP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</w:t>
      </w:r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енцирован-ный</w:t>
      </w:r>
      <w:proofErr w:type="gramEnd"/>
      <w:r w:rsidR="009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14.09.2017.</w:t>
      </w:r>
    </w:p>
    <w:p w:rsidR="00BE39FA" w:rsidRPr="00295D32" w:rsidRDefault="00B367DE" w:rsidP="00DA5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C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оводство от факультета практиками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возложить на старшего преподавателя </w:t>
      </w:r>
      <w:r w:rsidR="00A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Рамульт 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</w:p>
    <w:p w:rsidR="00BE39FA" w:rsidRDefault="00B367DE" w:rsidP="00DA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C36A0" w:rsidRPr="00BC36A0" w:rsidRDefault="00B367DE" w:rsidP="00DA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23</w:t>
      </w:r>
      <w:r w:rsidR="00A76D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(Сергейчик Н.И.) организовать проведение  вводного   инстр</w:t>
      </w:r>
      <w:r w:rsidR="009A77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уктажа по охране труда студентов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направляемых для прохождения  практики в учреждение образования «Гродненский государственный университет имени Янки Купалы».</w:t>
      </w:r>
    </w:p>
    <w:p w:rsidR="00BE39FA" w:rsidRDefault="00B367DE" w:rsidP="00DA57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24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Чебуранову С.Е.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Гачко</w:t>
      </w: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B8" w:rsidRDefault="00364BB8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1F46" w:rsidRDefault="009C1F46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М.Я. Колоцей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заместителя начальника ЦКиПР –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Ничипор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Н.П. Хорощева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С.Е. Чебуранова</w:t>
      </w:r>
    </w:p>
    <w:p w:rsidR="00BE39FA" w:rsidRDefault="00816F49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8B" w:rsidRPr="0054708B" w:rsidRDefault="0054708B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A7" w:rsidRDefault="00061AA7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4F" w:rsidRDefault="003E074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Default="00DA571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Pr="002C12B9" w:rsidRDefault="00DA571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Default="00DA5711" w:rsidP="00486612">
      <w:pPr>
        <w:tabs>
          <w:tab w:val="left" w:pos="1260"/>
          <w:tab w:val="left" w:pos="1440"/>
        </w:tabs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CF78A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39FA" w:rsidRDefault="00BE39FA" w:rsidP="00CF78A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E39FA" w:rsidRDefault="00BE39FA" w:rsidP="00CF78A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835"/>
        <w:gridCol w:w="4252"/>
        <w:gridCol w:w="2551"/>
      </w:tblGrid>
      <w:tr w:rsidR="00211BF4" w:rsidTr="00741E0A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1BF4" w:rsidRDefault="00211BF4" w:rsidP="00741E0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Балабченко Алина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Могилевский областной суд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DC" w:rsidRPr="00C34431" w:rsidRDefault="00C34431" w:rsidP="009D6E8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 </w:t>
            </w:r>
            <w:r w:rsidR="00A86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26.06.2017 по </w:t>
            </w:r>
            <w:r w:rsidR="00A86CB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   </w:t>
            </w:r>
            <w:r w:rsidR="009D6E8B">
              <w:rPr>
                <w:rFonts w:ascii="Times New Roman" w:eastAsia="Times New Roman" w:hAnsi="Times New Roman" w:cs="Times New Roman"/>
                <w:sz w:val="24"/>
                <w:szCs w:val="24"/>
              </w:rPr>
              <w:t>30.06</w:t>
            </w:r>
            <w:r w:rsidRPr="00C34431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-Дуля Е.Н., старший преподава-тель кафедры меж-дународного права;      с 01.07.2017 по 22.07.2017 </w:t>
            </w:r>
            <w:r w:rsidR="00FE132C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</w:t>
            </w:r>
            <w:r w:rsidR="009D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132C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E132C">
              <w:rPr>
                <w:rFonts w:ascii="Times New Roman" w:eastAsia="Times New Roman" w:hAnsi="Times New Roman" w:cs="Times New Roman"/>
                <w:sz w:val="24"/>
                <w:szCs w:val="24"/>
              </w:rPr>
              <w:t> А.А</w:t>
            </w:r>
            <w:r w:rsidR="008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FE132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</w:t>
            </w:r>
            <w:r w:rsidR="009D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132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235DC">
              <w:rPr>
                <w:rFonts w:ascii="Times New Roman" w:eastAsia="Times New Roman" w:hAnsi="Times New Roman" w:cs="Times New Roman"/>
                <w:sz w:val="24"/>
                <w:szCs w:val="24"/>
              </w:rPr>
              <w:t>едры международ</w:t>
            </w:r>
            <w:r w:rsidR="008807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35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Баланович Екатерина Николаевна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трансгаз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Бенкевич Виктория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0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Вороновское РУП ЖКХ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Блоцкая Яна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Богдан Алёна Олеговна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7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Следственного комитета </w:t>
            </w:r>
            <w:r w:rsidR="008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3175C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Божко Татьяна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Бондарец Евгений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консультация Лунинецкого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Бондарь Павел Александрович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«Лунинецкий МЗ»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Бруй Кристина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Ганцевичского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Будник Карина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областная коллегия адвокатов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Горборукова Вероника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Гомельская областная прокуратура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Гульницкая Екатерина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8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Духанина Диана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  <w:r w:rsidRPr="0094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судебных экспертиз </w:t>
            </w:r>
            <w:r w:rsidR="008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9460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Князюк Татьяна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08089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РБ по </w:t>
            </w:r>
            <w:r w:rsidR="0008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Минской </w:t>
            </w: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D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DC" w:rsidRPr="00EC4A7C" w:rsidRDefault="00D235D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Кравнис Антонина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контора Лидского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DC" w:rsidRPr="00EC4A7C" w:rsidRDefault="00D235D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Кузьмицкая Анна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7FB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 О.Н.,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</w:t>
            </w:r>
            <w:r w:rsidR="009000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 кафедры международного права</w:t>
            </w: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3E1" w:rsidRDefault="007E23E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7FB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7FB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7FB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7FB" w:rsidRPr="00EC4A7C" w:rsidRDefault="008807FB" w:rsidP="007E23E1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Леусик Полина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областная коллегия адвокатов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Матюта Виктория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районный исполнительный комитет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Мурина Дарья Александровна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Папин Роман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0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Сикора Мария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Столяр Юлия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Барановичского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Тимофеевич Марк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Чеботарь Татьяна Вадимовна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РДУП по обеспечению </w:t>
            </w:r>
            <w:proofErr w:type="gramStart"/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дуктами</w:t>
            </w:r>
            <w:proofErr w:type="gramEnd"/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Белоруснефть-Гродно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облнефтепродукт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Шахмуть Екатерина Андреевна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Шевченя Диана Михайловна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Якубовская Виктория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Гомельской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Булыга Дарья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Валентей Карина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43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Вахнович Маргарита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Винничек Полина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8">
              <w:rPr>
                <w:rFonts w:ascii="Times New Roman" w:eastAsia="Times New Roman" w:hAnsi="Times New Roman" w:cs="Times New Roman"/>
                <w:sz w:val="24"/>
                <w:szCs w:val="24"/>
              </w:rPr>
              <w:t>Суд Барановичского района и города Барановичи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Богустов А.А., доцент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Галкина Валерия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Вороновского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Германович Ирина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Гладун Дмитрий </w:t>
            </w:r>
            <w:r w:rsidRPr="00D23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Слонимского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Голишевич Александра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филиал </w:t>
            </w:r>
            <w:r w:rsidRPr="002777D0">
              <w:rPr>
                <w:rFonts w:ascii="Times New Roman" w:eastAsia="Times New Roman" w:hAnsi="Times New Roman" w:cs="Times New Roman"/>
                <w:sz w:val="24"/>
                <w:szCs w:val="24"/>
              </w:rPr>
              <w:t>УПУ «Центр «Медиация и право»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Гридина Дарья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3B0EC6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Гриненко Татьяна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Гурина Алёна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Гомельской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Гущеня Алёна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tabs>
                <w:tab w:val="left" w:pos="106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Ганцевичского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Гущин Роман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Емельянчик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Есипенко Екатерина Валерьвна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Жирнова Мария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Могилевский областной суд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Каразеев Руслан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Качан Александр Борисович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Лукашевич Артём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1A0992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Орда Ульяна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FE6E0F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Стальбовская Юлия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Страхов Никита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314456" w:rsidRDefault="008807FB" w:rsidP="00741E0A">
            <w:pPr>
              <w:shd w:val="clear" w:color="auto" w:fill="FFFFFF"/>
              <w:tabs>
                <w:tab w:val="left" w:pos="284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Чурик Маргарита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Шавейко Виктория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Шадюль Денис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2F75D2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Вороновского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Шиманский Владислав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Головко Анастасия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Зельвенский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Гресь Юлия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Гудень Дарья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Дворина Арина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Дмитревич Анастасия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FB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Дмитревич Екатерина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FB" w:rsidRPr="00EC4A7C" w:rsidRDefault="008807FB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A">
              <w:rPr>
                <w:rFonts w:ascii="Times New Roman" w:hAnsi="Times New Roman" w:cs="Times New Roman"/>
                <w:sz w:val="24"/>
                <w:szCs w:val="24"/>
              </w:rPr>
              <w:t xml:space="preserve">Зацепилин Илья </w:t>
            </w: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«Виктория – агро» Солигорского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66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Карпович Александр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 районный исполнительный комитет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Кисель Алина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tabs>
                <w:tab w:val="left" w:pos="73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4E0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    Гродненского областного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7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Косило Диана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Крупенко Валерия Валентиновна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3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</w:p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80C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Кузьменкова Марина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Липская Дарья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Ломако Александр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Слонимский р</w:t>
            </w: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 исполнительный комитет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Ляцкая Анастасия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  <w:r w:rsidRPr="0041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судебных экспертиз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4170E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Мурашко Дарья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Никончук Екатерина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Ольшевская Дарья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0F">
              <w:rPr>
                <w:rFonts w:ascii="Times New Roman" w:eastAsia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Осьмакова Екатерина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Павловская Карина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Сергеюк Виолетта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Силявин Павел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3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</w:p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Ступчик Татьяна Станиславовна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Щучинского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Тодоров Алексей Николаевич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Щучинского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Трубило Вероника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Шершень Александра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3C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Алешкевич Виолетта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3C" w:rsidRPr="00EC4A7C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B81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EC4A7C" w:rsidRDefault="00F05B81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D824CA" w:rsidRDefault="00F05B81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Ягмыров Вепа Байрамбаевич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EC4A7C" w:rsidRDefault="00F05B81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Лебапского велаята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B81" w:rsidRDefault="0039743C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 </w:t>
            </w:r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Д.Н., </w:t>
            </w:r>
            <w:proofErr w:type="gramStart"/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 уголовного права, уголовного процесса и кримина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81" w:rsidRPr="00EC4A7C" w:rsidRDefault="00F05B81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Аннамухаммедов Довлетгелди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  <w:r w:rsidR="003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577A" w:rsidRPr="00EC4A7C" w:rsidRDefault="0039743C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Ахмедов Ровшен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Какинс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этрапа Ахалского велаята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Баранова Ирина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Могилевской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Безняк Иван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45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по Ленинскому району </w:t>
            </w:r>
          </w:p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Бовкунович Александр Геннадьевич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tabs>
                <w:tab w:val="left" w:pos="93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Бокша Елена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06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97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Бубневич Ольга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Воложинский РОСК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973" w:rsidRPr="00EC4A7C" w:rsidRDefault="00960C45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 </w:t>
            </w:r>
            <w:r w:rsidR="00F46749" w:rsidRPr="00F46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Д.Н., </w:t>
            </w:r>
            <w:proofErr w:type="gramStart"/>
            <w:r w:rsidR="00F46749" w:rsidRPr="00F467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749" w:rsidRPr="00F46749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F46749" w:rsidRPr="00F46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 уголовного права, уголовного процесса и кримина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749" w:rsidRPr="00F4674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A1697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Default="00A1697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Габис Алиция Мечиславовна</w:t>
            </w:r>
          </w:p>
          <w:p w:rsidR="00043FFB" w:rsidRDefault="00043F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B" w:rsidRPr="00EC4A7C" w:rsidRDefault="00043FFB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973" w:rsidRPr="00EC4A7C" w:rsidRDefault="00A16973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Генджиев Сеттар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Дайханское объединение «Ватан»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960C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 уголовного права, уголовного процесса и кримина</w:t>
            </w:r>
            <w:r w:rsidR="00960C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Гурбанов Малик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Дударевич Диана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96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Жагунь Виктория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96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Занемонская Анна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 городской исполнительный комитет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Карпейчик Александра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96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Матысик Лариса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FB" w:rsidRDefault="00043FFB" w:rsidP="00043FF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социальной защиты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577A" w:rsidRPr="00EC4A7C" w:rsidRDefault="00043FFB" w:rsidP="00043FF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Мередов Байрамдурды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Ахалского велаята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Павлова Александра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 по Лидскому району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Петрукович Анастасия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ОВД Пружанского райисполкома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Пронина Кристина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Слуцкий РОСК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Синегуб Владислав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Сырель Инна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Шалковская Валерия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Минской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Шамырадов Эзиз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tabs>
                <w:tab w:val="left" w:pos="124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прокуратура Туркменистана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FD5EE5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Ластовская О.А., доцент кафедры </w:t>
            </w:r>
            <w:r w:rsidR="00D9577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r w:rsidR="00D9577A" w:rsidRPr="00D9577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C50" w:rsidRDefault="00E13C50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C50" w:rsidRDefault="00E13C50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C50" w:rsidRDefault="00E13C50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Эсенмаммедов Шатмырат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F5915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города Туркменбаши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Архипенко Диана Вадимовна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Баранчук Ирина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tabs>
                <w:tab w:val="left" w:pos="121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Кобринского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Борисюк Анастасия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Брестской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Гузаревич Илья Вадимович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Карнацевич Андрей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труду, занятости и соцзащите Гродненского горисполкома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Карпович Инесса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Кахнович Ольга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Щучинского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Колесникович Диана Эдуардовна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tabs>
                <w:tab w:val="left" w:pos="64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7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D824CA" w:rsidRDefault="00D9577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Печерица Юлия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2A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7A" w:rsidRPr="00EC4A7C" w:rsidRDefault="00D9577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Пилевская Анжелика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Болохонов Б.С., </w:t>
            </w:r>
            <w:proofErr w:type="gramStart"/>
            <w:r w:rsidRPr="00D9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пре-подаватель</w:t>
            </w:r>
            <w:proofErr w:type="gramEnd"/>
            <w:r w:rsidRPr="00D9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Пограновская Алеся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Подлипская Полина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Солигорский РОСК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Пятыгин Илья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Рачкевич Диана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«Банк ВТБ» (Беларусь)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Родевич Вероника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Вилейский районный исполнительный комитет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Ромашкевич Вероника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Рыхлицкая Анастасия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</w:p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Рябая Карина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Беларуськалий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Савицкая Вероника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Свитка Юлия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Пинского горисполко</w:t>
            </w:r>
            <w:r w:rsidRPr="0029306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DD3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D824CA" w:rsidRDefault="00F85DD3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Северенчук Дарья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РБ по Гомельской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DD3" w:rsidRPr="00EC4A7C" w:rsidRDefault="00F85DD3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Селиванова Елена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Ганцевичского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Рамульт 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трудового и социального права</w:t>
            </w:r>
          </w:p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Исправительное учреждение </w:t>
            </w:r>
            <w:proofErr w:type="gramStart"/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вительная</w:t>
            </w:r>
            <w:proofErr w:type="gramEnd"/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колония №24 Управления департамента исполнения наказаний МВД РБ по Гомельской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Стасевич Вероника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Табалина Вита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Гомельская областная коллегия адвокатов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Шишлова Диана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eastAsia="Times New Roman" w:hAnsi="Times New Roman" w:cs="Times New Roman"/>
                <w:sz w:val="24"/>
                <w:szCs w:val="24"/>
              </w:rPr>
              <w:t>Суд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олигорского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Гелдиев Керимберди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0A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криминалистики </w:t>
            </w:r>
          </w:p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«ГрГУ имени Янки Купалы»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Гуламов Джафар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Гурбанов Сапармырат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Миклашевич Александра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Мисюро Элина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1C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Новик Кирилл Вацлавович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0F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Степанович Евгений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Тарасевич Анастасия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Троенчук Анастасия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Красносельскстройматериалы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Троско Максим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Вороновского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Урбан Алексей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Лунинецкого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Филон Наталья Станиславовна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Харко Наталья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 межрайонный отдел Следственного комитета  РБ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Хмелевская Карина Дмитриевна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Хралович Виктория Леонидовна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Чайковский Никита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Чернявская Дарья Андреевна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Черпак Анна Сергеевна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Чигирь Ольга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Шевяко Никита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8807FB" w:rsidRDefault="00741E0A" w:rsidP="00741E0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r w:rsidRPr="00AE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Шилко Надежда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Щемер Валерия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 районный отдел Следственного комитета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Юхновский Андрей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Юшкевич Анастасия Валентиновна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Ленинского района г. Гродно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Янюк Юлия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0FAE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Белгосстрах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Борджаков Ровшен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«Гарадамак»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Атабаев Эзиз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 УО «ГрГУ имени Янки Купалы»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Эсенов Атаджан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E0A" w:rsidRPr="00EC4A7C" w:rsidTr="00741E0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7C">
              <w:rPr>
                <w:rFonts w:ascii="Times New Roman" w:hAnsi="Times New Roman" w:cs="Times New Roman"/>
                <w:sz w:val="24"/>
                <w:szCs w:val="24"/>
              </w:rPr>
              <w:t>Бабаев Арслан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E0A" w:rsidRPr="00EC4A7C" w:rsidTr="00741E0A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Каландарова Замира</w:t>
            </w:r>
          </w:p>
          <w:p w:rsidR="00741E0A" w:rsidRPr="00D824CA" w:rsidRDefault="00741E0A" w:rsidP="00741E0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A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Хякимлик Туркменабад </w:t>
            </w:r>
          </w:p>
          <w:p w:rsidR="00741E0A" w:rsidRPr="00EC4A7C" w:rsidRDefault="00741E0A" w:rsidP="00741E0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Лебапский велаят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0A" w:rsidRPr="00EC4A7C" w:rsidRDefault="00741E0A" w:rsidP="00741E0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890" w:rsidRPr="00DB59B2" w:rsidRDefault="00236890" w:rsidP="00390C28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46" w:rsidRDefault="009C1F46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93C" w:rsidRDefault="00B2393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93C" w:rsidRDefault="00B2393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12" w:rsidRDefault="00486612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B" w:rsidRDefault="00EF603B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7CB" w:rsidRDefault="002937CB" w:rsidP="00EF603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37CB" w:rsidRDefault="002937CB" w:rsidP="00EF603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937CB" w:rsidRDefault="002937CB" w:rsidP="00EF603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976"/>
        <w:gridCol w:w="4536"/>
        <w:gridCol w:w="2201"/>
      </w:tblGrid>
      <w:tr w:rsidR="002937CB" w:rsidTr="00EF603B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37CB" w:rsidRDefault="002937CB" w:rsidP="00EF603B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Авдитовская 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/>
              </w:rPr>
              <w:t>ОПИ Октябрьского района г. Гродно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И.Э., профессор</w:t>
            </w:r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EF60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gramEnd"/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Алдошина Анна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Артысюк Виктория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F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Беняш Вероника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Бринько Максим Олегович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Буян Максим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9D7C80" w:rsidRDefault="00B81F0B" w:rsidP="009D7C8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Свислочский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Вечер Светлана Казимировна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Гиль Татьяна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Брестской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Грецкий Евгений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0B" w:rsidRPr="009D7C80" w:rsidRDefault="00B81F0B" w:rsidP="009D7C8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Слонимский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Грицук Валерия Александровна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Прокопик и партнеры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Губочкин Даниил Игоревич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Егармин Михаил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Ефимович Александра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Жалис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БЭП ОВД администрации Октябрьского</w:t>
            </w:r>
            <w:r w:rsidRPr="0076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Бакун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Верстак Анжелика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9D7C80" w:rsidRDefault="00B81F0B" w:rsidP="009D7C8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2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 А.Б.</w:t>
            </w:r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1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препо-даватель кафедры гражданского права и процесса</w:t>
            </w: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0B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Воробей Юлия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Жук Евгений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65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Згурский Евгений Федорович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Мозырского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Кажало Вероника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Дятловского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Казакевич Елизавета Аркадьевна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Капуцкая Екатерина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Козел Татьяна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57D1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куратура Минской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Корольчук Екатерина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Косило Татьяна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81114B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Крупичович Виктория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9D7C80" w:rsidRDefault="00B81F0B" w:rsidP="009D7C8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Ошмянский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Литвинко Анна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Люкевич Александр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F603B" w:rsidRDefault="00B81F0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0B" w:rsidRPr="002937CB" w:rsidRDefault="00B81F0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Мазец Владислав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0B" w:rsidRPr="00EC4A7C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Марчук Илья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EF603B" w:rsidRPr="00D6189F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Авдей А.Г., доцент кафедры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</w:t>
            </w:r>
            <w:r w:rsidR="009D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социального права</w:t>
            </w: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Мельник Екатерина Аркадьевна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366797" w:rsidRDefault="00B33876" w:rsidP="009D7C8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9D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Гродненской области</w:t>
            </w:r>
          </w:p>
        </w:tc>
        <w:tc>
          <w:tcPr>
            <w:tcW w:w="2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876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3387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08.07.2017 – Ключко </w:t>
            </w:r>
            <w:r w:rsidR="00B33876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r w:rsidR="00B33876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 уголовного права, уголовного процесса и криминалистики</w:t>
            </w:r>
            <w:r w:rsidR="00B338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10.07.2017 по 22.07.2017 – Басюк И.А., профессор кафедры теории и истории государства и права</w:t>
            </w: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876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Сергеев Сергей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 отдел Департамента охраны МВД РБ г</w:t>
            </w:r>
            <w:proofErr w:type="gramStart"/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Цепкевич Маргарита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  <w:r w:rsidRPr="00C5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судебных экспертиз</w:t>
            </w:r>
            <w:r w:rsidR="00EF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C5086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Мирончик Алексей Георгиевич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Млёник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Берестовицкий </w:t>
            </w:r>
            <w:r w:rsidRPr="00A41970">
              <w:rPr>
                <w:rFonts w:ascii="Times New Roman" w:hAnsi="Times New Roman"/>
                <w:sz w:val="24"/>
                <w:szCs w:val="24"/>
              </w:rPr>
              <w:t>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C56287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Мурашко Евгений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Наумович Анастасия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Орловская Юлия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Рагин Вячеслав Евгеньевич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Рамашевская Анна Ричардовна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Ивьевский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Сильванович Людмила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Ивьевского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Стрига Каролина Ярославовна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EF603B">
              <w:rPr>
                <w:rFonts w:ascii="Times New Roman" w:hAnsi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Титенок Диана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</w:t>
            </w:r>
            <w:r w:rsidRPr="0053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Толстик Юлия Сергеевна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4B"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Лидского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Туцкая Виктория Витальевна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Лунинецкого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Черневская Анна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EF603B" w:rsidRDefault="00B33876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Чернецкая Кристина Тадеушевна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03B" w:rsidRPr="009800C1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по 08.07.2017 – Седельник В.В., доцент кафедры теории и истории государства и права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с 10.07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по 22.07.2017 – Рамульт Ю.А.,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препо-даватель 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теории и истории государства и права</w:t>
            </w:r>
          </w:p>
        </w:tc>
      </w:tr>
      <w:tr w:rsidR="00EF603B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EF603B" w:rsidRDefault="00EF603B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2937CB" w:rsidRDefault="00EF603B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Чернявская Вероника Юрьевна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B" w:rsidRPr="007455C0" w:rsidRDefault="00EF603B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3B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Чумакова Екатерина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Слонимский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Шевчик Виктория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Лунинецкого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Шостак 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Шот Валерия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комитета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Якубович Анжелика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Аманов Гурбангелди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28">
              <w:rPr>
                <w:rFonts w:ascii="Times New Roman" w:hAnsi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Аннабердыева Алтын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B81F0B" w:rsidP="00EF603B">
            <w:pPr>
              <w:tabs>
                <w:tab w:val="left" w:pos="93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="009D7C80" w:rsidRPr="009D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Бабаев Кувват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Ахалского велаята Бахарлыкского этрапа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Балканов Рахым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9802A0" w:rsidRDefault="009800C1" w:rsidP="00EF603B">
            <w:pPr>
              <w:tabs>
                <w:tab w:val="left" w:pos="1260"/>
                <w:tab w:val="left" w:pos="1440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44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F603B" w:rsidRDefault="00195844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2937CB" w:rsidRDefault="00195844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Гелдимырадов Башмырат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Копетдагского этрапа города Ашхабада</w:t>
            </w:r>
          </w:p>
        </w:tc>
        <w:tc>
          <w:tcPr>
            <w:tcW w:w="2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844" w:rsidRPr="00EC4A7C" w:rsidRDefault="00EF603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26.06.2017 по 08.07.2017 – </w:t>
            </w:r>
            <w:proofErr w:type="gramStart"/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дельник</w:t>
            </w:r>
            <w:proofErr w:type="gramEnd"/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 кафедры теории и истории государства 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10.07.2017 по 22.07.2017 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–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00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 Ю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.А., 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ший 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кафедры 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 истории го</w:t>
            </w:r>
            <w:r w:rsidR="005E30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0C1"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сударства и права</w:t>
            </w:r>
          </w:p>
        </w:tc>
      </w:tr>
      <w:tr w:rsidR="00195844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F603B" w:rsidRDefault="00195844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2937CB" w:rsidRDefault="00195844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Гочыев Довлет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43176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канун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44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F603B" w:rsidRDefault="00195844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2937CB" w:rsidRDefault="00195844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Гурбангулыев Эсен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Ахалского велаята Бахарлынского этрапа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44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F603B" w:rsidRDefault="00195844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2937CB" w:rsidRDefault="00195844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Гусейнли Мисрабим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844" w:rsidRPr="00EC4A7C" w:rsidRDefault="00195844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Гылычтачев Юнусмухаммет Курбанклычевич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0C1" w:rsidRPr="00BF4F65" w:rsidRDefault="00B81F0B" w:rsidP="00EF603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с 26.06.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по 08.07.2017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кафедры тео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и истории государства и пра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с 10.07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.2017 по 22.07.2017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00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.А., стар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 препода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 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теории и истории государства и пра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800C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Джораев Назар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9802A0" w:rsidRDefault="009800C1" w:rsidP="00EF603B">
            <w:pPr>
              <w:tabs>
                <w:tab w:val="left" w:pos="1260"/>
                <w:tab w:val="left" w:pos="1440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Джумадурдыев Ыкрар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Лебапского велаята Атамуратского этрапа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Дурдыков Дурды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предприятие «Меникли» Ахалский велаят г. Аннау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Илмырадов Довран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  <w:r w:rsid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Мурадов Батыр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06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налоговая служба по городу Куняургенч Туркменистан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Новрузов Батыр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Сапаров Акмырат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65" w:rsidRPr="00EC4A7C" w:rsidTr="001A0CE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65" w:rsidRPr="00EF603B" w:rsidRDefault="00BF4F65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65" w:rsidRPr="002937CB" w:rsidRDefault="00BF4F65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Тоймурадов Яшузак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65" w:rsidRPr="00EC4A7C" w:rsidRDefault="00BF4F65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  <w:r w:rsidRPr="00BF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65" w:rsidRPr="00EC4A7C" w:rsidRDefault="00BF4F65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65" w:rsidRPr="00EC4A7C" w:rsidTr="001A0CE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65" w:rsidRPr="00EF603B" w:rsidRDefault="00BF4F65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65" w:rsidRPr="002937CB" w:rsidRDefault="00BF4F65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Утемурадов Жасур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65" w:rsidRPr="00EC4A7C" w:rsidRDefault="00BF4F65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65" w:rsidRPr="00EC4A7C" w:rsidRDefault="00BF4F65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Хаджыев Арслан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Худайбердиев Эзизгельди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Ахалского велаята г. Кано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C1" w:rsidRPr="00EC4A7C" w:rsidTr="00EF603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EF603B" w:rsidRDefault="009800C1" w:rsidP="00EF603B">
            <w:pPr>
              <w:pStyle w:val="a3"/>
              <w:numPr>
                <w:ilvl w:val="0"/>
                <w:numId w:val="3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2937CB" w:rsidRDefault="009800C1" w:rsidP="00EF603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Хыдыркулыев Тайлы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1" w:rsidRPr="00744974" w:rsidRDefault="009800C1" w:rsidP="00EF603B">
            <w:pPr>
              <w:tabs>
                <w:tab w:val="left" w:pos="1260"/>
                <w:tab w:val="left" w:pos="1440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C1" w:rsidRPr="00EC4A7C" w:rsidRDefault="009800C1" w:rsidP="00EF603B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9FA" w:rsidRPr="00EF5915" w:rsidRDefault="00CC49FA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913CCB" w:rsidRDefault="00913CCB" w:rsidP="00EF603B">
      <w:pPr>
        <w:tabs>
          <w:tab w:val="left" w:pos="1260"/>
          <w:tab w:val="left" w:pos="1440"/>
        </w:tabs>
        <w:spacing w:after="0" w:line="204" w:lineRule="auto"/>
      </w:pPr>
    </w:p>
    <w:p w:rsidR="009800C1" w:rsidRDefault="009800C1" w:rsidP="00EF603B">
      <w:pPr>
        <w:tabs>
          <w:tab w:val="left" w:pos="1260"/>
          <w:tab w:val="left" w:pos="1440"/>
        </w:tabs>
        <w:spacing w:after="0" w:line="204" w:lineRule="auto"/>
      </w:pPr>
    </w:p>
    <w:p w:rsidR="009800C1" w:rsidRDefault="009800C1" w:rsidP="00390C28">
      <w:pPr>
        <w:tabs>
          <w:tab w:val="left" w:pos="1260"/>
          <w:tab w:val="left" w:pos="1440"/>
        </w:tabs>
        <w:spacing w:after="0" w:line="204" w:lineRule="auto"/>
      </w:pPr>
    </w:p>
    <w:p w:rsidR="009800C1" w:rsidRDefault="009800C1" w:rsidP="00390C28">
      <w:pPr>
        <w:tabs>
          <w:tab w:val="left" w:pos="1260"/>
          <w:tab w:val="left" w:pos="1440"/>
        </w:tabs>
        <w:spacing w:after="0" w:line="204" w:lineRule="auto"/>
      </w:pPr>
    </w:p>
    <w:p w:rsidR="00B81F0B" w:rsidRDefault="00B81F0B" w:rsidP="00390C28">
      <w:pPr>
        <w:tabs>
          <w:tab w:val="left" w:pos="1260"/>
          <w:tab w:val="left" w:pos="1440"/>
        </w:tabs>
        <w:spacing w:after="0" w:line="204" w:lineRule="auto"/>
      </w:pPr>
    </w:p>
    <w:p w:rsidR="00B81F0B" w:rsidRDefault="00B81F0B" w:rsidP="00390C28">
      <w:pPr>
        <w:tabs>
          <w:tab w:val="left" w:pos="1260"/>
          <w:tab w:val="left" w:pos="1440"/>
        </w:tabs>
        <w:spacing w:after="0" w:line="204" w:lineRule="auto"/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</w:pPr>
    </w:p>
    <w:p w:rsidR="00B81F0B" w:rsidRDefault="00B81F0B" w:rsidP="00390C28">
      <w:pPr>
        <w:tabs>
          <w:tab w:val="left" w:pos="1260"/>
          <w:tab w:val="left" w:pos="1440"/>
        </w:tabs>
        <w:spacing w:after="0" w:line="204" w:lineRule="auto"/>
      </w:pPr>
    </w:p>
    <w:p w:rsidR="009C1F46" w:rsidRDefault="009C1F46" w:rsidP="00390C28">
      <w:pPr>
        <w:tabs>
          <w:tab w:val="left" w:pos="1260"/>
          <w:tab w:val="left" w:pos="1440"/>
        </w:tabs>
        <w:spacing w:after="0" w:line="204" w:lineRule="auto"/>
      </w:pPr>
    </w:p>
    <w:p w:rsidR="009C1F46" w:rsidRDefault="009C1F46" w:rsidP="00390C28">
      <w:pPr>
        <w:tabs>
          <w:tab w:val="left" w:pos="1260"/>
          <w:tab w:val="left" w:pos="1440"/>
        </w:tabs>
        <w:spacing w:after="0" w:line="204" w:lineRule="auto"/>
      </w:pPr>
    </w:p>
    <w:p w:rsidR="00B81F0B" w:rsidRDefault="00486612" w:rsidP="00486612">
      <w:pPr>
        <w:tabs>
          <w:tab w:val="left" w:pos="8415"/>
        </w:tabs>
        <w:spacing w:after="0" w:line="204" w:lineRule="auto"/>
      </w:pPr>
      <w:r>
        <w:tab/>
      </w:r>
    </w:p>
    <w:p w:rsidR="00486612" w:rsidRDefault="00486612" w:rsidP="00486612">
      <w:pPr>
        <w:tabs>
          <w:tab w:val="left" w:pos="8415"/>
        </w:tabs>
        <w:spacing w:after="0" w:line="204" w:lineRule="auto"/>
      </w:pPr>
    </w:p>
    <w:p w:rsidR="00486612" w:rsidRDefault="00486612" w:rsidP="00486612">
      <w:pPr>
        <w:tabs>
          <w:tab w:val="left" w:pos="8415"/>
        </w:tabs>
        <w:spacing w:after="0" w:line="204" w:lineRule="auto"/>
      </w:pPr>
    </w:p>
    <w:p w:rsidR="00B81F0B" w:rsidRDefault="00B81F0B" w:rsidP="00390C28">
      <w:pPr>
        <w:tabs>
          <w:tab w:val="left" w:pos="1260"/>
          <w:tab w:val="left" w:pos="1440"/>
        </w:tabs>
        <w:spacing w:after="0" w:line="204" w:lineRule="auto"/>
      </w:pPr>
    </w:p>
    <w:p w:rsidR="00236890" w:rsidRPr="00913CCB" w:rsidRDefault="00236890" w:rsidP="00390C28">
      <w:pPr>
        <w:tabs>
          <w:tab w:val="left" w:pos="1260"/>
          <w:tab w:val="left" w:pos="1440"/>
        </w:tabs>
        <w:spacing w:after="0" w:line="204" w:lineRule="auto"/>
      </w:pP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EF59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118"/>
        <w:gridCol w:w="4536"/>
        <w:gridCol w:w="1985"/>
      </w:tblGrid>
      <w:tr w:rsidR="00E73BAF" w:rsidTr="00E2232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3BAF" w:rsidRDefault="00E73BAF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E2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Адаменя Маргарита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Default="00E22329" w:rsidP="001A0C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</w:p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  по Гродненской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Лейчонок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препо-даватель кафед-ры международ-ного права</w:t>
            </w: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Андрусевич Екатерина Михайловна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Ольшанский сельский исполнительный комитет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Ащыев Аганепес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Бельская Ксения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Мостовский районный отдел Следственного комитета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Вашкевич Анастасия Дмитриевна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Сморгонский районный отдел Следственного комитета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Войтехович Диана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Гарбовский Владислав 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«ЧесАвто»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Жук Александр Андреевич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Какышов Гылычмат Егенгылыджович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Касымов Аманмырат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40C7E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«Невит-дат Буров Шилери Мудирлиги»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Кацуба Вероника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ОВД Кобринского райисполкома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Кибиркштис Диана Ионасовна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  по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Коптевич Дарья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ПТФ «СЛАРТ» Мостовского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Косарев Юрий Сергеевич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Котова Дарья Владимировна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Крисанов Александр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Краснопольского района Могилевской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Кузьменко Гражина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Кузьмицкая Марта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Лагутик Дарья Сергеевна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Литвин Виктория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Октябрьского района 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Наумович Карина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Перегуд Вероника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Плющ Владислав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820AE4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Ф-л «Гродненские тепловые сети» РУП «Гродноэнерго»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Савко Максим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комитет судебных экспертиз  РБ </w:t>
            </w:r>
            <w:r w:rsidRPr="002D3A9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Шагун Ярослава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E2232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E2232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Шкулепа Елизавета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E0A98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МегаМагнат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29" w:rsidRPr="00EC4A7C" w:rsidTr="00F362C1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1A0CE0" w:rsidRDefault="00E22329" w:rsidP="001A0CE0">
            <w:pPr>
              <w:pStyle w:val="a3"/>
              <w:numPr>
                <w:ilvl w:val="0"/>
                <w:numId w:val="37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29" w:rsidRPr="00E73BAF" w:rsidRDefault="00E22329" w:rsidP="001A0CE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F">
              <w:rPr>
                <w:rFonts w:ascii="Times New Roman" w:hAnsi="Times New Roman" w:cs="Times New Roman"/>
                <w:sz w:val="24"/>
                <w:szCs w:val="24"/>
              </w:rPr>
              <w:t>Эйсмонт Анна Францевна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4E4354" w:rsidP="001A0CE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9" w:rsidRPr="00EC4A7C" w:rsidRDefault="00E2232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BAF" w:rsidRPr="00E22329" w:rsidRDefault="00E73BAF" w:rsidP="00E22329">
      <w:pPr>
        <w:tabs>
          <w:tab w:val="left" w:pos="1260"/>
          <w:tab w:val="left" w:pos="1440"/>
        </w:tabs>
        <w:spacing w:after="0" w:line="204" w:lineRule="auto"/>
      </w:pP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Default="00E73BAF" w:rsidP="00486612">
      <w:pPr>
        <w:tabs>
          <w:tab w:val="left" w:pos="1260"/>
          <w:tab w:val="left" w:pos="1440"/>
        </w:tabs>
        <w:spacing w:after="0" w:line="204" w:lineRule="auto"/>
      </w:pPr>
    </w:p>
    <w:p w:rsidR="00DA114A" w:rsidRDefault="00DA114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 </w:t>
      </w:r>
    </w:p>
    <w:p w:rsidR="00DA114A" w:rsidRDefault="00DA114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DA114A" w:rsidRDefault="00DA114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261"/>
        <w:gridCol w:w="4110"/>
        <w:gridCol w:w="2268"/>
      </w:tblGrid>
      <w:tr w:rsidR="00DA114A" w:rsidTr="009B4DD2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114A" w:rsidRDefault="00DA114A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DD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910BD5" w:rsidRPr="00EC4A7C" w:rsidTr="009B4DD2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Алиев Беюкага Алибала</w:t>
            </w:r>
            <w:proofErr w:type="gramStart"/>
            <w:r w:rsidRPr="00DA11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 Республики Азербайджан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D5" w:rsidRPr="00910BD5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D3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</w:t>
            </w:r>
            <w:r w:rsidR="00DD3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910BD5">
              <w:rPr>
                <w:rFonts w:ascii="Times New Roman" w:hAnsi="Times New Roman" w:cs="Times New Roman"/>
                <w:sz w:val="24"/>
                <w:szCs w:val="24"/>
              </w:rPr>
              <w:t>народного права</w:t>
            </w:r>
          </w:p>
        </w:tc>
      </w:tr>
      <w:tr w:rsidR="00910BD5" w:rsidRPr="00EC4A7C" w:rsidTr="009B4DD2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Гаврус Ирина Станиславовна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913CCB" w:rsidRDefault="00910BD5" w:rsidP="009B4DD2">
            <w:pPr>
              <w:tabs>
                <w:tab w:val="left" w:pos="201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Горбакова Анастасия Юрьевна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Данилевич Яна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Кононович Иван Витольдович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Куприян Ксения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Лашковская Ульяна Васильевна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Новогрудского райисполкома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Максимик Ольга Павловна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Мамедов Нурлан Ризван</w:t>
            </w:r>
            <w:proofErr w:type="gramStart"/>
            <w:r w:rsidRPr="00DA11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 Республики Азербайджан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Матвейчик Александр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BD5" w:rsidRPr="00910BD5" w:rsidRDefault="00910BD5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 О.Н.,  доцент кафедры между</w:t>
            </w:r>
            <w:r w:rsidRPr="00910BD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права</w:t>
            </w:r>
          </w:p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Патраков Павел Олегович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Мостовского райисполкома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Фучеджи Екатерина Петровна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2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9B4D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  <w:r w:rsidR="009B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0BD5" w:rsidRPr="00EC4A7C" w:rsidRDefault="009B4DD2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BD5" w:rsidRPr="00EC4A7C" w:rsidTr="009B4DD2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DD371C" w:rsidRDefault="00910BD5" w:rsidP="00DD371C">
            <w:pPr>
              <w:pStyle w:val="a3"/>
              <w:numPr>
                <w:ilvl w:val="0"/>
                <w:numId w:val="38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D5" w:rsidRPr="00DA114A" w:rsidRDefault="00910BD5" w:rsidP="00DD371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4A">
              <w:rPr>
                <w:rFonts w:ascii="Times New Roman" w:hAnsi="Times New Roman" w:cs="Times New Roman"/>
                <w:sz w:val="24"/>
                <w:szCs w:val="24"/>
              </w:rPr>
              <w:t>Хайдаров Иззат Бекбуладович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9B4DD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15B">
              <w:rPr>
                <w:rFonts w:ascii="Times New Roman" w:eastAsia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5" w:rsidRPr="00EC4A7C" w:rsidRDefault="00910BD5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14A" w:rsidRPr="00293063" w:rsidRDefault="00DA114A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DA114A" w:rsidRPr="00293063" w:rsidRDefault="00DA114A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DA114A" w:rsidRDefault="00DA114A" w:rsidP="00390C28">
      <w:pPr>
        <w:tabs>
          <w:tab w:val="left" w:pos="1260"/>
          <w:tab w:val="left" w:pos="1440"/>
        </w:tabs>
        <w:spacing w:after="0" w:line="204" w:lineRule="auto"/>
        <w:jc w:val="center"/>
      </w:pPr>
    </w:p>
    <w:p w:rsidR="0054708B" w:rsidRDefault="0054708B" w:rsidP="00390C28">
      <w:pPr>
        <w:tabs>
          <w:tab w:val="left" w:pos="1260"/>
          <w:tab w:val="left" w:pos="1440"/>
        </w:tabs>
        <w:spacing w:after="0" w:line="204" w:lineRule="auto"/>
        <w:jc w:val="center"/>
      </w:pPr>
    </w:p>
    <w:p w:rsidR="0054708B" w:rsidRDefault="0054708B" w:rsidP="00390C28">
      <w:pPr>
        <w:tabs>
          <w:tab w:val="left" w:pos="1260"/>
          <w:tab w:val="left" w:pos="1440"/>
        </w:tabs>
        <w:spacing w:after="0" w:line="204" w:lineRule="auto"/>
        <w:jc w:val="center"/>
      </w:pPr>
    </w:p>
    <w:p w:rsidR="0054708B" w:rsidRPr="00DA114A" w:rsidRDefault="0054708B" w:rsidP="00390C28">
      <w:pPr>
        <w:tabs>
          <w:tab w:val="left" w:pos="1260"/>
          <w:tab w:val="left" w:pos="1440"/>
        </w:tabs>
        <w:spacing w:after="0" w:line="204" w:lineRule="auto"/>
        <w:jc w:val="center"/>
      </w:pPr>
    </w:p>
    <w:p w:rsidR="00E73BAF" w:rsidRDefault="00DA114A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  <w:r w:rsidRPr="00293063">
        <w:tab/>
      </w:r>
      <w:r w:rsidRPr="00293063">
        <w:tab/>
      </w:r>
      <w:r w:rsidRPr="00293063">
        <w:tab/>
      </w:r>
    </w:p>
    <w:p w:rsidR="00DA114A" w:rsidRDefault="00DA114A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0F1648" w:rsidRDefault="000F1648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0F1648" w:rsidRDefault="000F1648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DA114A" w:rsidRDefault="00DA114A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061AA7" w:rsidRPr="00DA114A" w:rsidRDefault="00061AA7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486612">
      <w:pPr>
        <w:tabs>
          <w:tab w:val="left" w:pos="1260"/>
          <w:tab w:val="left" w:pos="1440"/>
          <w:tab w:val="left" w:pos="7905"/>
        </w:tabs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C" w:rsidRDefault="00DD371C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EF59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4394"/>
        <w:gridCol w:w="2693"/>
        <w:gridCol w:w="2552"/>
      </w:tblGrid>
      <w:tr w:rsidR="009531B5" w:rsidTr="003C38D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31B5" w:rsidRDefault="009531B5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Авраменко Дарья Андреевна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Pr="00A03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0B" w:rsidRPr="00910BD5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Игнатик М.И., доцент кафедры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10BD5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3C3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BD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10BD5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Аннаев Мухамметгулы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Бакун Карина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Башкевич Владислав Андреевич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Бондарук Екатерина Валерьевна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Булочка Виктор Иванович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Валентиновна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Гокиева Акменли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Зеленковская Юлия Владимировна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Зенчик Вероника Андреевна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Зияддинова Анастасия Руслановна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Ковальчук Владимир Александрович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Козелецкая Елена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Колесникович Анна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Колодий Анастасия Юрьевна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Коньков Никита Васильевич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Коренюк Елизавета Игоревна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Королевич Яна Геннадьевна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Лазаревич Екатерина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Лебединец Александра Степановна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Левина Мария Олеговна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Лезовская Вероника Владимировна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Малафей Екатерина Витальевна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Малова Дарья Андреевна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Мамедов Мейлис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Маханькова Виктория Артуровна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Мирошниченко Владислав Николаевич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Мукавозчик Полина Витальевна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Осипова Валерия Игоревна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Острейко Ксения Игоревна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Пантелеева Ирина Васильевна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Чайковская Маргарита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Чирун Анна Владимировна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Шулейко Диана Юрьевна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Винник Валерия Дмитриевна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Герилович Яна Владимировна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Ермакович Елена Андреевна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Захаренко Каролина Витальевна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Король Александр Сергеевич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Миргородская Дарья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Павленко Дарья Вадимовна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Позняк Александра Игоревна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Пустошило Евгений Игоревич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Рандицкая Виолетта Александровна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Ратомская Алина Владимировна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Романюк Евгения Викторовна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Руденкова Вероника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Сайчук Ирина Андреевна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Селевич Виктория Дмитриевна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Симаков Никита Петрович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Синиченко Юлия Андреевна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Скрипель Марина Анатольевна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Солодовник Мария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Толочко Анастасия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Травкин Ян Анатольевич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Федькович Виктор Иванович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Ханевич Екатерина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Шевелова Наталья Ивановна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Шиховец Алина Сергеевна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Яблонская Карина Юрьевна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Яковчик Ольга Олеговна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Якута Юлия Ивановна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20B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A0320B" w:rsidRDefault="00A0320B" w:rsidP="00A0320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Pr="009531B5" w:rsidRDefault="00A0320B" w:rsidP="003C38D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5">
              <w:rPr>
                <w:rFonts w:ascii="Times New Roman" w:hAnsi="Times New Roman" w:cs="Times New Roman"/>
                <w:sz w:val="24"/>
                <w:szCs w:val="24"/>
              </w:rPr>
              <w:t>Януцевич Алексей Валерьевич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B" w:rsidRDefault="00A0320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9531B5" w:rsidRDefault="009531B5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D" w:rsidRDefault="003C38DD" w:rsidP="00486612">
      <w:pPr>
        <w:tabs>
          <w:tab w:val="left" w:pos="1260"/>
          <w:tab w:val="left" w:pos="1440"/>
        </w:tabs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531B5" w:rsidRDefault="009531B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4677"/>
        <w:gridCol w:w="2976"/>
        <w:gridCol w:w="1984"/>
      </w:tblGrid>
      <w:tr w:rsidR="009531B5" w:rsidTr="003C38D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31B5" w:rsidRDefault="009531B5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B5" w:rsidRDefault="009531B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3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762355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1F">
              <w:rPr>
                <w:rFonts w:ascii="Times New Roman" w:hAnsi="Times New Roman" w:cs="Times New Roman"/>
                <w:sz w:val="24"/>
                <w:szCs w:val="24"/>
              </w:rPr>
              <w:t>Гатило Алла Юрьевна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C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романо-германской филологии</w:t>
            </w: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DD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 </w:t>
            </w:r>
            <w:r w:rsidR="00DC4D05">
              <w:rPr>
                <w:rFonts w:ascii="Times New Roman" w:eastAsia="Times New Roman" w:hAnsi="Times New Roman" w:cs="Times New Roman"/>
                <w:sz w:val="24"/>
                <w:szCs w:val="24"/>
              </w:rPr>
              <w:t>Н.И., доцент кафедры романо-германс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4D05">
              <w:rPr>
                <w:rFonts w:ascii="Times New Roman" w:eastAsia="Times New Roman" w:hAnsi="Times New Roman" w:cs="Times New Roman"/>
                <w:sz w:val="24"/>
                <w:szCs w:val="24"/>
              </w:rPr>
              <w:t>кой филологии</w:t>
            </w: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Алина Олеговна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Макоед Татьяна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Вероника Игоревна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Нерода Екатерина Леонидовна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Пешевич Виктория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Анастасия Олеговна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Томашук Дмитрий Михайлович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10401F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Ятель Илона Ивановна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DC4D05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Левковская Диана Борисовна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DC4D05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Елизавета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1F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Pr="003C38DD" w:rsidRDefault="0010401F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1F" w:rsidRDefault="00DC4D05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Маргарита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1F" w:rsidRDefault="0010401F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1F">
              <w:rPr>
                <w:rFonts w:ascii="Times New Roman" w:hAnsi="Times New Roman" w:cs="Times New Roman"/>
                <w:sz w:val="24"/>
                <w:szCs w:val="24"/>
              </w:rPr>
              <w:t>Амирян Сусанна Сениковна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C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8DD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8DD" w:rsidRDefault="005203D8" w:rsidP="00390C28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Курченя Е.Ч</w:t>
            </w:r>
            <w:r w:rsidR="003C38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="003C38DD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3C38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препо-даватель кафед-ры иностранных языков</w:t>
            </w:r>
          </w:p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Андрушко Карина Чеславовна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Апуневич Вадим Игоревич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Афанасенко Елизавета Олеговна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Бабич Полина Игоревна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Бойко Андрей Иванович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Бублевская Вероника Владимировна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Валюшко Карина Игоревна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Воробей Мария Мечеславовна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Гейдель Виктория Витальевна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Густинович Дарья Андреевна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Давыдовская Яна Руслановна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C38D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Долбещенко Ксения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Долбик Вероника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Дорош Владислав Сергеевич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Енко Виктория Николаевна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Ешка Беата Александра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Каешко Яна Дмитриевна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Круталевич Анита Андреевна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Левченко Елизавета Андреевна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Логимахова Елизавета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Ромаш Алеся Константиновна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Сморщёк Александр Викторович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Царевич Евгений Андреевич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Абрамович Дмитрий Игоревич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Кандыбина Альбина Дмитриевна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Карлагина Ксения Дмитриевна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Кармазын Кристина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Кашко Максим Юрьевич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Кемежук Светлана Михайловна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Климято Снежана Генриховна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Ковалёв Сергей Геннадьевич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Кондрашова Екатерина Игоревна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Корпушенко Мария Константиновна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Криштапович Дарья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Кузмицкий Иван Владимирович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Кузьмичёв Павел Павлович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Кулешова Анастасия Валерьевна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Лапиков Никита Владимирович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Липовкин Александр Николаевич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Литвинчук Екатерина Игоревна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Ломтева Ангелина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Максимчук Виктория Юрьевна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Малышко Георгий Игоревич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Pr="00553599" w:rsidRDefault="003C38DD" w:rsidP="003C38D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Масюк Елена Владимировна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Милейшо Максим Васильевич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Мустафаев Русиф Илькинович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Нестерович Алеся Петровна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Перкова О.В., преподаватель кафедры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иност-ранных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языков</w:t>
            </w:r>
          </w:p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Павлова Наталья Валерьевна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Пилипчик Валерия Дмитриевна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Рапецкий Юрий Александрович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Рыхлевич Алеся Рычардовна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Савко Дарья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Чапля Дарья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Андреева Маргарита Олеговна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Асоев Джахонгир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Атаев Нокер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Заирова Шекер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Садковский Алексей Николаевич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Садовничая Валерия Сергеевна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Сакович Светлана Владимировна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Саннин Амалия Исмайловна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Солдатенко Александр Викторович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Траоре Стефани Фусейниевна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Трухан Валерия Александровна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Фиртина Дэнис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Чапля Гелена Олеговна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Чахова Анастасия Андреевна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Янулевич Евгений Дмитриевич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8DD" w:rsidTr="003C38D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3C38DD" w:rsidRDefault="003C38DD" w:rsidP="003C38D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Pr="00762355" w:rsidRDefault="003C38DD" w:rsidP="003C38D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Яцукович Михаил Юрьевич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D" w:rsidRDefault="003C38DD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843" w:rsidRPr="003E6DC0" w:rsidRDefault="003D0843" w:rsidP="003E6DC0">
      <w:pPr>
        <w:tabs>
          <w:tab w:val="left" w:pos="1260"/>
          <w:tab w:val="left" w:pos="1440"/>
        </w:tabs>
        <w:spacing w:after="0" w:line="204" w:lineRule="auto"/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B54BD5" w:rsidRDefault="00B54BD5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3D0843" w:rsidRDefault="003D0843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3D0843" w:rsidRDefault="003D0843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3D0843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  <w:r>
        <w:tab/>
      </w:r>
      <w:r>
        <w:tab/>
      </w:r>
      <w:r>
        <w:tab/>
      </w: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486612" w:rsidRDefault="00486612" w:rsidP="00486612">
      <w:pPr>
        <w:tabs>
          <w:tab w:val="left" w:pos="1260"/>
          <w:tab w:val="left" w:pos="1440"/>
          <w:tab w:val="left" w:pos="8100"/>
        </w:tabs>
        <w:spacing w:after="0" w:line="204" w:lineRule="auto"/>
      </w:pPr>
    </w:p>
    <w:p w:rsidR="003D0843" w:rsidRDefault="003D0843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486612" w:rsidRDefault="00486612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486612" w:rsidRDefault="00486612" w:rsidP="00390C28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762355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2355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62355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3261"/>
        <w:gridCol w:w="4111"/>
        <w:gridCol w:w="2126"/>
      </w:tblGrid>
      <w:tr w:rsidR="00762355" w:rsidTr="001E787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2355" w:rsidRDefault="00762355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1E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Бабич Анастасия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Полещук И.Н.,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Бабич Анастасия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Басюк Анастасия Павловна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по Ленинскому району </w:t>
            </w:r>
          </w:p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Билан Ангелина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ИМНС по Октябрьскому</w:t>
            </w:r>
            <w:r w:rsidRPr="00B0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B9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Болотин Никита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Ваганова Кристина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Василюшков Владислав Витальевич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Голуб Дмитрий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консультация Волковысского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Гончарук Анастасия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Губаревич Ольга Павловна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Гурина Анастасия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«Брестское областное управление МЧС»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Дубешко Ксения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г. Бобруйска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Евсей Анастасия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D9">
              <w:rPr>
                <w:rFonts w:ascii="Times New Roman" w:eastAsia="Times New Roman" w:hAnsi="Times New Roman" w:cs="Times New Roman"/>
                <w:sz w:val="24"/>
                <w:szCs w:val="24"/>
              </w:rPr>
              <w:t>Суд Щучинского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Ермоленко Татьяна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2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Следственного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5026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Житкевич Наталья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Жук Дарья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tabs>
                <w:tab w:val="left" w:pos="75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Зубель Олег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  <w:r w:rsidRPr="0098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судебных 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РБ </w:t>
            </w:r>
            <w:r w:rsidRPr="00980EB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Иванюк Илья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Керимова Хумай Велмуратовна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Нуруллаев Бахтияр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87B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Pr="001E787B" w:rsidRDefault="001E787B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7B" w:rsidRPr="00762355" w:rsidRDefault="001E787B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Руденик Диана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7" w:rsidRDefault="008E76B7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филиал </w:t>
            </w:r>
          </w:p>
          <w:p w:rsidR="001E787B" w:rsidRDefault="001E787B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40">
              <w:rPr>
                <w:rFonts w:ascii="Times New Roman" w:eastAsia="Times New Roman" w:hAnsi="Times New Roman" w:cs="Times New Roman"/>
                <w:sz w:val="24"/>
                <w:szCs w:val="24"/>
              </w:rPr>
              <w:t>УПУ «Центр «Медиация и право»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B" w:rsidRDefault="001E787B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Шагако Анастасия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Миськевич А.Ю.,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препо-даватель кафедры теории и истории государства и пра-ва</w:t>
            </w: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Шуляк Эмилия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СЭЗ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Гродноинвест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4">
              <w:rPr>
                <w:rFonts w:ascii="Times New Roman" w:hAnsi="Times New Roman" w:cs="Times New Roman"/>
                <w:sz w:val="24"/>
                <w:szCs w:val="24"/>
              </w:rPr>
              <w:t>Аширов Мердан Мурадович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820AE4" w:rsidRDefault="00820AE4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«Беркетли Ил»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Гарасим Ольга Станиславовна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B008B9" w:rsidRDefault="00F1060C" w:rsidP="001E787B">
            <w:pPr>
              <w:tabs>
                <w:tab w:val="left" w:pos="94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ИМНС по Октябрьскому району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Ковальчук Екатерина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Кожихова Ксения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Белорусский </w:t>
            </w:r>
            <w:proofErr w:type="gramStart"/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gramEnd"/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управляющая компания х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олдинга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елорусская металлургическая компания»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Козловская Ольга Антоновна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Конецкий Игорь Васильевич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Левкевич Анастасия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  <w:p w:rsidR="00F1060C" w:rsidRPr="00444AE9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3A">
              <w:rPr>
                <w:rFonts w:ascii="Times New Roman" w:hAnsi="Times New Roman" w:cs="Times New Roman"/>
                <w:sz w:val="24"/>
                <w:szCs w:val="24"/>
              </w:rPr>
              <w:t>Лобас Валерий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</w:t>
            </w:r>
            <w:r w:rsidRPr="0070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Майсаков Александр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Голубовская </w:t>
            </w: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Юлиана Вячеславовна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5">
              <w:rPr>
                <w:rFonts w:ascii="Times New Roman" w:hAnsi="Times New Roman" w:cs="Times New Roman"/>
                <w:sz w:val="24"/>
                <w:szCs w:val="24"/>
              </w:rPr>
              <w:t>Меликян Артур Артурович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«Химремонт» РСМУ № 1 </w:t>
            </w:r>
          </w:p>
          <w:p w:rsidR="00F1060C" w:rsidRDefault="00B54BD5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Минчук Александра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Наливко Анна Леонидовна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ИП Калабухин С.А.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Полонец Виктория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Савашинская Ольга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Небогатова Виктория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Островский Глеб 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 РБ 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Пац Анастасия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городской суд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Пивко Анна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государственного контроля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0C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1E787B" w:rsidRDefault="00F1060C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Pr="00762355" w:rsidRDefault="00F1060C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Прядкина Елизавета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0C" w:rsidRDefault="00F1060C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«Инстинктулс»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60C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Разумовская Анастасия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F30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599" w:rsidRDefault="00F1060C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 </w:t>
            </w:r>
            <w:r w:rsid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553599" w:rsidRP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кафедры  уголовного права, уголовного </w:t>
            </w:r>
            <w:proofErr w:type="gramStart"/>
            <w:r w:rsidR="00553599" w:rsidRP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3599" w:rsidRP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gramEnd"/>
            <w:r w:rsidR="00553599" w:rsidRP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3599" w:rsidRPr="0055359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Рудая Виктория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 по оказанию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АлкидТрансПлюс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Сало Ангелина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</w:t>
            </w:r>
            <w:r w:rsidRPr="00D23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информации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Семенчук Ольга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отдел Департамента охраны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инистерства внутренних дел</w:t>
            </w:r>
            <w:r w:rsidRPr="00EA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Серко Кристина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1E787B">
              <w:rPr>
                <w:rFonts w:ascii="Times New Roman" w:hAnsi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Слуцкая Юлия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 сахарный 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Стешко Анна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 по оказанию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5977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АлкидТрансПлюс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Татаринова Дарья Павловна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Терещенко Маргарита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Толкачева Дарья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Феклистова Дарья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«Белорусский </w:t>
            </w:r>
            <w:proofErr w:type="gramStart"/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</w:t>
            </w:r>
            <w:r w:rsidR="001E787B">
              <w:rPr>
                <w:rFonts w:ascii="Times New Roman" w:eastAsia="Times New Roman" w:hAnsi="Times New Roman" w:cs="Times New Roman"/>
                <w:sz w:val="24"/>
                <w:szCs w:val="24"/>
              </w:rPr>
              <w:t>-ческий</w:t>
            </w:r>
            <w:proofErr w:type="gramEnd"/>
            <w:r w:rsidR="001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 </w:t>
            </w:r>
            <w:r w:rsidRPr="005023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 холдинга «Белорусская металлургическая компания»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Цед Екатерина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1E787B">
              <w:rPr>
                <w:rFonts w:ascii="Times New Roman" w:hAnsi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Чирик Анастасия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Якимович Вадим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1E787B">
              <w:rPr>
                <w:rFonts w:ascii="Times New Roman" w:hAnsi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599" w:rsidTr="001E787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1E787B" w:rsidRDefault="00553599" w:rsidP="001E787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Pr="00762355" w:rsidRDefault="00553599" w:rsidP="001E787B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5">
              <w:rPr>
                <w:rFonts w:ascii="Times New Roman" w:hAnsi="Times New Roman" w:cs="Times New Roman"/>
                <w:sz w:val="24"/>
                <w:szCs w:val="24"/>
              </w:rPr>
              <w:t>Янченко Алексей Игоревич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1E787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</w:t>
            </w:r>
            <w:r w:rsidR="001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Гродненскому району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9" w:rsidRDefault="00553599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648" w:rsidRDefault="000F1648" w:rsidP="00390C28">
      <w:pPr>
        <w:tabs>
          <w:tab w:val="left" w:pos="1260"/>
          <w:tab w:val="left" w:pos="1440"/>
          <w:tab w:val="left" w:pos="7350"/>
        </w:tabs>
        <w:spacing w:after="0" w:line="204" w:lineRule="auto"/>
      </w:pPr>
    </w:p>
    <w:p w:rsidR="000F1648" w:rsidRDefault="000F1648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8  </w:t>
      </w:r>
    </w:p>
    <w:p w:rsidR="000F1648" w:rsidRDefault="000F1648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F1648" w:rsidRDefault="000F1648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4252"/>
        <w:gridCol w:w="3119"/>
        <w:gridCol w:w="2268"/>
      </w:tblGrid>
      <w:tr w:rsidR="000F1648" w:rsidTr="00486612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48" w:rsidRDefault="000F1648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1648" w:rsidRDefault="000F1648" w:rsidP="002C12B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48" w:rsidRDefault="000F1648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48" w:rsidRDefault="000F1648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48" w:rsidRDefault="000F1648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Барановская Лада Ростиславовна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Pr="00BB7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FB" w:rsidRDefault="003F42FB" w:rsidP="003F42F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 26.06.2017 </w:t>
            </w:r>
            <w:r w:rsidR="00FB5802" w:rsidRPr="00FB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 30.06.2017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B5802" w:rsidRPr="00FB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5802" w:rsidRDefault="003F42FB" w:rsidP="003F42F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Витут В.А.,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  <w:r w:rsidR="00FB5802" w:rsidRPr="00FB580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B5802" w:rsidRPr="00FB58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01.07.2017 по 22.07.2017 Бо-густов  А.А., до-цент кафедры меж-дународ</w:t>
            </w:r>
            <w:r w:rsidR="00FB5802" w:rsidRPr="00FB58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Бедретдинова Мария Тимуровна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Буткевич Анастасия Игоревна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Голод Екатерина Анатольевна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Горбачева Анастасия Олеговна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Карпуть Алексей Александрович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Каткова Валерия Сергеевна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Климисевич Лариса Васильевна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Коцуба Юлия Андреевна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Кулинич Ирина Андреевна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Куриленко Влада Сергеевна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Ломать Анастасия Вячеславовна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Маркевич Анна Генриховна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Миганович Диана Мечиславовна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Милюк Татьяна Викторовна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Нарута Дарья Николаевна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Неборская Ангелина Андреевна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Павловский Сергей Михайлович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Сасновский Владислав Вадимович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Свистун Вероника Анатольевна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Сидорчук Александра Ивановна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Слончевская Алина Юрьевна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Сороко Оксана Владимировна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Стойков Артём Дмитриевич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Султанов Ровшен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8">
              <w:rPr>
                <w:rFonts w:ascii="Times New Roman" w:hAnsi="Times New Roman" w:cs="Times New Roman"/>
                <w:sz w:val="24"/>
                <w:szCs w:val="24"/>
              </w:rPr>
              <w:t>Тицкая Нэлла Ярославовна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9" w:rsidTr="0048661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BB7284" w:rsidRDefault="002C12B9" w:rsidP="002C12B9">
            <w:pPr>
              <w:pStyle w:val="a3"/>
              <w:numPr>
                <w:ilvl w:val="0"/>
                <w:numId w:val="4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Pr="000F1648" w:rsidRDefault="002C12B9" w:rsidP="002C12B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Филипович Владислав А</w:t>
            </w:r>
            <w:r w:rsidRPr="002C12B9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9" w:rsidRDefault="002C12B9" w:rsidP="002C12B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F1E" w:rsidRDefault="00EA6F1E" w:rsidP="00390C28">
      <w:pPr>
        <w:spacing w:after="0" w:line="204" w:lineRule="auto"/>
      </w:pPr>
    </w:p>
    <w:p w:rsidR="00B33876" w:rsidRDefault="00B33876" w:rsidP="00390C28">
      <w:pPr>
        <w:spacing w:after="0" w:line="204" w:lineRule="auto"/>
      </w:pPr>
    </w:p>
    <w:p w:rsidR="00294536" w:rsidRDefault="00294536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486612" w:rsidRDefault="00486612" w:rsidP="00390C28">
      <w:pPr>
        <w:spacing w:after="0" w:line="204" w:lineRule="auto"/>
      </w:pPr>
    </w:p>
    <w:p w:rsidR="00BB7284" w:rsidRDefault="00BB7284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76" w:rsidRDefault="00B33876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 </w:t>
      </w:r>
    </w:p>
    <w:p w:rsidR="00B33876" w:rsidRDefault="00B33876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33876" w:rsidRDefault="00B33876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2"/>
        <w:gridCol w:w="3544"/>
        <w:gridCol w:w="3549"/>
      </w:tblGrid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6" w:rsidRDefault="00B33876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3876" w:rsidRDefault="00B33876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6" w:rsidRDefault="00B33876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6" w:rsidRDefault="00B33876" w:rsidP="0029453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6" w:rsidRDefault="00B33876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pStyle w:val="a3"/>
              <w:numPr>
                <w:ilvl w:val="0"/>
                <w:numId w:val="44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294536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Бартов Роман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29453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294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Христюк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препо-даватель кафедры трудового и социального права</w:t>
            </w:r>
          </w:p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pStyle w:val="a3"/>
              <w:numPr>
                <w:ilvl w:val="0"/>
                <w:numId w:val="44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Default="00B33876" w:rsidP="00294536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Гебень Вадим Викторович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комитета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pStyle w:val="a3"/>
              <w:numPr>
                <w:ilvl w:val="0"/>
                <w:numId w:val="44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294536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Минько Дмитрий Иванович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29453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pStyle w:val="a3"/>
              <w:numPr>
                <w:ilvl w:val="0"/>
                <w:numId w:val="44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294536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Пирожник Владислав Владимирович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294536">
              <w:rPr>
                <w:rFonts w:ascii="Times New Roman" w:hAnsi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B33876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4536" w:rsidRDefault="00B33876" w:rsidP="00294536">
            <w:pPr>
              <w:pStyle w:val="a3"/>
              <w:numPr>
                <w:ilvl w:val="0"/>
                <w:numId w:val="44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6" w:rsidRPr="002937CB" w:rsidRDefault="00B33876" w:rsidP="00294536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CB">
              <w:rPr>
                <w:rFonts w:ascii="Times New Roman" w:hAnsi="Times New Roman" w:cs="Times New Roman"/>
                <w:sz w:val="24"/>
                <w:szCs w:val="24"/>
              </w:rPr>
              <w:t>Роубо Артём Валерьевич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33876" w:rsidRPr="00EC4A7C" w:rsidRDefault="00B33876" w:rsidP="0029453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Лидского райисполкома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76" w:rsidRDefault="00B3387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612" w:rsidRDefault="00486612" w:rsidP="00486612">
      <w:pPr>
        <w:tabs>
          <w:tab w:val="left" w:pos="8835"/>
        </w:tabs>
        <w:spacing w:after="0" w:line="204" w:lineRule="auto"/>
      </w:pPr>
    </w:p>
    <w:p w:rsidR="0054708B" w:rsidRDefault="0054708B" w:rsidP="00390C28">
      <w:pPr>
        <w:spacing w:after="0" w:line="204" w:lineRule="auto"/>
      </w:pPr>
    </w:p>
    <w:p w:rsidR="00F05B81" w:rsidRDefault="00F05B8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 </w:t>
      </w:r>
    </w:p>
    <w:p w:rsidR="00F05B81" w:rsidRDefault="00F05B8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F05B81" w:rsidRDefault="00F05B8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693"/>
        <w:gridCol w:w="3827"/>
        <w:gridCol w:w="2976"/>
      </w:tblGrid>
      <w:tr w:rsidR="00F05B81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1" w:rsidRDefault="00F05B81" w:rsidP="00294536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5B81" w:rsidRDefault="00F05B81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1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1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1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F05B81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294536" w:rsidRDefault="00F05B81" w:rsidP="00294536">
            <w:pPr>
              <w:pStyle w:val="a3"/>
              <w:numPr>
                <w:ilvl w:val="0"/>
                <w:numId w:val="4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Default="00F05B81" w:rsidP="00390C2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Аннаев Сердаргелди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81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Бахарлыского этрапа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81" w:rsidRDefault="00294536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 Н.А., старший препо</w:t>
            </w:r>
            <w:r w:rsidR="00F05B8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 кафедры трудового и социального права</w:t>
            </w:r>
          </w:p>
          <w:p w:rsidR="00F05B81" w:rsidRDefault="00F05B81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B81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294536" w:rsidRDefault="00F05B81" w:rsidP="00294536">
            <w:pPr>
              <w:pStyle w:val="a3"/>
              <w:numPr>
                <w:ilvl w:val="0"/>
                <w:numId w:val="4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D824CA" w:rsidRDefault="00F05B81" w:rsidP="00390C2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Ханчаев Вепа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94536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фирма</w:t>
            </w:r>
          </w:p>
          <w:p w:rsidR="00F05B81" w:rsidRPr="00EC4A7C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«Несибе Канагат»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B81" w:rsidRDefault="00F05B81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B81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294536" w:rsidRDefault="00F05B81" w:rsidP="00294536">
            <w:pPr>
              <w:pStyle w:val="a3"/>
              <w:numPr>
                <w:ilvl w:val="0"/>
                <w:numId w:val="4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1" w:rsidRPr="00D824CA" w:rsidRDefault="00F05B81" w:rsidP="00390C2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A">
              <w:rPr>
                <w:rFonts w:ascii="Times New Roman" w:hAnsi="Times New Roman" w:cs="Times New Roman"/>
                <w:sz w:val="24"/>
                <w:szCs w:val="24"/>
              </w:rPr>
              <w:t>Мырадов Сердар Ботаханович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5B81" w:rsidRPr="00EC4A7C" w:rsidRDefault="00F05B81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предприятие «Чырмышык»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B81" w:rsidRDefault="00F05B81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B81" w:rsidRDefault="00F05B81" w:rsidP="00390C28">
      <w:pPr>
        <w:spacing w:after="0" w:line="204" w:lineRule="auto"/>
      </w:pPr>
    </w:p>
    <w:p w:rsidR="00673F1A" w:rsidRDefault="00673F1A" w:rsidP="00390C28">
      <w:pPr>
        <w:spacing w:after="0" w:line="204" w:lineRule="auto"/>
      </w:pPr>
    </w:p>
    <w:p w:rsidR="00294536" w:rsidRDefault="00294536" w:rsidP="00390C28">
      <w:pPr>
        <w:spacing w:after="0" w:line="204" w:lineRule="auto"/>
      </w:pPr>
    </w:p>
    <w:p w:rsidR="00294536" w:rsidRDefault="00294536" w:rsidP="00390C28">
      <w:pPr>
        <w:spacing w:after="0" w:line="204" w:lineRule="auto"/>
      </w:pPr>
    </w:p>
    <w:p w:rsidR="00673F1A" w:rsidRDefault="00673F1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11  </w:t>
      </w:r>
    </w:p>
    <w:p w:rsidR="00673F1A" w:rsidRDefault="00673F1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673F1A" w:rsidRDefault="00673F1A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693"/>
        <w:gridCol w:w="3827"/>
        <w:gridCol w:w="3117"/>
      </w:tblGrid>
      <w:tr w:rsidR="00673F1A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1A" w:rsidRDefault="00673F1A" w:rsidP="00294536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3F1A" w:rsidRDefault="00673F1A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1A" w:rsidRDefault="00673F1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1A" w:rsidRDefault="00673F1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1A" w:rsidRDefault="00673F1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673F1A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1A" w:rsidRPr="00673F1A" w:rsidRDefault="00673F1A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1A" w:rsidRDefault="00673F1A" w:rsidP="00390C2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Амангелдиев Мухаммет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F1A" w:rsidRDefault="00673F1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Халачского этрапа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F1A" w:rsidRDefault="00673F1A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 И.А., старший п</w:t>
            </w:r>
            <w:r w:rsidR="00294536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кафедры 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права </w:t>
            </w:r>
          </w:p>
        </w:tc>
      </w:tr>
      <w:tr w:rsidR="00673F1A" w:rsidTr="0029453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1A" w:rsidRPr="00673F1A" w:rsidRDefault="00673F1A" w:rsidP="00390C2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1A" w:rsidRPr="00D824CA" w:rsidRDefault="00673F1A" w:rsidP="00390C2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Эебердыев Довран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73F1A" w:rsidRPr="00EC4A7C" w:rsidRDefault="00673F1A" w:rsidP="00390C2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Копетдагского этрапа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F1A" w:rsidRDefault="00673F1A" w:rsidP="00390C2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F1A" w:rsidRDefault="00673F1A" w:rsidP="00390C28">
      <w:pPr>
        <w:spacing w:after="0" w:line="204" w:lineRule="auto"/>
      </w:pPr>
    </w:p>
    <w:p w:rsidR="00673F1A" w:rsidRDefault="00673F1A" w:rsidP="00390C28">
      <w:pPr>
        <w:spacing w:after="0" w:line="204" w:lineRule="auto"/>
      </w:pPr>
    </w:p>
    <w:p w:rsidR="00673F1A" w:rsidRDefault="00673F1A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«О проведении  практики  </w:t>
      </w:r>
      <w:r>
        <w:rPr>
          <w:rFonts w:ascii="Times New Roman" w:hAnsi="Times New Roman" w:cs="Times New Roman"/>
          <w:sz w:val="28"/>
          <w:szCs w:val="28"/>
        </w:rPr>
        <w:t xml:space="preserve">студентов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факультета»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Чебуранова С.Е. </w:t>
      </w:r>
      <w:r w:rsidRPr="000D2F3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декан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2. Сергейчик Н.И. – начальник  отдела охраны труда;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3. Стромская И.В. – методист высшей категории учебного отдела УМУ.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Руководитель  практики                                                               Н.П. Хорощева</w:t>
      </w:r>
    </w:p>
    <w:p w:rsidR="00D20CAC" w:rsidRDefault="00D20CAC" w:rsidP="00390C28">
      <w:pPr>
        <w:spacing w:after="0" w:line="204" w:lineRule="auto"/>
      </w:pPr>
    </w:p>
    <w:p w:rsidR="00F05B81" w:rsidRPr="00673F1A" w:rsidRDefault="00673F1A" w:rsidP="00390C28">
      <w:pPr>
        <w:tabs>
          <w:tab w:val="left" w:pos="3285"/>
        </w:tabs>
        <w:spacing w:after="0" w:line="204" w:lineRule="auto"/>
      </w:pPr>
      <w:r>
        <w:tab/>
      </w:r>
    </w:p>
    <w:sectPr w:rsidR="00F05B81" w:rsidRPr="00673F1A" w:rsidSect="00F332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2D" w:rsidRDefault="00FD5E2D" w:rsidP="009531B5">
      <w:pPr>
        <w:spacing w:after="0" w:line="240" w:lineRule="auto"/>
      </w:pPr>
      <w:r>
        <w:separator/>
      </w:r>
    </w:p>
  </w:endnote>
  <w:endnote w:type="continuationSeparator" w:id="0">
    <w:p w:rsidR="00FD5E2D" w:rsidRDefault="00FD5E2D" w:rsidP="009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2D" w:rsidRDefault="00FD5E2D" w:rsidP="009531B5">
      <w:pPr>
        <w:spacing w:after="0" w:line="240" w:lineRule="auto"/>
      </w:pPr>
      <w:r>
        <w:separator/>
      </w:r>
    </w:p>
  </w:footnote>
  <w:footnote w:type="continuationSeparator" w:id="0">
    <w:p w:rsidR="00FD5E2D" w:rsidRDefault="00FD5E2D" w:rsidP="009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2F1D"/>
    <w:multiLevelType w:val="hybridMultilevel"/>
    <w:tmpl w:val="6FDA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F10"/>
    <w:multiLevelType w:val="hybridMultilevel"/>
    <w:tmpl w:val="FC76F53E"/>
    <w:lvl w:ilvl="0" w:tplc="379A8486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317341A"/>
    <w:multiLevelType w:val="hybridMultilevel"/>
    <w:tmpl w:val="F8F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D74"/>
    <w:multiLevelType w:val="hybridMultilevel"/>
    <w:tmpl w:val="886622FE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F1E"/>
    <w:multiLevelType w:val="hybridMultilevel"/>
    <w:tmpl w:val="60A4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6112"/>
    <w:multiLevelType w:val="hybridMultilevel"/>
    <w:tmpl w:val="888002FC"/>
    <w:lvl w:ilvl="0" w:tplc="A89CE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390C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457E1"/>
    <w:multiLevelType w:val="hybridMultilevel"/>
    <w:tmpl w:val="54862B8A"/>
    <w:lvl w:ilvl="0" w:tplc="103E5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64A3E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C08B8"/>
    <w:multiLevelType w:val="hybridMultilevel"/>
    <w:tmpl w:val="B152436A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488"/>
    <w:multiLevelType w:val="hybridMultilevel"/>
    <w:tmpl w:val="898A00EC"/>
    <w:lvl w:ilvl="0" w:tplc="93BAE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B1D24"/>
    <w:multiLevelType w:val="hybridMultilevel"/>
    <w:tmpl w:val="60D89CA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45A9C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F4A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221A"/>
    <w:multiLevelType w:val="hybridMultilevel"/>
    <w:tmpl w:val="B44C6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93873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2847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3362"/>
    <w:multiLevelType w:val="hybridMultilevel"/>
    <w:tmpl w:val="DFFEB45A"/>
    <w:lvl w:ilvl="0" w:tplc="0A1AD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05AB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113C"/>
    <w:multiLevelType w:val="hybridMultilevel"/>
    <w:tmpl w:val="CE1232E6"/>
    <w:lvl w:ilvl="0" w:tplc="193EC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D3746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61CD4"/>
    <w:multiLevelType w:val="hybridMultilevel"/>
    <w:tmpl w:val="3224DC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17924"/>
    <w:multiLevelType w:val="hybridMultilevel"/>
    <w:tmpl w:val="7692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B0AD6"/>
    <w:multiLevelType w:val="hybridMultilevel"/>
    <w:tmpl w:val="596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07588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2BD1"/>
    <w:multiLevelType w:val="hybridMultilevel"/>
    <w:tmpl w:val="1ACA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802D8"/>
    <w:multiLevelType w:val="hybridMultilevel"/>
    <w:tmpl w:val="0B82FC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34881"/>
    <w:multiLevelType w:val="hybridMultilevel"/>
    <w:tmpl w:val="97BE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A7AAE"/>
    <w:multiLevelType w:val="hybridMultilevel"/>
    <w:tmpl w:val="3034B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E1104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87EA4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F4818"/>
    <w:multiLevelType w:val="hybridMultilevel"/>
    <w:tmpl w:val="0F86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45F0C"/>
    <w:multiLevelType w:val="hybridMultilevel"/>
    <w:tmpl w:val="4D760070"/>
    <w:lvl w:ilvl="0" w:tplc="BC3E5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6D17"/>
    <w:multiLevelType w:val="hybridMultilevel"/>
    <w:tmpl w:val="325EBFB2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F04EF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22F0"/>
    <w:multiLevelType w:val="hybridMultilevel"/>
    <w:tmpl w:val="E9F0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2065"/>
    <w:multiLevelType w:val="hybridMultilevel"/>
    <w:tmpl w:val="DF7AF10A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34"/>
  </w:num>
  <w:num w:numId="19">
    <w:abstractNumId w:val="6"/>
  </w:num>
  <w:num w:numId="20">
    <w:abstractNumId w:val="37"/>
  </w:num>
  <w:num w:numId="21">
    <w:abstractNumId w:val="8"/>
  </w:num>
  <w:num w:numId="22">
    <w:abstractNumId w:val="18"/>
  </w:num>
  <w:num w:numId="23">
    <w:abstractNumId w:val="13"/>
  </w:num>
  <w:num w:numId="24">
    <w:abstractNumId w:val="15"/>
  </w:num>
  <w:num w:numId="25">
    <w:abstractNumId w:val="30"/>
  </w:num>
  <w:num w:numId="26">
    <w:abstractNumId w:val="24"/>
  </w:num>
  <w:num w:numId="27">
    <w:abstractNumId w:val="10"/>
  </w:num>
  <w:num w:numId="28">
    <w:abstractNumId w:val="31"/>
  </w:num>
  <w:num w:numId="29">
    <w:abstractNumId w:val="20"/>
  </w:num>
  <w:num w:numId="30">
    <w:abstractNumId w:val="12"/>
  </w:num>
  <w:num w:numId="31">
    <w:abstractNumId w:val="9"/>
  </w:num>
  <w:num w:numId="32">
    <w:abstractNumId w:val="16"/>
  </w:num>
  <w:num w:numId="33">
    <w:abstractNumId w:val="2"/>
  </w:num>
  <w:num w:numId="34">
    <w:abstractNumId w:val="0"/>
  </w:num>
  <w:num w:numId="35">
    <w:abstractNumId w:val="28"/>
  </w:num>
  <w:num w:numId="36">
    <w:abstractNumId w:val="27"/>
  </w:num>
  <w:num w:numId="37">
    <w:abstractNumId w:val="23"/>
  </w:num>
  <w:num w:numId="38">
    <w:abstractNumId w:val="22"/>
  </w:num>
  <w:num w:numId="39">
    <w:abstractNumId w:val="36"/>
  </w:num>
  <w:num w:numId="40">
    <w:abstractNumId w:val="26"/>
  </w:num>
  <w:num w:numId="41">
    <w:abstractNumId w:val="32"/>
  </w:num>
  <w:num w:numId="42">
    <w:abstractNumId w:val="21"/>
  </w:num>
  <w:num w:numId="43">
    <w:abstractNumId w:val="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21"/>
    <w:rsid w:val="00001401"/>
    <w:rsid w:val="00001AAA"/>
    <w:rsid w:val="000103CB"/>
    <w:rsid w:val="00012F1E"/>
    <w:rsid w:val="00014808"/>
    <w:rsid w:val="00025824"/>
    <w:rsid w:val="0004262A"/>
    <w:rsid w:val="0004341B"/>
    <w:rsid w:val="00043FFB"/>
    <w:rsid w:val="000446A5"/>
    <w:rsid w:val="00053210"/>
    <w:rsid w:val="000543B3"/>
    <w:rsid w:val="00061AA7"/>
    <w:rsid w:val="00062D27"/>
    <w:rsid w:val="00066975"/>
    <w:rsid w:val="00074256"/>
    <w:rsid w:val="0008089B"/>
    <w:rsid w:val="00082124"/>
    <w:rsid w:val="00093AE4"/>
    <w:rsid w:val="00093F59"/>
    <w:rsid w:val="000963C9"/>
    <w:rsid w:val="000968D0"/>
    <w:rsid w:val="00096F0F"/>
    <w:rsid w:val="000A04E4"/>
    <w:rsid w:val="000A2A1E"/>
    <w:rsid w:val="000A548E"/>
    <w:rsid w:val="000A6D58"/>
    <w:rsid w:val="000B1E1B"/>
    <w:rsid w:val="000C2A8E"/>
    <w:rsid w:val="000C7DE7"/>
    <w:rsid w:val="000D262D"/>
    <w:rsid w:val="000D2F9D"/>
    <w:rsid w:val="000D3752"/>
    <w:rsid w:val="000D74C3"/>
    <w:rsid w:val="000E0884"/>
    <w:rsid w:val="000F1648"/>
    <w:rsid w:val="000F50D9"/>
    <w:rsid w:val="00103A68"/>
    <w:rsid w:val="0010401F"/>
    <w:rsid w:val="001045EB"/>
    <w:rsid w:val="0010609A"/>
    <w:rsid w:val="0012049A"/>
    <w:rsid w:val="001248AA"/>
    <w:rsid w:val="00127EA1"/>
    <w:rsid w:val="00130D90"/>
    <w:rsid w:val="001330DC"/>
    <w:rsid w:val="00136D36"/>
    <w:rsid w:val="00140C7E"/>
    <w:rsid w:val="00146E99"/>
    <w:rsid w:val="0015409D"/>
    <w:rsid w:val="00164120"/>
    <w:rsid w:val="00172991"/>
    <w:rsid w:val="00173435"/>
    <w:rsid w:val="0018374B"/>
    <w:rsid w:val="00184D09"/>
    <w:rsid w:val="00195844"/>
    <w:rsid w:val="00196AD3"/>
    <w:rsid w:val="001970FC"/>
    <w:rsid w:val="001A0992"/>
    <w:rsid w:val="001A0CE0"/>
    <w:rsid w:val="001A380C"/>
    <w:rsid w:val="001A4A9C"/>
    <w:rsid w:val="001A568F"/>
    <w:rsid w:val="001A6522"/>
    <w:rsid w:val="001B402D"/>
    <w:rsid w:val="001B42F1"/>
    <w:rsid w:val="001C18F6"/>
    <w:rsid w:val="001C5C62"/>
    <w:rsid w:val="001D615B"/>
    <w:rsid w:val="001E079B"/>
    <w:rsid w:val="001E097E"/>
    <w:rsid w:val="001E787B"/>
    <w:rsid w:val="001F107B"/>
    <w:rsid w:val="001F212D"/>
    <w:rsid w:val="001F229A"/>
    <w:rsid w:val="001F6C19"/>
    <w:rsid w:val="00200C88"/>
    <w:rsid w:val="002016CB"/>
    <w:rsid w:val="00206206"/>
    <w:rsid w:val="0021110A"/>
    <w:rsid w:val="00211BF4"/>
    <w:rsid w:val="00220D7B"/>
    <w:rsid w:val="0023137B"/>
    <w:rsid w:val="0023380E"/>
    <w:rsid w:val="002357E2"/>
    <w:rsid w:val="00236890"/>
    <w:rsid w:val="00241AED"/>
    <w:rsid w:val="00261C9F"/>
    <w:rsid w:val="0027643A"/>
    <w:rsid w:val="002777D0"/>
    <w:rsid w:val="00280EB5"/>
    <w:rsid w:val="00291E51"/>
    <w:rsid w:val="00293063"/>
    <w:rsid w:val="002937CB"/>
    <w:rsid w:val="00294536"/>
    <w:rsid w:val="00294E0D"/>
    <w:rsid w:val="00295D32"/>
    <w:rsid w:val="002B2129"/>
    <w:rsid w:val="002C12B9"/>
    <w:rsid w:val="002C6CAB"/>
    <w:rsid w:val="002D3A97"/>
    <w:rsid w:val="002E0BBD"/>
    <w:rsid w:val="002E1E32"/>
    <w:rsid w:val="002F75D2"/>
    <w:rsid w:val="00314456"/>
    <w:rsid w:val="003175CF"/>
    <w:rsid w:val="00320F50"/>
    <w:rsid w:val="00326687"/>
    <w:rsid w:val="0034753F"/>
    <w:rsid w:val="00352017"/>
    <w:rsid w:val="003554EC"/>
    <w:rsid w:val="00360905"/>
    <w:rsid w:val="003626F3"/>
    <w:rsid w:val="00363F3E"/>
    <w:rsid w:val="00364BB8"/>
    <w:rsid w:val="0036592B"/>
    <w:rsid w:val="00366797"/>
    <w:rsid w:val="003740AF"/>
    <w:rsid w:val="00385466"/>
    <w:rsid w:val="003858D4"/>
    <w:rsid w:val="00390C28"/>
    <w:rsid w:val="0039743C"/>
    <w:rsid w:val="003B0EC6"/>
    <w:rsid w:val="003B2416"/>
    <w:rsid w:val="003B27FC"/>
    <w:rsid w:val="003B31B0"/>
    <w:rsid w:val="003C0121"/>
    <w:rsid w:val="003C38DD"/>
    <w:rsid w:val="003D0843"/>
    <w:rsid w:val="003D6622"/>
    <w:rsid w:val="003E074F"/>
    <w:rsid w:val="003E496E"/>
    <w:rsid w:val="003E4F6A"/>
    <w:rsid w:val="003E6DC0"/>
    <w:rsid w:val="003F42FB"/>
    <w:rsid w:val="00413F30"/>
    <w:rsid w:val="00417015"/>
    <w:rsid w:val="004170EC"/>
    <w:rsid w:val="00436D6D"/>
    <w:rsid w:val="00444AE9"/>
    <w:rsid w:val="00446443"/>
    <w:rsid w:val="00447837"/>
    <w:rsid w:val="0045325A"/>
    <w:rsid w:val="00457D15"/>
    <w:rsid w:val="00462A05"/>
    <w:rsid w:val="00467F80"/>
    <w:rsid w:val="00476329"/>
    <w:rsid w:val="00476BFC"/>
    <w:rsid w:val="00486612"/>
    <w:rsid w:val="00493E9E"/>
    <w:rsid w:val="00494C89"/>
    <w:rsid w:val="004A5F58"/>
    <w:rsid w:val="004B1E91"/>
    <w:rsid w:val="004D3007"/>
    <w:rsid w:val="004E0725"/>
    <w:rsid w:val="004E4354"/>
    <w:rsid w:val="00502391"/>
    <w:rsid w:val="005026F9"/>
    <w:rsid w:val="005045FD"/>
    <w:rsid w:val="00516049"/>
    <w:rsid w:val="005203D8"/>
    <w:rsid w:val="00537BD1"/>
    <w:rsid w:val="0054708B"/>
    <w:rsid w:val="00553599"/>
    <w:rsid w:val="0055467B"/>
    <w:rsid w:val="00556920"/>
    <w:rsid w:val="0055768E"/>
    <w:rsid w:val="0056762F"/>
    <w:rsid w:val="00580520"/>
    <w:rsid w:val="00594317"/>
    <w:rsid w:val="00595E0A"/>
    <w:rsid w:val="00596B68"/>
    <w:rsid w:val="005A4E83"/>
    <w:rsid w:val="005B61BF"/>
    <w:rsid w:val="005C0ED7"/>
    <w:rsid w:val="005D0F12"/>
    <w:rsid w:val="005D3931"/>
    <w:rsid w:val="005E3062"/>
    <w:rsid w:val="005E396A"/>
    <w:rsid w:val="005E51D9"/>
    <w:rsid w:val="005F28FB"/>
    <w:rsid w:val="00603236"/>
    <w:rsid w:val="00607465"/>
    <w:rsid w:val="00615F21"/>
    <w:rsid w:val="00621CD7"/>
    <w:rsid w:val="006231DF"/>
    <w:rsid w:val="00631948"/>
    <w:rsid w:val="0063414A"/>
    <w:rsid w:val="006367BA"/>
    <w:rsid w:val="006413FD"/>
    <w:rsid w:val="00644D1D"/>
    <w:rsid w:val="00656472"/>
    <w:rsid w:val="00657D74"/>
    <w:rsid w:val="00667057"/>
    <w:rsid w:val="00673F1A"/>
    <w:rsid w:val="00674551"/>
    <w:rsid w:val="006770DB"/>
    <w:rsid w:val="00686AC8"/>
    <w:rsid w:val="006A1FB8"/>
    <w:rsid w:val="006A4EB4"/>
    <w:rsid w:val="006C0787"/>
    <w:rsid w:val="006C4C02"/>
    <w:rsid w:val="006D3E34"/>
    <w:rsid w:val="006D5F64"/>
    <w:rsid w:val="006E2C25"/>
    <w:rsid w:val="006E3ECD"/>
    <w:rsid w:val="006E752E"/>
    <w:rsid w:val="006F49CC"/>
    <w:rsid w:val="006F5699"/>
    <w:rsid w:val="00701B3A"/>
    <w:rsid w:val="00702C57"/>
    <w:rsid w:val="00703E65"/>
    <w:rsid w:val="00706266"/>
    <w:rsid w:val="00711809"/>
    <w:rsid w:val="007163AB"/>
    <w:rsid w:val="00733250"/>
    <w:rsid w:val="00741E0A"/>
    <w:rsid w:val="00743C26"/>
    <w:rsid w:val="00744974"/>
    <w:rsid w:val="007455C0"/>
    <w:rsid w:val="007466B5"/>
    <w:rsid w:val="00752C30"/>
    <w:rsid w:val="007569D4"/>
    <w:rsid w:val="0076131C"/>
    <w:rsid w:val="00762355"/>
    <w:rsid w:val="007651ED"/>
    <w:rsid w:val="00774B7E"/>
    <w:rsid w:val="00775573"/>
    <w:rsid w:val="00786BEC"/>
    <w:rsid w:val="00797927"/>
    <w:rsid w:val="007A78BD"/>
    <w:rsid w:val="007C1753"/>
    <w:rsid w:val="007C2818"/>
    <w:rsid w:val="007C6146"/>
    <w:rsid w:val="007E0FAE"/>
    <w:rsid w:val="007E1E95"/>
    <w:rsid w:val="007E23E1"/>
    <w:rsid w:val="007F1B51"/>
    <w:rsid w:val="0081114B"/>
    <w:rsid w:val="00816F49"/>
    <w:rsid w:val="00820AE4"/>
    <w:rsid w:val="00824F8D"/>
    <w:rsid w:val="00825019"/>
    <w:rsid w:val="00836EB9"/>
    <w:rsid w:val="00836F0F"/>
    <w:rsid w:val="00844FDB"/>
    <w:rsid w:val="00852CBC"/>
    <w:rsid w:val="00855DD5"/>
    <w:rsid w:val="00855E53"/>
    <w:rsid w:val="008660B2"/>
    <w:rsid w:val="00867DAB"/>
    <w:rsid w:val="00871E9E"/>
    <w:rsid w:val="00875338"/>
    <w:rsid w:val="008764EB"/>
    <w:rsid w:val="00877A67"/>
    <w:rsid w:val="008807FB"/>
    <w:rsid w:val="0089689F"/>
    <w:rsid w:val="008A00DE"/>
    <w:rsid w:val="008A3A0B"/>
    <w:rsid w:val="008A4912"/>
    <w:rsid w:val="008C51BF"/>
    <w:rsid w:val="008D24B3"/>
    <w:rsid w:val="008E50BD"/>
    <w:rsid w:val="008E76B7"/>
    <w:rsid w:val="008F09EA"/>
    <w:rsid w:val="008F2D0D"/>
    <w:rsid w:val="008F5743"/>
    <w:rsid w:val="008F75B5"/>
    <w:rsid w:val="009000AD"/>
    <w:rsid w:val="00905771"/>
    <w:rsid w:val="00910BD5"/>
    <w:rsid w:val="00913CCB"/>
    <w:rsid w:val="00921A19"/>
    <w:rsid w:val="0094609A"/>
    <w:rsid w:val="009531B5"/>
    <w:rsid w:val="00956D9B"/>
    <w:rsid w:val="00956F95"/>
    <w:rsid w:val="00960C45"/>
    <w:rsid w:val="009617CC"/>
    <w:rsid w:val="009800C1"/>
    <w:rsid w:val="009802A0"/>
    <w:rsid w:val="00980EBA"/>
    <w:rsid w:val="00990A7C"/>
    <w:rsid w:val="00995940"/>
    <w:rsid w:val="00996F4C"/>
    <w:rsid w:val="009A21A2"/>
    <w:rsid w:val="009A7791"/>
    <w:rsid w:val="009B4DD2"/>
    <w:rsid w:val="009B4E0D"/>
    <w:rsid w:val="009C179E"/>
    <w:rsid w:val="009C1F46"/>
    <w:rsid w:val="009C6FD5"/>
    <w:rsid w:val="009D6E8B"/>
    <w:rsid w:val="009D7C80"/>
    <w:rsid w:val="009F07C5"/>
    <w:rsid w:val="009F3ABB"/>
    <w:rsid w:val="009F6895"/>
    <w:rsid w:val="00A004FE"/>
    <w:rsid w:val="00A00C59"/>
    <w:rsid w:val="00A01321"/>
    <w:rsid w:val="00A0320B"/>
    <w:rsid w:val="00A04979"/>
    <w:rsid w:val="00A06AF1"/>
    <w:rsid w:val="00A110CF"/>
    <w:rsid w:val="00A14F05"/>
    <w:rsid w:val="00A16973"/>
    <w:rsid w:val="00A232A4"/>
    <w:rsid w:val="00A40A29"/>
    <w:rsid w:val="00A42CFE"/>
    <w:rsid w:val="00A4414A"/>
    <w:rsid w:val="00A50C34"/>
    <w:rsid w:val="00A550B9"/>
    <w:rsid w:val="00A5726A"/>
    <w:rsid w:val="00A64AAF"/>
    <w:rsid w:val="00A7549E"/>
    <w:rsid w:val="00A7688F"/>
    <w:rsid w:val="00A76D31"/>
    <w:rsid w:val="00A805F9"/>
    <w:rsid w:val="00A83743"/>
    <w:rsid w:val="00A86CB2"/>
    <w:rsid w:val="00AA1A8F"/>
    <w:rsid w:val="00AA7307"/>
    <w:rsid w:val="00AA773C"/>
    <w:rsid w:val="00AB4DFC"/>
    <w:rsid w:val="00AD6FF1"/>
    <w:rsid w:val="00AE0A98"/>
    <w:rsid w:val="00AE0F49"/>
    <w:rsid w:val="00AE5C21"/>
    <w:rsid w:val="00AF10D2"/>
    <w:rsid w:val="00AF2CF4"/>
    <w:rsid w:val="00AF2FC1"/>
    <w:rsid w:val="00B008B9"/>
    <w:rsid w:val="00B04532"/>
    <w:rsid w:val="00B1189F"/>
    <w:rsid w:val="00B2066E"/>
    <w:rsid w:val="00B209A6"/>
    <w:rsid w:val="00B2393C"/>
    <w:rsid w:val="00B23A2B"/>
    <w:rsid w:val="00B33876"/>
    <w:rsid w:val="00B3461A"/>
    <w:rsid w:val="00B3535F"/>
    <w:rsid w:val="00B367DE"/>
    <w:rsid w:val="00B4165B"/>
    <w:rsid w:val="00B4210B"/>
    <w:rsid w:val="00B445DE"/>
    <w:rsid w:val="00B51016"/>
    <w:rsid w:val="00B5263F"/>
    <w:rsid w:val="00B53F12"/>
    <w:rsid w:val="00B54BD5"/>
    <w:rsid w:val="00B55662"/>
    <w:rsid w:val="00B575A0"/>
    <w:rsid w:val="00B65C6C"/>
    <w:rsid w:val="00B67521"/>
    <w:rsid w:val="00B70AAA"/>
    <w:rsid w:val="00B730B0"/>
    <w:rsid w:val="00B73AB3"/>
    <w:rsid w:val="00B80F0A"/>
    <w:rsid w:val="00B81F0B"/>
    <w:rsid w:val="00B92199"/>
    <w:rsid w:val="00B96829"/>
    <w:rsid w:val="00BA3F5A"/>
    <w:rsid w:val="00BB7284"/>
    <w:rsid w:val="00BB7BBC"/>
    <w:rsid w:val="00BC177A"/>
    <w:rsid w:val="00BC36A0"/>
    <w:rsid w:val="00BC50E0"/>
    <w:rsid w:val="00BE39FA"/>
    <w:rsid w:val="00BE70FB"/>
    <w:rsid w:val="00BF2D3F"/>
    <w:rsid w:val="00BF4F65"/>
    <w:rsid w:val="00C03670"/>
    <w:rsid w:val="00C3211A"/>
    <w:rsid w:val="00C32BA3"/>
    <w:rsid w:val="00C34431"/>
    <w:rsid w:val="00C36331"/>
    <w:rsid w:val="00C43176"/>
    <w:rsid w:val="00C5086F"/>
    <w:rsid w:val="00C56287"/>
    <w:rsid w:val="00C56BAD"/>
    <w:rsid w:val="00C5797B"/>
    <w:rsid w:val="00C7335C"/>
    <w:rsid w:val="00C733C7"/>
    <w:rsid w:val="00C76EE4"/>
    <w:rsid w:val="00C774C5"/>
    <w:rsid w:val="00C82526"/>
    <w:rsid w:val="00C84DE2"/>
    <w:rsid w:val="00C87B58"/>
    <w:rsid w:val="00C930EA"/>
    <w:rsid w:val="00C94765"/>
    <w:rsid w:val="00CA0B5A"/>
    <w:rsid w:val="00CB2FEC"/>
    <w:rsid w:val="00CB4EE3"/>
    <w:rsid w:val="00CC140C"/>
    <w:rsid w:val="00CC278F"/>
    <w:rsid w:val="00CC49FA"/>
    <w:rsid w:val="00CD1EE7"/>
    <w:rsid w:val="00CD4B83"/>
    <w:rsid w:val="00CD5A30"/>
    <w:rsid w:val="00CD6D00"/>
    <w:rsid w:val="00CF165E"/>
    <w:rsid w:val="00CF78A6"/>
    <w:rsid w:val="00D021F5"/>
    <w:rsid w:val="00D20319"/>
    <w:rsid w:val="00D20CAC"/>
    <w:rsid w:val="00D232F6"/>
    <w:rsid w:val="00D235DC"/>
    <w:rsid w:val="00D27239"/>
    <w:rsid w:val="00D324E7"/>
    <w:rsid w:val="00D327E6"/>
    <w:rsid w:val="00D33114"/>
    <w:rsid w:val="00D3574B"/>
    <w:rsid w:val="00D423C6"/>
    <w:rsid w:val="00D43B40"/>
    <w:rsid w:val="00D6189F"/>
    <w:rsid w:val="00D6485B"/>
    <w:rsid w:val="00D6718B"/>
    <w:rsid w:val="00D75CAE"/>
    <w:rsid w:val="00D77619"/>
    <w:rsid w:val="00D824CA"/>
    <w:rsid w:val="00D86B56"/>
    <w:rsid w:val="00D87B19"/>
    <w:rsid w:val="00D9547B"/>
    <w:rsid w:val="00D9577A"/>
    <w:rsid w:val="00DA114A"/>
    <w:rsid w:val="00DA5711"/>
    <w:rsid w:val="00DA577B"/>
    <w:rsid w:val="00DB0F49"/>
    <w:rsid w:val="00DB3BCB"/>
    <w:rsid w:val="00DB4465"/>
    <w:rsid w:val="00DB59B2"/>
    <w:rsid w:val="00DB5DA4"/>
    <w:rsid w:val="00DB782A"/>
    <w:rsid w:val="00DB7A11"/>
    <w:rsid w:val="00DC4D05"/>
    <w:rsid w:val="00DD371C"/>
    <w:rsid w:val="00DD6F21"/>
    <w:rsid w:val="00DE4DEA"/>
    <w:rsid w:val="00DE644F"/>
    <w:rsid w:val="00E01C69"/>
    <w:rsid w:val="00E01D86"/>
    <w:rsid w:val="00E13C50"/>
    <w:rsid w:val="00E22329"/>
    <w:rsid w:val="00E3368B"/>
    <w:rsid w:val="00E43411"/>
    <w:rsid w:val="00E51D0B"/>
    <w:rsid w:val="00E54C86"/>
    <w:rsid w:val="00E54F70"/>
    <w:rsid w:val="00E55838"/>
    <w:rsid w:val="00E55977"/>
    <w:rsid w:val="00E56AB2"/>
    <w:rsid w:val="00E713B6"/>
    <w:rsid w:val="00E73BAF"/>
    <w:rsid w:val="00E82312"/>
    <w:rsid w:val="00E84E43"/>
    <w:rsid w:val="00E91B01"/>
    <w:rsid w:val="00E92689"/>
    <w:rsid w:val="00E93371"/>
    <w:rsid w:val="00E97EAB"/>
    <w:rsid w:val="00EA18DA"/>
    <w:rsid w:val="00EA6F1E"/>
    <w:rsid w:val="00EB1B2F"/>
    <w:rsid w:val="00EC4A7C"/>
    <w:rsid w:val="00ED1C73"/>
    <w:rsid w:val="00ED201A"/>
    <w:rsid w:val="00EE6698"/>
    <w:rsid w:val="00EF5915"/>
    <w:rsid w:val="00EF603B"/>
    <w:rsid w:val="00EF6D5D"/>
    <w:rsid w:val="00F01BF7"/>
    <w:rsid w:val="00F05B81"/>
    <w:rsid w:val="00F0646A"/>
    <w:rsid w:val="00F0731C"/>
    <w:rsid w:val="00F1060C"/>
    <w:rsid w:val="00F16001"/>
    <w:rsid w:val="00F2015E"/>
    <w:rsid w:val="00F3011D"/>
    <w:rsid w:val="00F332D1"/>
    <w:rsid w:val="00F358F7"/>
    <w:rsid w:val="00F362C1"/>
    <w:rsid w:val="00F46749"/>
    <w:rsid w:val="00F5170E"/>
    <w:rsid w:val="00F56982"/>
    <w:rsid w:val="00F56D13"/>
    <w:rsid w:val="00F70C2B"/>
    <w:rsid w:val="00F75025"/>
    <w:rsid w:val="00F7595E"/>
    <w:rsid w:val="00F85DD3"/>
    <w:rsid w:val="00F91318"/>
    <w:rsid w:val="00FA5639"/>
    <w:rsid w:val="00FB09FA"/>
    <w:rsid w:val="00FB0A36"/>
    <w:rsid w:val="00FB43BB"/>
    <w:rsid w:val="00FB5266"/>
    <w:rsid w:val="00FB5802"/>
    <w:rsid w:val="00FC36D9"/>
    <w:rsid w:val="00FD1464"/>
    <w:rsid w:val="00FD4AB4"/>
    <w:rsid w:val="00FD5E2D"/>
    <w:rsid w:val="00FD5EE5"/>
    <w:rsid w:val="00FE132C"/>
    <w:rsid w:val="00FE3D85"/>
    <w:rsid w:val="00FE5A12"/>
    <w:rsid w:val="00FE6E0F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CE32-D521-442A-BB6E-B864A87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26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15</cp:revision>
  <cp:lastPrinted>2017-07-04T06:11:00Z</cp:lastPrinted>
  <dcterms:created xsi:type="dcterms:W3CDTF">2017-06-26T06:08:00Z</dcterms:created>
  <dcterms:modified xsi:type="dcterms:W3CDTF">2017-07-06T08:04:00Z</dcterms:modified>
</cp:coreProperties>
</file>