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6A" w:rsidRPr="002759B4" w:rsidRDefault="00296A6A" w:rsidP="002759B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Иностранные специалисты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привлеченные к чтению лекций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</w:t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учреждении образования «Гродненский государственный университет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Янки Купалы»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программы</w:t>
      </w:r>
      <w:r w:rsidRPr="00075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«Приглашенный профессор» </w:t>
      </w:r>
      <w:r w:rsidR="004A4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</w:t>
      </w:r>
      <w:r w:rsidR="00B20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9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bookmarkStart w:id="0" w:name="_GoBack"/>
      <w:bookmarkEnd w:id="0"/>
      <w:r w:rsidR="00275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 w:horzAnchor="margin" w:tblpX="-129" w:tblpY="164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12"/>
        <w:gridCol w:w="3025"/>
        <w:gridCol w:w="1842"/>
        <w:gridCol w:w="1607"/>
      </w:tblGrid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 иностранного специалиста</w:t>
            </w:r>
          </w:p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5" w:type="dxa"/>
          </w:tcPr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Организация, город, страна</w:t>
            </w:r>
          </w:p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07" w:type="dxa"/>
          </w:tcPr>
          <w:p w:rsidR="009758F9" w:rsidRPr="00AF139D" w:rsidRDefault="009758F9" w:rsidP="009416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за счет средств подпрограммы «Развитие высшего образования» Государственной программы «Образование и молодежная политика»</w:t>
            </w:r>
            <w:r w:rsidRPr="00AF13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139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 2016 – 2020 годы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Шмуневский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Збигнев,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Советник посольства Республики Польша (в отставке)</w:t>
            </w:r>
          </w:p>
        </w:tc>
        <w:tc>
          <w:tcPr>
            <w:tcW w:w="3025" w:type="dxa"/>
          </w:tcPr>
          <w:p w:rsidR="009758F9" w:rsidRPr="00AF139D" w:rsidRDefault="009758F9" w:rsidP="00F160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Варшава, Республика Польша </w:t>
            </w:r>
          </w:p>
        </w:tc>
        <w:tc>
          <w:tcPr>
            <w:tcW w:w="1842" w:type="dxa"/>
          </w:tcPr>
          <w:p w:rsidR="009758F9" w:rsidRDefault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-23 февраля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года/</w:t>
            </w:r>
          </w:p>
          <w:p w:rsidR="009758F9" w:rsidRPr="00AF139D" w:rsidRDefault="009758F9" w:rsidP="004A05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18-20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Пётр Хомик,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научной библиотеки имени Ежи Гедройца</w:t>
            </w:r>
          </w:p>
        </w:tc>
        <w:tc>
          <w:tcPr>
            <w:tcW w:w="3025" w:type="dxa"/>
          </w:tcPr>
          <w:p w:rsidR="009758F9" w:rsidRPr="00AF139D" w:rsidRDefault="009758F9" w:rsidP="0027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в Белостоке (г. Белосток,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-16 марта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Елитте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доцент Европейского университета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Виадрина</w:t>
            </w:r>
            <w:proofErr w:type="spellEnd"/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Европейский университет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Виадрина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(г. Берлин, Федеративная Республика Германия)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-23 марта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Скаков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Айдаркан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Байдекович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профессор кафедры уголовно-правовых дисциплин Евразийского национального университета им. Л.Н. Гумилева, доктор юридических наук, профессор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Евразийский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циональный университет им. Л.Н. 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Гумилева  (г. Астана, Республика Казахстан)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-23 марта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  <w:p w:rsidR="009758F9" w:rsidRPr="009758F9" w:rsidRDefault="009758F9" w:rsidP="001B4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Джон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Пэрриш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Спрол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кафедры коммуникации Университета Индианы-Университета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Пердью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Индианаполис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proofErr w:type="gram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Индианы-Университет</w:t>
            </w:r>
            <w:proofErr w:type="gram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Пердью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Индианаполис   (г. Индианаполис, Соединенные Штаты Америки) 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-28 марта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Млынарчик</w:t>
            </w:r>
            <w:proofErr w:type="spellEnd"/>
            <w:proofErr w:type="gram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хабилитированный, профессор кафедры культурной лингвистики и общественной коммуникации, директор Института польской филологии Педагогического университета им. Комиссии народного образования в Кракове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университет им. Комиссии народного образования в Кракове   (г. Краков,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Беляева Лариса Николаевна,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кафедры образовательных технологий в филологии Российского государственного педагогического университета имени А.И. Герцена, доктор филологических наук, профессор, Почетный работник высшего профессионального образования Российской Федерации, Заслуженный деятель науки Российской Федерации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Российский государственный педагогический университета имени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 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 (г. Санкт-Петербург, Российская Федерация)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Гжибовский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Ежи,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адъюнкт кафедры межкультурных исследований Центральной и Восточной Европы Варшавского университета, доктор хабилитированный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Варшавский университет  (г. Варшава,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-19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Климек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Анджей,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проректор по делам студентов, доктор наук по физической культуре, профессор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физического воспитания имени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Бронислава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Чеха в Кракове  (г. Краков, Республика Польша)</w:t>
            </w:r>
          </w:p>
        </w:tc>
        <w:tc>
          <w:tcPr>
            <w:tcW w:w="1842" w:type="dxa"/>
          </w:tcPr>
          <w:p w:rsidR="009758F9" w:rsidRPr="009758F9" w:rsidRDefault="009758F9" w:rsidP="009758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-28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Спешны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Михал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декан факультета физического воспитания и спорта, доктор наук по физической культуре, профессор</w:t>
            </w:r>
          </w:p>
        </w:tc>
        <w:tc>
          <w:tcPr>
            <w:tcW w:w="3025" w:type="dxa"/>
          </w:tcPr>
          <w:p w:rsidR="009758F9" w:rsidRPr="00AF139D" w:rsidRDefault="009758F9" w:rsidP="00275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физического воспитания имени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Бронислава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Чеха в Кракове  (г. Краков,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-28 апреля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Звежинский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Станислав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Сигизмундович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кафедры информационной безопасности и автоматизации факультета информационных технологий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технический университет связи и информатики (г. Москва, Российская Федерация)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-9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Януш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Голота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хабилитированный, профессор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Варминско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-Мазурский университет (г.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Ольштын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Шмелёва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Викторовна,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доктор филологических наук, профессор кафедры журналистики отделения филологии, журналистики и межкультурной коммуникации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Гуманитарного института Новгородского государственного университета имени Ярослава Мудрого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Гуманитарный институт Новгородского государственного университета имени Ярослава Мудрого (г. Великий Новгород,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Российская Федерация) 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Ставаш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Роберт,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хабилитированный, профессор, проректор по развитию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университет им. Комиссии народного образования в Кракове   (г. Краков,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-4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Дускаева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Лилия Рашидовна,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 речевой коммуникации Санкт-Петербургского государственного университета, доктор филологических наук, профессор, председатель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медиалингвистической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при Международном комитете славистов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Санкт-Петербургский государственный университет  (г. Санкт-Петербург, Российская Федерация) 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Добросклонская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Георгиевна,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 кафедры лингвистики, перевода и межкультурной коммуникации факультета иностранных языков и регионоведения Московского государственного университета имени М.В. Ломоносова, доктор филологических наук, профессор</w:t>
            </w:r>
          </w:p>
        </w:tc>
        <w:tc>
          <w:tcPr>
            <w:tcW w:w="3025" w:type="dxa"/>
          </w:tcPr>
          <w:p w:rsidR="009758F9" w:rsidRPr="00AF139D" w:rsidRDefault="009758F9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Московского государственного университета имени М.В.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Ломоносова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 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Москва, Российская Федерация)</w:t>
            </w:r>
          </w:p>
        </w:tc>
        <w:tc>
          <w:tcPr>
            <w:tcW w:w="1842" w:type="dxa"/>
          </w:tcPr>
          <w:p w:rsidR="009758F9" w:rsidRPr="009758F9" w:rsidRDefault="009758F9" w:rsidP="009758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-5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Гузничак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Матей,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декана художественно-педагогического факультета в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Калише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имени Адама Мицкевича в Познани, доктор хабилитированного, профессор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имени Адама Мицкевича в Познани  (г. Познань, Республика Польша)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мая – 1 июня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Лутц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Рекке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Института математики Берлинского университета имени Гумбольдта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Берлинский университет имени Гумбольдта (г. Берлин, Федеративная Республика Германия)</w:t>
            </w:r>
          </w:p>
        </w:tc>
        <w:tc>
          <w:tcPr>
            <w:tcW w:w="1842" w:type="dxa"/>
          </w:tcPr>
          <w:p w:rsidR="009758F9" w:rsidRPr="009758F9" w:rsidRDefault="009758F9" w:rsidP="009758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-20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Кигурадзе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Тариэлович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академик, доктор физико-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математических наук, заведующий отделом дифференциальных уравнений Института математики Тбилисского государственного университета, профессор</w:t>
            </w:r>
          </w:p>
        </w:tc>
        <w:tc>
          <w:tcPr>
            <w:tcW w:w="3025" w:type="dxa"/>
          </w:tcPr>
          <w:p w:rsidR="009758F9" w:rsidRPr="00AF139D" w:rsidRDefault="009758F9" w:rsidP="00F8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Тбилисский государственный университет  (г. Тбилиси,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Грузия)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15-18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Машлан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Мирослав,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профессор кафедры экспериментальной физики Университета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Палацкого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Оломоуце</w:t>
            </w:r>
            <w:proofErr w:type="spellEnd"/>
          </w:p>
        </w:tc>
        <w:tc>
          <w:tcPr>
            <w:tcW w:w="3025" w:type="dxa"/>
          </w:tcPr>
          <w:p w:rsidR="009758F9" w:rsidRPr="00AF139D" w:rsidRDefault="009758F9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Университет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Палацкого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Оломоуце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(г. </w:t>
            </w: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Оломоуц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Чехия) 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-26 мая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DC319E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Ян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Пивник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технических наук, профессор факультета машиностроения </w:t>
            </w:r>
            <w:proofErr w:type="spellStart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Белостокского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университета</w:t>
            </w:r>
          </w:p>
        </w:tc>
        <w:tc>
          <w:tcPr>
            <w:tcW w:w="3025" w:type="dxa"/>
          </w:tcPr>
          <w:p w:rsidR="009758F9" w:rsidRPr="00AF139D" w:rsidRDefault="009758F9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Белостокский</w:t>
            </w:r>
            <w:proofErr w:type="spellEnd"/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технический университет  Республика  (г. Белосток, 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Польша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-22 июня 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DC319E" w:rsidP="001B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758F9" w:rsidRPr="00AF139D" w:rsidTr="009758F9">
        <w:tc>
          <w:tcPr>
            <w:tcW w:w="534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2" w:type="dxa"/>
            <w:shd w:val="clear" w:color="auto" w:fill="auto"/>
          </w:tcPr>
          <w:p w:rsidR="009758F9" w:rsidRPr="00AF139D" w:rsidRDefault="009758F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Аладьев</w:t>
            </w:r>
            <w:proofErr w:type="spellEnd"/>
            <w:r w:rsidRPr="00AF13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 Захарович,</w:t>
            </w:r>
            <w:r w:rsidRPr="00AF1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 физико-математических наук, академик-секретарь Балтийского отделения Международной Академии Ноосферы</w:t>
            </w:r>
          </w:p>
        </w:tc>
        <w:tc>
          <w:tcPr>
            <w:tcW w:w="3025" w:type="dxa"/>
          </w:tcPr>
          <w:p w:rsidR="009758F9" w:rsidRPr="00AF139D" w:rsidRDefault="009758F9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Академия Ноосферы (г. Таллинн, Эстонская Республика)</w:t>
            </w:r>
          </w:p>
        </w:tc>
        <w:tc>
          <w:tcPr>
            <w:tcW w:w="1842" w:type="dxa"/>
          </w:tcPr>
          <w:p w:rsidR="009758F9" w:rsidRPr="00AF139D" w:rsidRDefault="009758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– 6 июля 2</w:t>
            </w:r>
            <w:r w:rsidRPr="00AF13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9758F9" w:rsidRPr="00AF139D" w:rsidRDefault="009758F9" w:rsidP="00275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41676" w:rsidRPr="00AF139D" w:rsidTr="009758F9">
        <w:tc>
          <w:tcPr>
            <w:tcW w:w="534" w:type="dxa"/>
            <w:shd w:val="clear" w:color="auto" w:fill="auto"/>
          </w:tcPr>
          <w:p w:rsidR="00941676" w:rsidRPr="00AF139D" w:rsidRDefault="0094167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2" w:type="dxa"/>
            <w:shd w:val="clear" w:color="auto" w:fill="auto"/>
          </w:tcPr>
          <w:p w:rsidR="00941676" w:rsidRPr="00AF139D" w:rsidRDefault="0094167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Шишманов </w:t>
            </w:r>
            <w:proofErr w:type="spellStart"/>
            <w:r w:rsidRPr="009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Красимир</w:t>
            </w:r>
            <w:proofErr w:type="spellEnd"/>
            <w:r w:rsidRPr="00941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Тодоров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9416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экономических наук, профессор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Экономической академии имени Д.А.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Ценова</w:t>
            </w:r>
            <w:proofErr w:type="spellEnd"/>
          </w:p>
        </w:tc>
        <w:tc>
          <w:tcPr>
            <w:tcW w:w="3025" w:type="dxa"/>
          </w:tcPr>
          <w:p w:rsidR="00941676" w:rsidRPr="00AF139D" w:rsidRDefault="00941676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Экономическая академия имени Д.А. </w:t>
            </w:r>
            <w:proofErr w:type="spellStart"/>
            <w:r w:rsidRPr="009416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Свиштов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Республика Болгария)</w:t>
            </w:r>
          </w:p>
        </w:tc>
        <w:tc>
          <w:tcPr>
            <w:tcW w:w="1842" w:type="dxa"/>
          </w:tcPr>
          <w:p w:rsidR="00941676" w:rsidRPr="00AF139D" w:rsidRDefault="00941676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27 сентября 2018 года</w:t>
            </w:r>
          </w:p>
        </w:tc>
        <w:tc>
          <w:tcPr>
            <w:tcW w:w="1607" w:type="dxa"/>
          </w:tcPr>
          <w:p w:rsidR="00941676" w:rsidRPr="00AF139D" w:rsidRDefault="00941676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941676" w:rsidRPr="00AF139D" w:rsidTr="009758F9">
        <w:tc>
          <w:tcPr>
            <w:tcW w:w="534" w:type="dxa"/>
            <w:shd w:val="clear" w:color="auto" w:fill="auto"/>
          </w:tcPr>
          <w:p w:rsidR="00941676" w:rsidRDefault="0094167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2" w:type="dxa"/>
            <w:shd w:val="clear" w:color="auto" w:fill="auto"/>
          </w:tcPr>
          <w:p w:rsidR="00941676" w:rsidRPr="00941676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Симян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Сержикович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филологических наук, профессор, профессор кафедры зарубежной литературы факультета романо-германской филологии Ереванского государственного университета</w:t>
            </w:r>
          </w:p>
        </w:tc>
        <w:tc>
          <w:tcPr>
            <w:tcW w:w="3025" w:type="dxa"/>
          </w:tcPr>
          <w:p w:rsidR="00941676" w:rsidRPr="00941676" w:rsidRDefault="002C6A23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Ереванский государственный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Ереван, Республика Армения)</w:t>
            </w:r>
          </w:p>
        </w:tc>
        <w:tc>
          <w:tcPr>
            <w:tcW w:w="1842" w:type="dxa"/>
          </w:tcPr>
          <w:p w:rsidR="00941676" w:rsidRDefault="002C6A23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– 25 сентября 2018 года</w:t>
            </w:r>
          </w:p>
        </w:tc>
        <w:tc>
          <w:tcPr>
            <w:tcW w:w="1607" w:type="dxa"/>
          </w:tcPr>
          <w:p w:rsidR="00941676" w:rsidRDefault="00941676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6A23" w:rsidRPr="00AF139D" w:rsidTr="009758F9">
        <w:tc>
          <w:tcPr>
            <w:tcW w:w="534" w:type="dxa"/>
            <w:shd w:val="clear" w:color="auto" w:fill="auto"/>
          </w:tcPr>
          <w:p w:rsid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2" w:type="dxa"/>
            <w:shd w:val="clear" w:color="auto" w:fill="auto"/>
          </w:tcPr>
          <w:p w:rsidR="002C6A23" w:rsidRP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Блинова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Евгеньевна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аведующий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кафедрой общей и социальной психологии Херсонского государственного университета, доктор психологических наук, профессор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5" w:type="dxa"/>
          </w:tcPr>
          <w:p w:rsidR="002C6A23" w:rsidRPr="002C6A23" w:rsidRDefault="002C6A23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Херсонский государственный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Херсон, Украина)</w:t>
            </w:r>
          </w:p>
        </w:tc>
        <w:tc>
          <w:tcPr>
            <w:tcW w:w="1842" w:type="dxa"/>
          </w:tcPr>
          <w:p w:rsidR="002C6A23" w:rsidRDefault="002C6A23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13 октября 2018 года</w:t>
            </w:r>
          </w:p>
        </w:tc>
        <w:tc>
          <w:tcPr>
            <w:tcW w:w="1607" w:type="dxa"/>
          </w:tcPr>
          <w:p w:rsidR="002C6A23" w:rsidRDefault="002C6A23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C6A23" w:rsidRPr="00AF139D" w:rsidTr="009758F9">
        <w:tc>
          <w:tcPr>
            <w:tcW w:w="534" w:type="dxa"/>
            <w:shd w:val="clear" w:color="auto" w:fill="auto"/>
          </w:tcPr>
          <w:p w:rsid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12" w:type="dxa"/>
            <w:shd w:val="clear" w:color="auto" w:fill="auto"/>
          </w:tcPr>
          <w:p w:rsidR="002C6A23" w:rsidRP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Щукин Василий Георгиевич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филологических наук, профессор </w:t>
            </w:r>
            <w:proofErr w:type="gramStart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кафедры культуры восточных славян Института 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восточнославянской филологии филологического факультета</w:t>
            </w:r>
            <w:proofErr w:type="gramEnd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Ягеллонского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университета</w:t>
            </w:r>
          </w:p>
        </w:tc>
        <w:tc>
          <w:tcPr>
            <w:tcW w:w="3025" w:type="dxa"/>
          </w:tcPr>
          <w:p w:rsidR="002C6A23" w:rsidRPr="002C6A23" w:rsidRDefault="002C6A23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Ягеллонский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(г. Краков, Республика Польша)</w:t>
            </w:r>
          </w:p>
        </w:tc>
        <w:tc>
          <w:tcPr>
            <w:tcW w:w="1842" w:type="dxa"/>
          </w:tcPr>
          <w:p w:rsidR="002C6A23" w:rsidRDefault="002C6A23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– 13 октября 2018 года</w:t>
            </w:r>
          </w:p>
        </w:tc>
        <w:tc>
          <w:tcPr>
            <w:tcW w:w="1607" w:type="dxa"/>
          </w:tcPr>
          <w:p w:rsidR="002C6A23" w:rsidRDefault="002C6A23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2C6A23" w:rsidRPr="00AF139D" w:rsidTr="009758F9">
        <w:tc>
          <w:tcPr>
            <w:tcW w:w="534" w:type="dxa"/>
            <w:shd w:val="clear" w:color="auto" w:fill="auto"/>
          </w:tcPr>
          <w:p w:rsid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12" w:type="dxa"/>
            <w:shd w:val="clear" w:color="auto" w:fill="auto"/>
          </w:tcPr>
          <w:p w:rsidR="002C6A23" w:rsidRP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Серова Ольга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кафедрой гражданского права и процесса Балтийского федерального университета имени </w:t>
            </w:r>
            <w:proofErr w:type="spellStart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Канта, доктор юридических наук, профессор, Почетный работник высшего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3025" w:type="dxa"/>
          </w:tcPr>
          <w:p w:rsidR="002C6A23" w:rsidRDefault="002C6A23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Балтийский федеральный университет имени </w:t>
            </w:r>
            <w:proofErr w:type="spellStart"/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Иммануила</w:t>
            </w:r>
            <w:proofErr w:type="spellEnd"/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Калининград, Российская Федерация)</w:t>
            </w:r>
          </w:p>
        </w:tc>
        <w:tc>
          <w:tcPr>
            <w:tcW w:w="1842" w:type="dxa"/>
          </w:tcPr>
          <w:p w:rsidR="002C6A23" w:rsidRDefault="002C6A23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– 26 октября 2018 года</w:t>
            </w:r>
          </w:p>
        </w:tc>
        <w:tc>
          <w:tcPr>
            <w:tcW w:w="1607" w:type="dxa"/>
          </w:tcPr>
          <w:p w:rsidR="002C6A23" w:rsidRDefault="002C6A23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6A23" w:rsidRPr="00AF139D" w:rsidTr="009758F9">
        <w:tc>
          <w:tcPr>
            <w:tcW w:w="534" w:type="dxa"/>
            <w:shd w:val="clear" w:color="auto" w:fill="auto"/>
          </w:tcPr>
          <w:p w:rsid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2" w:type="dxa"/>
            <w:shd w:val="clear" w:color="auto" w:fill="auto"/>
          </w:tcPr>
          <w:p w:rsidR="002C6A23" w:rsidRPr="002C6A23" w:rsidRDefault="002C6A23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Шмигельските-Стукене</w:t>
            </w:r>
            <w:proofErr w:type="spellEnd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6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Рамуне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2C6A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отделом истории Великого Княжества Литовского Института истории Литвы, доктор гуманитарных наук, доцент</w:t>
            </w:r>
          </w:p>
        </w:tc>
        <w:tc>
          <w:tcPr>
            <w:tcW w:w="3025" w:type="dxa"/>
          </w:tcPr>
          <w:p w:rsidR="002C6A23" w:rsidRPr="002C6A23" w:rsidRDefault="002C6A23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6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Литовский Институт истории Литвы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A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Вильнюс, Литовская Республика)</w:t>
            </w:r>
          </w:p>
        </w:tc>
        <w:tc>
          <w:tcPr>
            <w:tcW w:w="1842" w:type="dxa"/>
          </w:tcPr>
          <w:p w:rsidR="002C6A23" w:rsidRDefault="001A7080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– 26 октября 2018 года</w:t>
            </w:r>
          </w:p>
        </w:tc>
        <w:tc>
          <w:tcPr>
            <w:tcW w:w="1607" w:type="dxa"/>
          </w:tcPr>
          <w:p w:rsidR="002C6A23" w:rsidRDefault="001A7080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A7080" w:rsidRPr="00AF139D" w:rsidTr="009758F9">
        <w:tc>
          <w:tcPr>
            <w:tcW w:w="534" w:type="dxa"/>
            <w:shd w:val="clear" w:color="auto" w:fill="auto"/>
          </w:tcPr>
          <w:p w:rsid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2" w:type="dxa"/>
            <w:shd w:val="clear" w:color="auto" w:fill="auto"/>
          </w:tcPr>
          <w:p w:rsidR="001A7080" w:rsidRPr="002C6A23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Денафас</w:t>
            </w:r>
            <w:proofErr w:type="spellEnd"/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Гинтарас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наук, профессор, профессор </w:t>
            </w:r>
            <w:proofErr w:type="gramStart"/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кафедры технологии охраны окружающей среды Каунасского технологического университета</w:t>
            </w:r>
            <w:proofErr w:type="gramEnd"/>
          </w:p>
        </w:tc>
        <w:tc>
          <w:tcPr>
            <w:tcW w:w="3025" w:type="dxa"/>
          </w:tcPr>
          <w:p w:rsidR="001A7080" w:rsidRPr="002C6A23" w:rsidRDefault="001A7080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Каунасский технологический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Каунас, Литовская Республика)</w:t>
            </w:r>
          </w:p>
        </w:tc>
        <w:tc>
          <w:tcPr>
            <w:tcW w:w="1842" w:type="dxa"/>
          </w:tcPr>
          <w:p w:rsidR="001A7080" w:rsidRDefault="001A7080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– 15 ноября 2018 года</w:t>
            </w:r>
          </w:p>
        </w:tc>
        <w:tc>
          <w:tcPr>
            <w:tcW w:w="1607" w:type="dxa"/>
          </w:tcPr>
          <w:p w:rsidR="001A7080" w:rsidRDefault="001A7080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A7080" w:rsidRPr="00AF139D" w:rsidTr="009758F9">
        <w:tc>
          <w:tcPr>
            <w:tcW w:w="534" w:type="dxa"/>
            <w:shd w:val="clear" w:color="auto" w:fill="auto"/>
          </w:tcPr>
          <w:p w:rsid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2" w:type="dxa"/>
            <w:shd w:val="clear" w:color="auto" w:fill="auto"/>
          </w:tcPr>
          <w:p w:rsidR="001A7080" w:rsidRP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 Павел Владимирович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технических наук, доцент кафедры прикладной математики и информатики, научный сотрудник отдела научной и международной деятельности Волжского филиала Волгоградского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государственного университета</w:t>
            </w:r>
          </w:p>
        </w:tc>
        <w:tc>
          <w:tcPr>
            <w:tcW w:w="3025" w:type="dxa"/>
          </w:tcPr>
          <w:p w:rsidR="001A7080" w:rsidRPr="001A7080" w:rsidRDefault="001A7080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Волжский филиал Волгоградского государственного 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Волжский, Российская Федерация)</w:t>
            </w:r>
          </w:p>
        </w:tc>
        <w:tc>
          <w:tcPr>
            <w:tcW w:w="1842" w:type="dxa"/>
          </w:tcPr>
          <w:p w:rsidR="001A7080" w:rsidRDefault="001A7080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– 22 ноября 2018 года</w:t>
            </w:r>
          </w:p>
        </w:tc>
        <w:tc>
          <w:tcPr>
            <w:tcW w:w="1607" w:type="dxa"/>
          </w:tcPr>
          <w:p w:rsidR="001A7080" w:rsidRDefault="001A7080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7080" w:rsidRPr="00AF139D" w:rsidTr="009758F9">
        <w:tc>
          <w:tcPr>
            <w:tcW w:w="534" w:type="dxa"/>
            <w:shd w:val="clear" w:color="auto" w:fill="auto"/>
          </w:tcPr>
          <w:p w:rsid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12" w:type="dxa"/>
            <w:shd w:val="clear" w:color="auto" w:fill="auto"/>
          </w:tcPr>
          <w:p w:rsidR="001A7080" w:rsidRP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Пильгун</w:t>
            </w:r>
            <w:proofErr w:type="spellEnd"/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Мария Александровна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филологических наук, профессор, ведущий научный сотрудник </w:t>
            </w:r>
            <w:proofErr w:type="gramStart"/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отдела психолингвистики Института языкознания Российской академии наук</w:t>
            </w:r>
            <w:proofErr w:type="gramEnd"/>
          </w:p>
        </w:tc>
        <w:tc>
          <w:tcPr>
            <w:tcW w:w="3025" w:type="dxa"/>
          </w:tcPr>
          <w:p w:rsidR="001A7080" w:rsidRPr="001A7080" w:rsidRDefault="001A7080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академия</w:t>
            </w:r>
            <w:r w:rsidRPr="001A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Москва, Российская Федерация)</w:t>
            </w:r>
          </w:p>
        </w:tc>
        <w:tc>
          <w:tcPr>
            <w:tcW w:w="1842" w:type="dxa"/>
          </w:tcPr>
          <w:p w:rsidR="001A7080" w:rsidRDefault="001A7080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ноября – 1 декабря 2018 года</w:t>
            </w:r>
          </w:p>
        </w:tc>
        <w:tc>
          <w:tcPr>
            <w:tcW w:w="1607" w:type="dxa"/>
          </w:tcPr>
          <w:p w:rsidR="001A7080" w:rsidRDefault="001A7080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A7080" w:rsidRPr="00AF139D" w:rsidTr="009758F9">
        <w:tc>
          <w:tcPr>
            <w:tcW w:w="534" w:type="dxa"/>
            <w:shd w:val="clear" w:color="auto" w:fill="auto"/>
          </w:tcPr>
          <w:p w:rsid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2" w:type="dxa"/>
            <w:shd w:val="clear" w:color="auto" w:fill="auto"/>
          </w:tcPr>
          <w:p w:rsidR="001A7080" w:rsidRPr="001A7080" w:rsidRDefault="001A7080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0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Синяков Сергей Васильевич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философских наук, профессор, профессор кафедры философии и педагогики Национального </w:t>
            </w:r>
            <w:r w:rsidRPr="001A7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транспортного университета</w:t>
            </w:r>
          </w:p>
        </w:tc>
        <w:tc>
          <w:tcPr>
            <w:tcW w:w="3025" w:type="dxa"/>
          </w:tcPr>
          <w:p w:rsidR="001A7080" w:rsidRDefault="001A7080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транспортный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Киев, Украина)</w:t>
            </w:r>
          </w:p>
        </w:tc>
        <w:tc>
          <w:tcPr>
            <w:tcW w:w="1842" w:type="dxa"/>
          </w:tcPr>
          <w:p w:rsidR="001A7080" w:rsidRDefault="001A7080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ноября – 2 декабря 2018 года</w:t>
            </w:r>
          </w:p>
        </w:tc>
        <w:tc>
          <w:tcPr>
            <w:tcW w:w="1607" w:type="dxa"/>
          </w:tcPr>
          <w:p w:rsidR="001A7080" w:rsidRDefault="001A7080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51C9F" w:rsidRPr="00AF139D" w:rsidTr="009758F9">
        <w:tc>
          <w:tcPr>
            <w:tcW w:w="534" w:type="dxa"/>
            <w:shd w:val="clear" w:color="auto" w:fill="auto"/>
          </w:tcPr>
          <w:p w:rsidR="00151C9F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12" w:type="dxa"/>
            <w:shd w:val="clear" w:color="auto" w:fill="auto"/>
          </w:tcPr>
          <w:p w:rsidR="00151C9F" w:rsidRPr="001A7080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Кичук</w:t>
            </w:r>
            <w:proofErr w:type="spellEnd"/>
            <w:r w:rsidRPr="0015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ответственный менеджер по персоналу в </w:t>
            </w:r>
            <w:proofErr w:type="spellStart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четырехзвездочном</w:t>
            </w:r>
            <w:proofErr w:type="spellEnd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отеле г. </w:t>
            </w:r>
            <w:proofErr w:type="spellStart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Борнмут</w:t>
            </w:r>
            <w:proofErr w:type="spellEnd"/>
          </w:p>
        </w:tc>
        <w:tc>
          <w:tcPr>
            <w:tcW w:w="3025" w:type="dxa"/>
          </w:tcPr>
          <w:p w:rsidR="00151C9F" w:rsidRPr="001A7080" w:rsidRDefault="00151C9F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15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етырехзвездочный</w:t>
            </w:r>
            <w:proofErr w:type="spellEnd"/>
            <w:r w:rsidRPr="0015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отель г. </w:t>
            </w:r>
            <w:proofErr w:type="spellStart"/>
            <w:r w:rsidRPr="0015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Борнмут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Борнмут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Соединённое Королевство Великобритании и Северной Ирландии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2" w:type="dxa"/>
          </w:tcPr>
          <w:p w:rsidR="00151C9F" w:rsidRDefault="00151C9F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ноября 2018 года</w:t>
            </w:r>
          </w:p>
        </w:tc>
        <w:tc>
          <w:tcPr>
            <w:tcW w:w="1607" w:type="dxa"/>
          </w:tcPr>
          <w:p w:rsidR="00151C9F" w:rsidRDefault="00151C9F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51C9F" w:rsidRPr="00AF139D" w:rsidTr="009758F9">
        <w:tc>
          <w:tcPr>
            <w:tcW w:w="534" w:type="dxa"/>
            <w:shd w:val="clear" w:color="auto" w:fill="auto"/>
          </w:tcPr>
          <w:p w:rsidR="00151C9F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2" w:type="dxa"/>
            <w:shd w:val="clear" w:color="auto" w:fill="auto"/>
          </w:tcPr>
          <w:p w:rsidR="00151C9F" w:rsidRPr="00151C9F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5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Дёнер</w:t>
            </w:r>
            <w:proofErr w:type="spellEnd"/>
            <w:r w:rsidRPr="0015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Максимилиан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философских наук, сотрудник проекта по международным контактам в Профессиональной Академии Саксонии</w:t>
            </w:r>
          </w:p>
        </w:tc>
        <w:tc>
          <w:tcPr>
            <w:tcW w:w="3025" w:type="dxa"/>
          </w:tcPr>
          <w:p w:rsidR="00151C9F" w:rsidRDefault="00151C9F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1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Академия Саксонии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(Федеративная Республика Германия)</w:t>
            </w:r>
          </w:p>
        </w:tc>
        <w:tc>
          <w:tcPr>
            <w:tcW w:w="1842" w:type="dxa"/>
          </w:tcPr>
          <w:p w:rsidR="00151C9F" w:rsidRDefault="00151C9F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18 декабря 2018 года</w:t>
            </w:r>
          </w:p>
        </w:tc>
        <w:tc>
          <w:tcPr>
            <w:tcW w:w="1607" w:type="dxa"/>
          </w:tcPr>
          <w:p w:rsidR="00151C9F" w:rsidRDefault="00151C9F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51C9F" w:rsidRPr="00AF139D" w:rsidTr="009758F9">
        <w:tc>
          <w:tcPr>
            <w:tcW w:w="534" w:type="dxa"/>
            <w:shd w:val="clear" w:color="auto" w:fill="auto"/>
          </w:tcPr>
          <w:p w:rsidR="00151C9F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2" w:type="dxa"/>
            <w:shd w:val="clear" w:color="auto" w:fill="auto"/>
          </w:tcPr>
          <w:p w:rsidR="00151C9F" w:rsidRPr="00151C9F" w:rsidRDefault="00151C9F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1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Мирза Наталья Викторовна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педагогических наук, член-корреспондент Российской Академии Естествознания, член Международной Академии Естествознания, заведующий кафедрой дошкольной и психолог</w:t>
            </w:r>
            <w:proofErr w:type="gramStart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педагогической подготовки педагогического факультета Карагандинского государственного университета им. Е.А. </w:t>
            </w:r>
            <w:proofErr w:type="spellStart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Букетова</w:t>
            </w:r>
            <w:proofErr w:type="spellEnd"/>
            <w:r w:rsidRPr="00151C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доцент</w:t>
            </w:r>
          </w:p>
        </w:tc>
        <w:tc>
          <w:tcPr>
            <w:tcW w:w="3025" w:type="dxa"/>
          </w:tcPr>
          <w:p w:rsidR="00151C9F" w:rsidRPr="00151C9F" w:rsidRDefault="00EE4442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Карагандинский государственный университет им. Е.А. </w:t>
            </w:r>
            <w:proofErr w:type="spellStart"/>
            <w:r w:rsidRPr="00EE4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Караганда, Республика Казахстан)</w:t>
            </w:r>
          </w:p>
        </w:tc>
        <w:tc>
          <w:tcPr>
            <w:tcW w:w="1842" w:type="dxa"/>
          </w:tcPr>
          <w:p w:rsidR="00151C9F" w:rsidRDefault="00EE4442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– 6 декабря 2018 года</w:t>
            </w:r>
          </w:p>
        </w:tc>
        <w:tc>
          <w:tcPr>
            <w:tcW w:w="1607" w:type="dxa"/>
          </w:tcPr>
          <w:p w:rsidR="00151C9F" w:rsidRDefault="00EE4442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EE4442" w:rsidRPr="00AF139D" w:rsidTr="009758F9">
        <w:tc>
          <w:tcPr>
            <w:tcW w:w="534" w:type="dxa"/>
            <w:shd w:val="clear" w:color="auto" w:fill="auto"/>
          </w:tcPr>
          <w:p w:rsidR="00EE4442" w:rsidRDefault="00EE4442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12" w:type="dxa"/>
            <w:shd w:val="clear" w:color="auto" w:fill="auto"/>
          </w:tcPr>
          <w:p w:rsidR="00EE4442" w:rsidRPr="00151C9F" w:rsidRDefault="004046A7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Томаш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Колтунович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наук, профессор, профессор кафедры электротехнических устройств и высоких напряжений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Люблинского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политехнического университета</w:t>
            </w:r>
          </w:p>
        </w:tc>
        <w:tc>
          <w:tcPr>
            <w:tcW w:w="3025" w:type="dxa"/>
          </w:tcPr>
          <w:p w:rsidR="00EE4442" w:rsidRPr="00EE4442" w:rsidRDefault="004046A7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Люблинский</w:t>
            </w:r>
            <w:proofErr w:type="spellEnd"/>
            <w:r w:rsidRPr="0040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Люблин, Республика Польша)</w:t>
            </w:r>
          </w:p>
        </w:tc>
        <w:tc>
          <w:tcPr>
            <w:tcW w:w="1842" w:type="dxa"/>
          </w:tcPr>
          <w:p w:rsidR="00EE4442" w:rsidRDefault="004046A7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7 декабря 2018 года</w:t>
            </w:r>
          </w:p>
        </w:tc>
        <w:tc>
          <w:tcPr>
            <w:tcW w:w="1607" w:type="dxa"/>
          </w:tcPr>
          <w:p w:rsidR="00EE4442" w:rsidRDefault="004046A7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046A7" w:rsidRPr="00AF139D" w:rsidTr="009758F9">
        <w:tc>
          <w:tcPr>
            <w:tcW w:w="534" w:type="dxa"/>
            <w:shd w:val="clear" w:color="auto" w:fill="auto"/>
          </w:tcPr>
          <w:p w:rsidR="004046A7" w:rsidRDefault="004046A7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3212" w:type="dxa"/>
            <w:shd w:val="clear" w:color="auto" w:fill="auto"/>
          </w:tcPr>
          <w:p w:rsidR="004046A7" w:rsidRPr="004046A7" w:rsidRDefault="004046A7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Валентинович Петр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экономических наук, профессор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Гданьского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университета</w:t>
            </w:r>
          </w:p>
        </w:tc>
        <w:tc>
          <w:tcPr>
            <w:tcW w:w="3025" w:type="dxa"/>
          </w:tcPr>
          <w:p w:rsidR="004046A7" w:rsidRPr="004046A7" w:rsidRDefault="004046A7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Гданьский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(г. Гданьск, Республика Польша)</w:t>
            </w:r>
          </w:p>
        </w:tc>
        <w:tc>
          <w:tcPr>
            <w:tcW w:w="1842" w:type="dxa"/>
          </w:tcPr>
          <w:p w:rsidR="004046A7" w:rsidRDefault="004046A7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10 - 15 декабря 2018 года</w:t>
            </w:r>
          </w:p>
        </w:tc>
        <w:tc>
          <w:tcPr>
            <w:tcW w:w="1607" w:type="dxa"/>
          </w:tcPr>
          <w:p w:rsidR="004046A7" w:rsidRDefault="004046A7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046A7" w:rsidRPr="00AF139D" w:rsidTr="009758F9">
        <w:tc>
          <w:tcPr>
            <w:tcW w:w="534" w:type="dxa"/>
            <w:shd w:val="clear" w:color="auto" w:fill="auto"/>
          </w:tcPr>
          <w:p w:rsidR="004046A7" w:rsidRDefault="004046A7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12" w:type="dxa"/>
            <w:shd w:val="clear" w:color="auto" w:fill="auto"/>
          </w:tcPr>
          <w:p w:rsidR="004046A7" w:rsidRPr="004046A7" w:rsidRDefault="004046A7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Орозонова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Азык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Абдыкасымовна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 экономических наук, старший научный сотрудник, заведующий отделом международной </w:t>
            </w:r>
            <w:proofErr w:type="gramStart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экономики Института экономики имени академика</w:t>
            </w:r>
            <w:proofErr w:type="gramEnd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Дж. </w:t>
            </w:r>
            <w:proofErr w:type="spellStart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Алышбаева</w:t>
            </w:r>
            <w:proofErr w:type="spellEnd"/>
            <w:r w:rsidRPr="004046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Национальной академии наук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кыргызской Республики</w:t>
            </w:r>
          </w:p>
        </w:tc>
        <w:tc>
          <w:tcPr>
            <w:tcW w:w="3025" w:type="dxa"/>
          </w:tcPr>
          <w:p w:rsidR="004046A7" w:rsidRDefault="00AC7715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Институт экономики имени академика Дж. </w:t>
            </w:r>
            <w:proofErr w:type="spellStart"/>
            <w:r w:rsidRPr="00AC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Алышбаева</w:t>
            </w:r>
            <w:proofErr w:type="spellEnd"/>
            <w:r w:rsidRPr="00AC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Национальной академии наук Кыргызской 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Бишкек, Кыргызская Республика)</w:t>
            </w:r>
          </w:p>
        </w:tc>
        <w:tc>
          <w:tcPr>
            <w:tcW w:w="1842" w:type="dxa"/>
          </w:tcPr>
          <w:p w:rsidR="004046A7" w:rsidRDefault="00AC7715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– 21 декабря 2018 года</w:t>
            </w:r>
          </w:p>
        </w:tc>
        <w:tc>
          <w:tcPr>
            <w:tcW w:w="1607" w:type="dxa"/>
          </w:tcPr>
          <w:p w:rsidR="004046A7" w:rsidRDefault="00AC7715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C7715" w:rsidRPr="00AF139D" w:rsidTr="009758F9">
        <w:tc>
          <w:tcPr>
            <w:tcW w:w="534" w:type="dxa"/>
            <w:shd w:val="clear" w:color="auto" w:fill="auto"/>
          </w:tcPr>
          <w:p w:rsidR="00AC7715" w:rsidRDefault="00AC7715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12" w:type="dxa"/>
            <w:shd w:val="clear" w:color="auto" w:fill="auto"/>
          </w:tcPr>
          <w:p w:rsidR="00AC7715" w:rsidRPr="004046A7" w:rsidRDefault="00AC7715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Кондратьева Светлана Юрьевна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C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доцент кафедры </w:t>
            </w:r>
            <w:r w:rsidRPr="00AC77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логопедии Института дефектологического образования и реабилитации Российского государственного педагогического университета имени А.И. Герцена, кандидат педагогических наук</w:t>
            </w:r>
          </w:p>
        </w:tc>
        <w:tc>
          <w:tcPr>
            <w:tcW w:w="3025" w:type="dxa"/>
          </w:tcPr>
          <w:p w:rsidR="00AC7715" w:rsidRPr="00AC7715" w:rsidRDefault="00AC7715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Российский государственный </w:t>
            </w:r>
            <w:r w:rsidRPr="00AC7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педагогический университет имени А.И. Герцена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Санкт-Петербург, Российская Федерация)</w:t>
            </w:r>
          </w:p>
        </w:tc>
        <w:tc>
          <w:tcPr>
            <w:tcW w:w="1842" w:type="dxa"/>
          </w:tcPr>
          <w:p w:rsidR="00AC7715" w:rsidRDefault="00AC7715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 – 22 декабря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607" w:type="dxa"/>
          </w:tcPr>
          <w:p w:rsidR="00AC7715" w:rsidRDefault="00AC7715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AC7715" w:rsidRPr="00AF139D" w:rsidTr="009758F9">
        <w:tc>
          <w:tcPr>
            <w:tcW w:w="534" w:type="dxa"/>
            <w:shd w:val="clear" w:color="auto" w:fill="auto"/>
          </w:tcPr>
          <w:p w:rsidR="00AC7715" w:rsidRDefault="00AC7715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12" w:type="dxa"/>
            <w:shd w:val="clear" w:color="auto" w:fill="auto"/>
          </w:tcPr>
          <w:p w:rsidR="00AC7715" w:rsidRPr="00AC7715" w:rsidRDefault="0013339C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33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Тынис</w:t>
            </w:r>
            <w:proofErr w:type="spellEnd"/>
            <w:r w:rsidRPr="00133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33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 технических наук, профессор предпринимательства Школы экономики и </w:t>
            </w:r>
            <w:proofErr w:type="gramStart"/>
            <w:r w:rsidRPr="00133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бизнес-администрирования</w:t>
            </w:r>
            <w:proofErr w:type="gramEnd"/>
            <w:r w:rsidRPr="001333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Тартуского университета</w:t>
            </w:r>
          </w:p>
        </w:tc>
        <w:tc>
          <w:tcPr>
            <w:tcW w:w="3025" w:type="dxa"/>
          </w:tcPr>
          <w:p w:rsidR="00AC7715" w:rsidRPr="00AC7715" w:rsidRDefault="0013339C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3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Тартуский университет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Тарту, Эстонская Республика)</w:t>
            </w:r>
          </w:p>
        </w:tc>
        <w:tc>
          <w:tcPr>
            <w:tcW w:w="1842" w:type="dxa"/>
          </w:tcPr>
          <w:p w:rsidR="00AC7715" w:rsidRDefault="0013339C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17-21 декабря 2018 года</w:t>
            </w:r>
          </w:p>
        </w:tc>
        <w:tc>
          <w:tcPr>
            <w:tcW w:w="1607" w:type="dxa"/>
          </w:tcPr>
          <w:p w:rsidR="00AC7715" w:rsidRDefault="0013339C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3339C" w:rsidRPr="00AF139D" w:rsidTr="009758F9">
        <w:tc>
          <w:tcPr>
            <w:tcW w:w="534" w:type="dxa"/>
            <w:shd w:val="clear" w:color="auto" w:fill="auto"/>
          </w:tcPr>
          <w:p w:rsidR="0013339C" w:rsidRDefault="0013339C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12" w:type="dxa"/>
            <w:shd w:val="clear" w:color="auto" w:fill="auto"/>
          </w:tcPr>
          <w:p w:rsidR="0013339C" w:rsidRPr="0013339C" w:rsidRDefault="003C752C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7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Келлер</w:t>
            </w:r>
            <w:proofErr w:type="spellEnd"/>
            <w:r w:rsidRPr="003C75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C7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доктор исторических наук, лектор </w:t>
            </w:r>
            <w:proofErr w:type="spellStart"/>
            <w:r w:rsidRPr="003C7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Тюбингенского</w:t>
            </w:r>
            <w:proofErr w:type="spellEnd"/>
            <w:r w:rsidRPr="003C7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Университета </w:t>
            </w:r>
            <w:proofErr w:type="spellStart"/>
            <w:r w:rsidRPr="003C7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Эберхарда</w:t>
            </w:r>
            <w:proofErr w:type="spellEnd"/>
            <w:r w:rsidRPr="003C75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Карла</w:t>
            </w:r>
          </w:p>
        </w:tc>
        <w:tc>
          <w:tcPr>
            <w:tcW w:w="3025" w:type="dxa"/>
          </w:tcPr>
          <w:p w:rsidR="0013339C" w:rsidRPr="0013339C" w:rsidRDefault="003C752C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Тюбингенский</w:t>
            </w:r>
            <w:proofErr w:type="spellEnd"/>
            <w:r w:rsidRPr="003C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 </w:t>
            </w:r>
            <w:proofErr w:type="spellStart"/>
            <w:r w:rsidRPr="003C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Эберхарда</w:t>
            </w:r>
            <w:proofErr w:type="spellEnd"/>
            <w:r w:rsidRPr="003C75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Карла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Тюбинген, Федеративная Республика Германия)</w:t>
            </w:r>
          </w:p>
        </w:tc>
        <w:tc>
          <w:tcPr>
            <w:tcW w:w="1842" w:type="dxa"/>
          </w:tcPr>
          <w:p w:rsidR="0013339C" w:rsidRDefault="003C752C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декабря 2018 года</w:t>
            </w:r>
          </w:p>
        </w:tc>
        <w:tc>
          <w:tcPr>
            <w:tcW w:w="1607" w:type="dxa"/>
          </w:tcPr>
          <w:p w:rsidR="0013339C" w:rsidRDefault="003C752C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30435" w:rsidRPr="00AF139D" w:rsidTr="009758F9">
        <w:tc>
          <w:tcPr>
            <w:tcW w:w="534" w:type="dxa"/>
            <w:shd w:val="clear" w:color="auto" w:fill="auto"/>
          </w:tcPr>
          <w:p w:rsidR="00430435" w:rsidRDefault="00430435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12" w:type="dxa"/>
            <w:shd w:val="clear" w:color="auto" w:fill="auto"/>
          </w:tcPr>
          <w:p w:rsidR="00430435" w:rsidRPr="003C752C" w:rsidRDefault="00430435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Кураков</w:t>
            </w:r>
            <w:proofErr w:type="spellEnd"/>
            <w:r w:rsidRPr="004304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Васильевич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4304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биологических наук, доцент, заведующий  кафедрой микологии и альгологии биологического факультета Московского государственного университета им. М.В. Ломоносова</w:t>
            </w:r>
          </w:p>
        </w:tc>
        <w:tc>
          <w:tcPr>
            <w:tcW w:w="3025" w:type="dxa"/>
          </w:tcPr>
          <w:p w:rsidR="00430435" w:rsidRPr="003C752C" w:rsidRDefault="00430435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государственный университет им. М.В. Ломоносова</w:t>
            </w:r>
            <w:r w:rsid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Москва, Российская 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дерация)</w:t>
            </w:r>
          </w:p>
        </w:tc>
        <w:tc>
          <w:tcPr>
            <w:tcW w:w="1842" w:type="dxa"/>
          </w:tcPr>
          <w:p w:rsidR="00430435" w:rsidRDefault="00430435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– 18 декабря 2018 года</w:t>
            </w:r>
          </w:p>
        </w:tc>
        <w:tc>
          <w:tcPr>
            <w:tcW w:w="1607" w:type="dxa"/>
          </w:tcPr>
          <w:p w:rsidR="00430435" w:rsidRDefault="00430435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430435" w:rsidRPr="00AF139D" w:rsidTr="009758F9">
        <w:tc>
          <w:tcPr>
            <w:tcW w:w="534" w:type="dxa"/>
            <w:shd w:val="clear" w:color="auto" w:fill="auto"/>
          </w:tcPr>
          <w:p w:rsidR="00430435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12" w:type="dxa"/>
            <w:shd w:val="clear" w:color="auto" w:fill="auto"/>
          </w:tcPr>
          <w:p w:rsidR="00430435" w:rsidRPr="00430435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4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Юрийчук</w:t>
            </w:r>
            <w:proofErr w:type="spellEnd"/>
            <w:r w:rsidRPr="0014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Викторовна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 юридических наук, доцент кафедры политологии и государственного управления факультета истории, политологии и международных отношений Черновицкого национального университета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имени Юрия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Федьковича</w:t>
            </w:r>
            <w:proofErr w:type="spellEnd"/>
          </w:p>
        </w:tc>
        <w:tc>
          <w:tcPr>
            <w:tcW w:w="3025" w:type="dxa"/>
          </w:tcPr>
          <w:p w:rsidR="00430435" w:rsidRPr="00430435" w:rsidRDefault="00146436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Черновицкий национальный университет имени Юрия </w:t>
            </w:r>
            <w:proofErr w:type="spellStart"/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Черновцы, Украина)</w:t>
            </w:r>
          </w:p>
        </w:tc>
        <w:tc>
          <w:tcPr>
            <w:tcW w:w="1842" w:type="dxa"/>
          </w:tcPr>
          <w:p w:rsidR="00430435" w:rsidRDefault="00146436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15 декабря 2018 года</w:t>
            </w:r>
          </w:p>
        </w:tc>
        <w:tc>
          <w:tcPr>
            <w:tcW w:w="1607" w:type="dxa"/>
          </w:tcPr>
          <w:p w:rsidR="00430435" w:rsidRDefault="00146436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46436" w:rsidRPr="00AF139D" w:rsidTr="009758F9">
        <w:tc>
          <w:tcPr>
            <w:tcW w:w="534" w:type="dxa"/>
            <w:shd w:val="clear" w:color="auto" w:fill="auto"/>
          </w:tcPr>
          <w:p w:rsidR="00146436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12" w:type="dxa"/>
            <w:shd w:val="clear" w:color="auto" w:fill="auto"/>
          </w:tcPr>
          <w:p w:rsidR="00146436" w:rsidRPr="00146436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Ярошенко Елена Ивановна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 экономических наук, доцент </w:t>
            </w:r>
            <w:proofErr w:type="gramStart"/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кафедры экономико-математического моделирования экономического факультета Черновицкого национального университета имени Юрия</w:t>
            </w:r>
            <w:proofErr w:type="gramEnd"/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Федьковича</w:t>
            </w:r>
            <w:proofErr w:type="spellEnd"/>
          </w:p>
        </w:tc>
        <w:tc>
          <w:tcPr>
            <w:tcW w:w="3025" w:type="dxa"/>
          </w:tcPr>
          <w:p w:rsidR="00146436" w:rsidRPr="00146436" w:rsidRDefault="00146436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Черновицкий национальный университет имени Юрия </w:t>
            </w:r>
            <w:proofErr w:type="spellStart"/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Федьковича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Черновцы, Украина)</w:t>
            </w:r>
          </w:p>
        </w:tc>
        <w:tc>
          <w:tcPr>
            <w:tcW w:w="1842" w:type="dxa"/>
          </w:tcPr>
          <w:p w:rsidR="00146436" w:rsidRDefault="00146436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– 15 декабря 2018 года</w:t>
            </w:r>
          </w:p>
        </w:tc>
        <w:tc>
          <w:tcPr>
            <w:tcW w:w="1607" w:type="dxa"/>
          </w:tcPr>
          <w:p w:rsidR="00146436" w:rsidRDefault="00146436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146436" w:rsidRPr="00AF139D" w:rsidTr="009758F9">
        <w:tc>
          <w:tcPr>
            <w:tcW w:w="534" w:type="dxa"/>
            <w:shd w:val="clear" w:color="auto" w:fill="auto"/>
          </w:tcPr>
          <w:p w:rsidR="00146436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12" w:type="dxa"/>
            <w:shd w:val="clear" w:color="auto" w:fill="auto"/>
          </w:tcPr>
          <w:p w:rsidR="00146436" w:rsidRPr="00146436" w:rsidRDefault="00146436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Бунчук Татьяна Николаевна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кандидат </w:t>
            </w:r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филологических наук, доцент, заведующий кафедрой русской </w:t>
            </w:r>
            <w:proofErr w:type="gramStart"/>
            <w:r w:rsidRPr="001464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филологии Института гуманитарных наук Сыктывкарского государственного университета имени Питирима Сорокина</w:t>
            </w:r>
            <w:proofErr w:type="gramEnd"/>
          </w:p>
        </w:tc>
        <w:tc>
          <w:tcPr>
            <w:tcW w:w="3025" w:type="dxa"/>
          </w:tcPr>
          <w:p w:rsidR="00146436" w:rsidRPr="00146436" w:rsidRDefault="00146436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Сыктывкарский </w:t>
            </w:r>
            <w:r w:rsidRPr="001464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государственный университет имени Питирима Сорокина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Сыктывкар, Российская Фе</w:t>
            </w:r>
            <w:r w:rsidR="0090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дерация)</w:t>
            </w:r>
          </w:p>
        </w:tc>
        <w:tc>
          <w:tcPr>
            <w:tcW w:w="1842" w:type="dxa"/>
          </w:tcPr>
          <w:p w:rsidR="00146436" w:rsidRDefault="009017F9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 – 14 декабря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607" w:type="dxa"/>
          </w:tcPr>
          <w:p w:rsidR="00146436" w:rsidRDefault="009017F9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</w:t>
            </w:r>
          </w:p>
        </w:tc>
      </w:tr>
      <w:tr w:rsidR="00FF03D9" w:rsidRPr="00AF139D" w:rsidTr="009758F9">
        <w:tc>
          <w:tcPr>
            <w:tcW w:w="534" w:type="dxa"/>
            <w:shd w:val="clear" w:color="auto" w:fill="auto"/>
          </w:tcPr>
          <w:p w:rsidR="00FF03D9" w:rsidRDefault="00FF03D9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12" w:type="dxa"/>
            <w:shd w:val="clear" w:color="auto" w:fill="auto"/>
          </w:tcPr>
          <w:p w:rsidR="00FF03D9" w:rsidRPr="00146436" w:rsidRDefault="00BF76AA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Коваленко Алла Борисовна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F7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психологических наук, профессор, заведующий кафедрой социальной психологии Киевского национального университета имени Тараса Шевченко</w:t>
            </w:r>
          </w:p>
        </w:tc>
        <w:tc>
          <w:tcPr>
            <w:tcW w:w="3025" w:type="dxa"/>
          </w:tcPr>
          <w:p w:rsidR="00FF03D9" w:rsidRPr="00146436" w:rsidRDefault="00BF76AA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Киевский национальный университет имени Тараса Шевченко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Киев, Украина)</w:t>
            </w:r>
          </w:p>
        </w:tc>
        <w:tc>
          <w:tcPr>
            <w:tcW w:w="1842" w:type="dxa"/>
          </w:tcPr>
          <w:p w:rsidR="00FF03D9" w:rsidRDefault="00062A9A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– 22 декабря 2018 года</w:t>
            </w:r>
          </w:p>
        </w:tc>
        <w:tc>
          <w:tcPr>
            <w:tcW w:w="1607" w:type="dxa"/>
          </w:tcPr>
          <w:p w:rsidR="00FF03D9" w:rsidRDefault="00062A9A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062A9A" w:rsidRPr="00AF139D" w:rsidTr="009758F9">
        <w:tc>
          <w:tcPr>
            <w:tcW w:w="534" w:type="dxa"/>
            <w:shd w:val="clear" w:color="auto" w:fill="auto"/>
          </w:tcPr>
          <w:p w:rsidR="00062A9A" w:rsidRDefault="00062A9A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12" w:type="dxa"/>
            <w:shd w:val="clear" w:color="auto" w:fill="auto"/>
          </w:tcPr>
          <w:p w:rsidR="00062A9A" w:rsidRPr="00BF76AA" w:rsidRDefault="00062A9A" w:rsidP="002759B4">
            <w:pPr>
              <w:tabs>
                <w:tab w:val="left" w:pos="25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6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Матвеюк</w:t>
            </w:r>
            <w:proofErr w:type="spellEnd"/>
            <w:r w:rsidRPr="00062A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Ярослав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062A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доктор хабилитированный, адъюнкт кафедры конституционного права Университета в Белостоке, уполномоченного ректора по делам сотрудничества с университетами Восточной Европы</w:t>
            </w:r>
          </w:p>
        </w:tc>
        <w:tc>
          <w:tcPr>
            <w:tcW w:w="3025" w:type="dxa"/>
          </w:tcPr>
          <w:p w:rsidR="00062A9A" w:rsidRPr="00BF76AA" w:rsidRDefault="00062A9A" w:rsidP="00AF13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 (г. Белосток, Республика Польша)</w:t>
            </w:r>
          </w:p>
        </w:tc>
        <w:tc>
          <w:tcPr>
            <w:tcW w:w="1842" w:type="dxa"/>
          </w:tcPr>
          <w:p w:rsidR="00062A9A" w:rsidRDefault="00062A9A" w:rsidP="009758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– 19 декабря 2018 года</w:t>
            </w:r>
          </w:p>
        </w:tc>
        <w:tc>
          <w:tcPr>
            <w:tcW w:w="1607" w:type="dxa"/>
          </w:tcPr>
          <w:p w:rsidR="00062A9A" w:rsidRDefault="00062A9A" w:rsidP="0094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296A6A" w:rsidRDefault="00296A6A" w:rsidP="00296A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A2" w:rsidRDefault="00B202A2" w:rsidP="00296A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88" w:rsidRDefault="00121A88"/>
    <w:sectPr w:rsidR="00121A88" w:rsidSect="00296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6A"/>
    <w:rsid w:val="00062A9A"/>
    <w:rsid w:val="00121A88"/>
    <w:rsid w:val="0013339C"/>
    <w:rsid w:val="00146436"/>
    <w:rsid w:val="00151C9F"/>
    <w:rsid w:val="001A7080"/>
    <w:rsid w:val="001B4EF9"/>
    <w:rsid w:val="002759B4"/>
    <w:rsid w:val="00296A6A"/>
    <w:rsid w:val="002C6A23"/>
    <w:rsid w:val="003C752C"/>
    <w:rsid w:val="004046A7"/>
    <w:rsid w:val="00430435"/>
    <w:rsid w:val="004A059A"/>
    <w:rsid w:val="004A4904"/>
    <w:rsid w:val="0066218C"/>
    <w:rsid w:val="009017F9"/>
    <w:rsid w:val="00941676"/>
    <w:rsid w:val="009758F9"/>
    <w:rsid w:val="00AC7715"/>
    <w:rsid w:val="00AF139D"/>
    <w:rsid w:val="00B202A2"/>
    <w:rsid w:val="00BF76AA"/>
    <w:rsid w:val="00C97F03"/>
    <w:rsid w:val="00DC319E"/>
    <w:rsid w:val="00ED54B5"/>
    <w:rsid w:val="00EE4442"/>
    <w:rsid w:val="00F16052"/>
    <w:rsid w:val="00F81CA7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БУРЛАКИНА ЕЛЕНА СЕРГЕЕВНА</dc:creator>
  <cp:lastModifiedBy>НАЗАРУК ЕЛЕНА ОСКАРОВНА</cp:lastModifiedBy>
  <cp:revision>2</cp:revision>
  <dcterms:created xsi:type="dcterms:W3CDTF">2019-02-27T11:55:00Z</dcterms:created>
  <dcterms:modified xsi:type="dcterms:W3CDTF">2019-02-27T11:55:00Z</dcterms:modified>
</cp:coreProperties>
</file>