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36" w:rsidRDefault="00467236" w:rsidP="00467236">
      <w:pPr>
        <w:pStyle w:val="a6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4672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документов</w:t>
      </w:r>
    </w:p>
    <w:p w:rsidR="00467236" w:rsidRDefault="00467236" w:rsidP="00467236">
      <w:pPr>
        <w:pStyle w:val="a6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2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Pr="004672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ля участия в конкурсе </w:t>
      </w:r>
      <w:r w:rsidRPr="00467236">
        <w:rPr>
          <w:rFonts w:ascii="Times New Roman" w:hAnsi="Times New Roman" w:cs="Times New Roman"/>
          <w:b/>
          <w:sz w:val="28"/>
          <w:szCs w:val="28"/>
        </w:rPr>
        <w:t>на право получения статуса резидента Республиканского унитарного предприятия</w:t>
      </w:r>
      <w:r w:rsidRPr="00D76F37">
        <w:rPr>
          <w:rFonts w:ascii="Times New Roman" w:hAnsi="Times New Roman" w:cs="Times New Roman"/>
          <w:b/>
          <w:sz w:val="28"/>
          <w:szCs w:val="28"/>
        </w:rPr>
        <w:t xml:space="preserve"> «Учебно-научно-производственный центр «Технолаб» </w:t>
      </w:r>
    </w:p>
    <w:p w:rsidR="00467236" w:rsidRDefault="00467236" w:rsidP="00467236">
      <w:pPr>
        <w:pStyle w:val="a6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F37">
        <w:rPr>
          <w:rFonts w:ascii="Times New Roman" w:hAnsi="Times New Roman" w:cs="Times New Roman"/>
          <w:b/>
          <w:sz w:val="28"/>
          <w:szCs w:val="28"/>
        </w:rPr>
        <w:t>в качеств</w:t>
      </w:r>
      <w:r>
        <w:rPr>
          <w:rFonts w:ascii="Times New Roman" w:hAnsi="Times New Roman" w:cs="Times New Roman"/>
          <w:b/>
          <w:sz w:val="28"/>
          <w:szCs w:val="28"/>
        </w:rPr>
        <w:t>е научно-технологического парка</w:t>
      </w:r>
    </w:p>
    <w:bookmarkEnd w:id="0"/>
    <w:p w:rsidR="00467236" w:rsidRDefault="00467236" w:rsidP="00467236">
      <w:pPr>
        <w:pStyle w:val="a6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236" w:rsidRPr="00467236" w:rsidRDefault="00467236" w:rsidP="00467236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6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46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аявку на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астие в конкурсе (приложение 1).</w:t>
      </w:r>
    </w:p>
    <w:p w:rsidR="00467236" w:rsidRPr="00467236" w:rsidRDefault="00467236" w:rsidP="0046723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6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6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изнес-</w:t>
      </w:r>
      <w:r w:rsidRPr="00467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(бизнес-план) развития юридического лица или индивидуального предпринимателя с учетом предоставляемых площадей и льгот в соответствии с действующим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аконодательством (приложение 2).</w:t>
      </w:r>
    </w:p>
    <w:p w:rsidR="00467236" w:rsidRPr="00467236" w:rsidRDefault="00467236" w:rsidP="0046723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23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467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свидетельства о государственной регистрации.</w:t>
      </w:r>
    </w:p>
    <w:p w:rsidR="00467236" w:rsidRDefault="00467236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467236" w:rsidRPr="00F91619" w:rsidRDefault="00467236" w:rsidP="0046723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916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  <w:r w:rsidRPr="00F9161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467236" w:rsidRPr="00F91619" w:rsidRDefault="00467236" w:rsidP="0046723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1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 Положению о конкурсе на право получения статуса резидента Республиканского унитарного предприятия «Учебно-научно-производственный центр «Технолаб» в качестве научно-технологического парка, утвержденному директором</w:t>
      </w:r>
      <w:r w:rsidRPr="00F91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РУП «УНПЦ «Технолаб» </w:t>
      </w:r>
      <w:r w:rsidRPr="00F9161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___________2018</w:t>
      </w:r>
    </w:p>
    <w:p w:rsidR="00467236" w:rsidRPr="001612D4" w:rsidRDefault="00467236" w:rsidP="00467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  <w:r w:rsidRPr="00161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участие в конкурсе </w:t>
      </w:r>
      <w:r w:rsidRPr="00161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право получения статуса резидента республиканского унитарного предприятия «Учебно-научно-производственный центр «Технолаб» в качестве научно-технологического парка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3"/>
        <w:gridCol w:w="3954"/>
      </w:tblGrid>
      <w:tr w:rsidR="00467236" w:rsidRPr="001612D4" w:rsidTr="009B06EB">
        <w:trPr>
          <w:trHeight w:val="240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ind w:left="142" w:righ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1. Полное наименование юридического лица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7236" w:rsidRPr="001612D4" w:rsidTr="009B06EB">
        <w:trPr>
          <w:trHeight w:val="240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ind w:left="142" w:righ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2. Регистрация юридического лица (дата и номер свидетельства о регистрации юридического лица)/планируемое создание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7236" w:rsidRPr="001612D4" w:rsidRDefault="00467236" w:rsidP="009B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236" w:rsidRPr="001612D4" w:rsidTr="009B06EB">
        <w:trPr>
          <w:trHeight w:val="240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ind w:left="142" w:righ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3. Фамилия, имя, отчество руководителя юридического лица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7236" w:rsidRPr="001612D4" w:rsidRDefault="00467236" w:rsidP="009B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236" w:rsidRPr="001612D4" w:rsidTr="009B06EB">
        <w:trPr>
          <w:trHeight w:val="240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ind w:left="142" w:righ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Контактная информация: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7236" w:rsidRPr="001612D4" w:rsidTr="009B06EB">
        <w:trPr>
          <w:trHeight w:val="240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ind w:left="142" w:righ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4.1. Место нахождения юридического лица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7236" w:rsidRPr="001612D4" w:rsidTr="009B06EB">
        <w:trPr>
          <w:trHeight w:val="240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ind w:left="142" w:righ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4.2. Контактные данные (мобильный, городской, факс)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7236" w:rsidRPr="001612D4" w:rsidTr="009B06EB">
        <w:trPr>
          <w:trHeight w:val="240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ind w:left="142" w:righ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4.3. </w:t>
            </w: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, сайт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467236" w:rsidRPr="001612D4" w:rsidTr="009B06EB">
        <w:trPr>
          <w:trHeight w:val="240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ind w:left="142" w:right="1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5. Сведения о предприятии: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7236" w:rsidRPr="001612D4" w:rsidRDefault="00467236" w:rsidP="009B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236" w:rsidRPr="001612D4" w:rsidTr="009B06EB">
        <w:trPr>
          <w:trHeight w:val="240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ind w:left="142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5.1 Направление деятельности 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7236" w:rsidRPr="001612D4" w:rsidRDefault="00467236" w:rsidP="009B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236" w:rsidRPr="001612D4" w:rsidTr="009B06EB">
        <w:trPr>
          <w:trHeight w:val="240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ind w:left="142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5.2 Специализация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7236" w:rsidRPr="001612D4" w:rsidRDefault="00467236" w:rsidP="009B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236" w:rsidRPr="001612D4" w:rsidTr="009B06EB">
        <w:trPr>
          <w:trHeight w:val="240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ind w:left="142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5.3 Начало работы в сфере инновационной деятельности (год).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7236" w:rsidRPr="001612D4" w:rsidRDefault="00467236" w:rsidP="009B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236" w:rsidRPr="001612D4" w:rsidTr="009B06EB">
        <w:trPr>
          <w:trHeight w:val="240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ind w:left="142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5.4 Начало работы на рынке Республики Беларусь (год)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7236" w:rsidRPr="001612D4" w:rsidRDefault="00467236" w:rsidP="009B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236" w:rsidRPr="001612D4" w:rsidTr="009B06EB">
        <w:trPr>
          <w:trHeight w:val="240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ind w:left="142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5.5 Внешнеэкономическая (международная) деятельность (страны).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7236" w:rsidRPr="001612D4" w:rsidRDefault="00467236" w:rsidP="009B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236" w:rsidRPr="001612D4" w:rsidTr="009B06EB">
        <w:trPr>
          <w:trHeight w:val="240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ind w:left="142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6. Требуемые площади для размещения руководства и (или) производственной деятельности юридического лица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7236" w:rsidRPr="001612D4" w:rsidRDefault="00467236" w:rsidP="009B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236" w:rsidRPr="001612D4" w:rsidTr="009B06EB">
        <w:trPr>
          <w:trHeight w:val="240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ind w:left="142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7. Требуемое оборудование для реализации проекта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7236" w:rsidRPr="001612D4" w:rsidRDefault="00467236" w:rsidP="009B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7236" w:rsidRPr="001612D4" w:rsidTr="009B06EB">
        <w:trPr>
          <w:trHeight w:val="240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ind w:left="142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8. Требуемые инвестиции для реализации проекта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67236" w:rsidRPr="001612D4" w:rsidRDefault="00467236" w:rsidP="009B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67236" w:rsidRPr="001612D4" w:rsidRDefault="00467236" w:rsidP="00467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3459"/>
        <w:gridCol w:w="4212"/>
      </w:tblGrid>
      <w:tr w:rsidR="00467236" w:rsidRPr="001612D4" w:rsidTr="009B06EB">
        <w:trPr>
          <w:trHeight w:val="240"/>
        </w:trPr>
        <w:tc>
          <w:tcPr>
            <w:tcW w:w="12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467236" w:rsidRPr="001612D4" w:rsidTr="009B06EB">
        <w:trPr>
          <w:trHeight w:val="240"/>
        </w:trPr>
        <w:tc>
          <w:tcPr>
            <w:tcW w:w="12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(фамилия, инициалы руководителя)</w:t>
            </w:r>
          </w:p>
        </w:tc>
      </w:tr>
    </w:tbl>
    <w:p w:rsidR="00467236" w:rsidRPr="001612D4" w:rsidRDefault="00467236" w:rsidP="0046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 20__ г.</w:t>
      </w:r>
    </w:p>
    <w:p w:rsidR="00467236" w:rsidRPr="001612D4" w:rsidRDefault="00467236" w:rsidP="0046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67236" w:rsidRPr="00F91619" w:rsidRDefault="00467236" w:rsidP="0046723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916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  <w:r w:rsidRPr="00F9161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467236" w:rsidRPr="00F91619" w:rsidRDefault="00467236" w:rsidP="0046723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161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 Положению о конкурсе на право получения статуса резидента Республиканского унитарного предприятия «Учебно-научно-производственный центр «Технолаб» в качестве научно-технологического парка, утвержденному директором</w:t>
      </w:r>
      <w:r w:rsidRPr="00F916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РУП «УНПЦ «Технолаб» </w:t>
      </w:r>
      <w:r w:rsidRPr="00F9161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___________2018</w:t>
      </w:r>
    </w:p>
    <w:p w:rsidR="00467236" w:rsidRPr="001612D4" w:rsidRDefault="00467236" w:rsidP="00467236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236" w:rsidRPr="001612D4" w:rsidRDefault="00467236" w:rsidP="00467236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467236" w:rsidRPr="001612D4" w:rsidRDefault="00467236" w:rsidP="00467236">
      <w:pPr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</w:p>
    <w:p w:rsidR="00467236" w:rsidRPr="000D7AFC" w:rsidRDefault="00467236" w:rsidP="0046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7236" w:rsidRPr="001612D4" w:rsidRDefault="00467236" w:rsidP="00467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Бизнес-проект (бизнес-план) развития юридического лица или индивидуального предпринимателя с учетом предоставляемых площадей и льгот в соответствии с действующим законодательством инновационного проекта</w:t>
      </w:r>
    </w:p>
    <w:p w:rsidR="00467236" w:rsidRPr="001612D4" w:rsidRDefault="00467236" w:rsidP="0046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467236" w:rsidRPr="001612D4" w:rsidRDefault="00467236" w:rsidP="00467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юридического лица или индивидуального предпринимателя/планируемое наименование)</w:t>
      </w:r>
    </w:p>
    <w:p w:rsidR="00467236" w:rsidRPr="001612D4" w:rsidRDefault="00467236" w:rsidP="00467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7236" w:rsidRPr="001612D4" w:rsidRDefault="00467236" w:rsidP="00467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236" w:rsidRDefault="00467236" w:rsidP="00467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236" w:rsidRDefault="00467236" w:rsidP="00467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236" w:rsidRDefault="00467236" w:rsidP="00467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2463"/>
        <w:gridCol w:w="4846"/>
      </w:tblGrid>
      <w:tr w:rsidR="00467236" w:rsidRPr="001612D4" w:rsidTr="009B06EB">
        <w:trPr>
          <w:trHeight w:val="240"/>
        </w:trPr>
        <w:tc>
          <w:tcPr>
            <w:tcW w:w="13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467236" w:rsidRPr="001612D4" w:rsidTr="009B06EB">
        <w:trPr>
          <w:trHeight w:val="240"/>
        </w:trPr>
        <w:tc>
          <w:tcPr>
            <w:tcW w:w="13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2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67236" w:rsidRPr="001612D4" w:rsidRDefault="00467236" w:rsidP="009B0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D4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:rsidR="00467236" w:rsidRPr="001612D4" w:rsidRDefault="00467236" w:rsidP="0046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467236" w:rsidRPr="001612D4" w:rsidRDefault="00467236" w:rsidP="0046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467236" w:rsidRPr="001612D4" w:rsidRDefault="00467236" w:rsidP="0046723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</w:t>
      </w:r>
    </w:p>
    <w:p w:rsidR="00467236" w:rsidRPr="001612D4" w:rsidRDefault="00467236" w:rsidP="0046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7236" w:rsidRPr="001612D4" w:rsidRDefault="00467236" w:rsidP="00467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20__ г.</w:t>
      </w:r>
    </w:p>
    <w:p w:rsidR="00467236" w:rsidRPr="001612D4" w:rsidRDefault="00467236" w:rsidP="004672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236" w:rsidRPr="001612D4" w:rsidRDefault="00467236" w:rsidP="0046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бизнес-проекта (бизнес-план) (названия разделов, подразделов, приложений и т.п.)</w:t>
      </w:r>
    </w:p>
    <w:p w:rsidR="00467236" w:rsidRPr="001612D4" w:rsidRDefault="00467236" w:rsidP="004672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(общая информация о юридическом лице, основные выводы и результаты по разделам бизнес-проекта (бизнес-плана) и т.п.).</w:t>
      </w:r>
    </w:p>
    <w:p w:rsidR="00467236" w:rsidRPr="001612D4" w:rsidRDefault="00467236" w:rsidP="004672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проекта (цель, задачи, особенности продукции по сравнению с существующими на рынке аналогами, инновационность продукции, технологического процесса и т.п.).</w:t>
      </w:r>
    </w:p>
    <w:p w:rsidR="00467236" w:rsidRPr="001612D4" w:rsidRDefault="00467236" w:rsidP="004672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отрасли и рынка, маркетинг (перечень основной продукции (работ, услуг), предлагаемых данной отраслью; географическое положение рынка (локальный, региональный, национальный, международный); специфические особенности рынка; описание сегмента рынка, на котором предполагается выполнение проекта, основные потребители продукции (работ, услуг) и их характеристика; методы продвижения и каналы сбыта продукции (работ, услуг), основные конкуренты; </w:t>
      </w: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планы относительно зарубежных рынков, экспортный потенциал; оценка конкурентоспособности продукции (работ, услуг) по цене и т.п.).</w:t>
      </w:r>
    </w:p>
    <w:p w:rsidR="00467236" w:rsidRPr="001612D4" w:rsidRDefault="00467236" w:rsidP="004672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интеллектуальную собственность (форма защиты интеллектуальной собственности (лицензионное соглашение, патент, заявка на патент, юридические взаимоотношения между владельцем интеллектуальной собственности и производителем и т.п.).</w:t>
      </w:r>
    </w:p>
    <w:p w:rsidR="00467236" w:rsidRPr="001612D4" w:rsidRDefault="00467236" w:rsidP="004672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эффективности проекта на период до 3-х лет (объем произведенной продукции (работ, услуг), выручка от реализации, прибыль, рентабельность, налоговые поступления в бюджет, созданные рабочие места и т.п.).</w:t>
      </w:r>
    </w:p>
    <w:p w:rsidR="00467236" w:rsidRPr="001612D4" w:rsidRDefault="00467236" w:rsidP="004672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план (структура, персонал).</w:t>
      </w:r>
    </w:p>
    <w:p w:rsidR="00467236" w:rsidRPr="001612D4" w:rsidRDefault="00467236" w:rsidP="004672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выполнения работ (календарный план).</w:t>
      </w:r>
    </w:p>
    <w:p w:rsidR="00467236" w:rsidRPr="001612D4" w:rsidRDefault="00467236" w:rsidP="004672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(кредит, заем, собственные средства и т.п.) и график финансирования проекта.</w:t>
      </w:r>
    </w:p>
    <w:p w:rsidR="00467236" w:rsidRPr="001612D4" w:rsidRDefault="00467236" w:rsidP="004672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Капитальные вложения.</w:t>
      </w:r>
    </w:p>
    <w:p w:rsidR="00467236" w:rsidRPr="001612D4" w:rsidRDefault="00467236" w:rsidP="0046723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Возможные проблемы реализации инновационного проекта (финансовые риски исполнения проекта и т.п.)</w:t>
      </w:r>
    </w:p>
    <w:p w:rsidR="00467236" w:rsidRPr="001612D4" w:rsidRDefault="00467236" w:rsidP="0046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7236" w:rsidRPr="001612D4" w:rsidRDefault="00467236" w:rsidP="0046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2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Бизнес-проект (бизнес-план) может дополнительно содержать иные необходимые разделы и сведения.</w:t>
      </w:r>
    </w:p>
    <w:p w:rsidR="00467236" w:rsidRPr="001612D4" w:rsidRDefault="00467236" w:rsidP="00467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AC5" w:rsidRDefault="00D14AC5"/>
    <w:sectPr w:rsidR="00D14AC5" w:rsidSect="004F4981">
      <w:headerReference w:type="even" r:id="rId5"/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A1" w:rsidRDefault="00467236" w:rsidP="001026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26A1" w:rsidRDefault="004672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F51AC"/>
    <w:multiLevelType w:val="hybridMultilevel"/>
    <w:tmpl w:val="45C05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1794A"/>
    <w:multiLevelType w:val="multilevel"/>
    <w:tmpl w:val="467A400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537C15B0"/>
    <w:multiLevelType w:val="hybridMultilevel"/>
    <w:tmpl w:val="6F50CD50"/>
    <w:lvl w:ilvl="0" w:tplc="B5368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2DB361D"/>
    <w:multiLevelType w:val="multilevel"/>
    <w:tmpl w:val="12DE18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upp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45F6706"/>
    <w:multiLevelType w:val="multilevel"/>
    <w:tmpl w:val="23FCD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36"/>
    <w:rsid w:val="00467236"/>
    <w:rsid w:val="00D1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298F6"/>
  <w15:chartTrackingRefBased/>
  <w15:docId w15:val="{3DD754FA-9B3F-4210-A8D8-764F5B94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2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672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7236"/>
  </w:style>
  <w:style w:type="paragraph" w:styleId="a6">
    <w:name w:val="List Paragraph"/>
    <w:basedOn w:val="a"/>
    <w:uiPriority w:val="34"/>
    <w:qFormat/>
    <w:rsid w:val="0046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РОМАНОВСКИЙ ЮРИЙ ЯЦЕНТОВИЧ</dc:creator>
  <cp:keywords/>
  <dc:description/>
  <cp:lastModifiedBy>РОМАНОВСКИЙ ЮРИЙ ЯЦЕНТОВИЧ</cp:lastModifiedBy>
  <cp:revision>1</cp:revision>
  <dcterms:created xsi:type="dcterms:W3CDTF">2019-06-06T11:20:00Z</dcterms:created>
  <dcterms:modified xsi:type="dcterms:W3CDTF">2019-06-06T11:26:00Z</dcterms:modified>
</cp:coreProperties>
</file>