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2474"/>
      </w:tblGrid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объекта</w:t>
            </w:r>
          </w:p>
        </w:tc>
        <w:tc>
          <w:tcPr>
            <w:tcW w:w="12474" w:type="dxa"/>
            <w:tcBorders>
              <w:top w:val="nil"/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Код </w:t>
            </w:r>
            <w:r w:rsidR="004F4551" w:rsidRPr="00875A61">
              <w:rPr>
                <w:sz w:val="18"/>
                <w:szCs w:val="18"/>
              </w:rPr>
              <w:t>объекта</w:t>
            </w:r>
            <w:r w:rsidRPr="00875A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31.16-СМ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Наименование </w:t>
            </w:r>
            <w:r w:rsidR="004F4551"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</w:rPr>
            </w:pPr>
            <w:r w:rsidRPr="00875A61">
              <w:rPr>
                <w:b/>
                <w:bCs/>
                <w:sz w:val="18"/>
                <w:szCs w:val="18"/>
              </w:rPr>
              <w:t>Модернизация помещения (аудитория №35 общей площадью 44,7 кв.м.) в учебном корпусе №6 по ул. Захарова, 32 в г.Гродно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4F4551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Ш</w:t>
            </w:r>
            <w:r w:rsidR="000F7CEF" w:rsidRPr="00875A61">
              <w:rPr>
                <w:sz w:val="18"/>
                <w:szCs w:val="18"/>
              </w:rPr>
              <w:t xml:space="preserve">ифр </w:t>
            </w:r>
            <w:r w:rsidRPr="00875A6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0F7CEF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F7CEF" w:rsidRPr="00875A61"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0F7CEF" w:rsidRPr="00875A61" w:rsidRDefault="000F7CEF" w:rsidP="002D47EA">
            <w:pPr>
              <w:jc w:val="right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Комплект чертежей</w:t>
            </w:r>
          </w:p>
        </w:tc>
        <w:tc>
          <w:tcPr>
            <w:tcW w:w="12474" w:type="dxa"/>
            <w:tcBorders>
              <w:left w:val="nil"/>
              <w:right w:val="nil"/>
            </w:tcBorders>
            <w:vAlign w:val="bottom"/>
          </w:tcPr>
          <w:p w:rsidR="000F7CEF" w:rsidRPr="00875A61" w:rsidRDefault="003F49B9" w:rsidP="006026D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75A61">
              <w:rPr>
                <w:b/>
                <w:bCs/>
                <w:sz w:val="18"/>
                <w:szCs w:val="18"/>
                <w:lang w:val="en-US"/>
              </w:rPr>
              <w:t>ОВ</w:t>
            </w:r>
          </w:p>
        </w:tc>
      </w:tr>
    </w:tbl>
    <w:p w:rsidR="004F4551" w:rsidRPr="00875A61" w:rsidRDefault="004F4551" w:rsidP="004F4551">
      <w:pPr>
        <w:widowControl w:val="0"/>
        <w:adjustRightInd w:val="0"/>
        <w:jc w:val="center"/>
        <w:rPr>
          <w:b/>
          <w:bCs/>
        </w:rPr>
      </w:pPr>
      <w:r w:rsidRPr="00875A61">
        <w:rPr>
          <w:b/>
          <w:bCs/>
        </w:rPr>
        <w:t xml:space="preserve">Локальная смета </w:t>
      </w:r>
      <w:r w:rsidR="00F156C6" w:rsidRPr="00875A61">
        <w:rPr>
          <w:b/>
          <w:bCs/>
        </w:rPr>
        <w:t>(</w:t>
      </w:r>
      <w:r w:rsidR="00FE4D07" w:rsidRPr="00875A61">
        <w:rPr>
          <w:b/>
          <w:bCs/>
        </w:rPr>
        <w:t>Ресурсно-</w:t>
      </w:r>
      <w:r w:rsidR="00F156C6" w:rsidRPr="00875A61">
        <w:rPr>
          <w:b/>
          <w:bCs/>
        </w:rPr>
        <w:t xml:space="preserve">сметный расчет) </w:t>
      </w:r>
      <w:r w:rsidRPr="00875A61">
        <w:rPr>
          <w:b/>
          <w:bCs/>
        </w:rPr>
        <w:t xml:space="preserve">№ </w:t>
      </w:r>
      <w:r w:rsidRPr="00875A61">
        <w:rPr>
          <w:b/>
          <w:bCs/>
          <w:u w:val="single"/>
        </w:rPr>
        <w:t>3</w:t>
      </w:r>
    </w:p>
    <w:p w:rsidR="004F4551" w:rsidRPr="00875A61" w:rsidRDefault="004F4551" w:rsidP="004F4551">
      <w:pPr>
        <w:jc w:val="center"/>
        <w:rPr>
          <w:b/>
          <w:bCs/>
          <w:u w:val="single"/>
          <w:lang w:val="en-US"/>
        </w:rPr>
      </w:pPr>
      <w:r w:rsidRPr="00875A61">
        <w:t xml:space="preserve">на </w:t>
      </w:r>
      <w:r w:rsidRPr="00875A61">
        <w:rPr>
          <w:b/>
          <w:bCs/>
          <w:u w:val="single"/>
        </w:rPr>
        <w:t>Отопление и вентиляция.</w:t>
      </w:r>
    </w:p>
    <w:p w:rsidR="0002039C" w:rsidRPr="00875A61" w:rsidRDefault="0002039C" w:rsidP="004F4551">
      <w:pPr>
        <w:jc w:val="center"/>
        <w:rPr>
          <w:b/>
          <w:bCs/>
          <w:u w:val="single"/>
          <w:lang w:val="en-US"/>
        </w:rPr>
      </w:pPr>
    </w:p>
    <w:tbl>
      <w:tblPr>
        <w:tblW w:w="15421" w:type="dxa"/>
        <w:tblInd w:w="-4" w:type="dxa"/>
        <w:tblLook w:val="01E0"/>
      </w:tblPr>
      <w:tblGrid>
        <w:gridCol w:w="1955"/>
        <w:gridCol w:w="1937"/>
        <w:gridCol w:w="756"/>
        <w:gridCol w:w="1418"/>
        <w:gridCol w:w="9355"/>
      </w:tblGrid>
      <w:tr w:rsidR="009C628F" w:rsidRPr="009C628F" w:rsidTr="009C628F">
        <w:tc>
          <w:tcPr>
            <w:tcW w:w="1955" w:type="dxa"/>
          </w:tcPr>
          <w:p w:rsidR="00C30BD0" w:rsidRPr="009C628F" w:rsidRDefault="00C30BD0" w:rsidP="005363C5">
            <w:pPr>
              <w:rPr>
                <w:b/>
                <w:bCs/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Составлена в ценах на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C30BD0" w:rsidRPr="009C628F" w:rsidRDefault="00C30BD0" w:rsidP="004F455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628F">
              <w:rPr>
                <w:b/>
                <w:bCs/>
                <w:sz w:val="18"/>
                <w:szCs w:val="18"/>
                <w:lang w:val="en-US"/>
              </w:rPr>
              <w:t>1 ИЮЛЯ 2016</w:t>
            </w:r>
          </w:p>
        </w:tc>
        <w:tc>
          <w:tcPr>
            <w:tcW w:w="756" w:type="dxa"/>
          </w:tcPr>
          <w:p w:rsidR="00C30BD0" w:rsidRPr="009C628F" w:rsidRDefault="00C30BD0" w:rsidP="009C628F">
            <w:pPr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Цены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BD0" w:rsidRPr="009C628F" w:rsidRDefault="00C30BD0" w:rsidP="0027212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C628F">
              <w:rPr>
                <w:b/>
                <w:bCs/>
                <w:sz w:val="18"/>
                <w:szCs w:val="18"/>
                <w:lang w:val="en-US"/>
              </w:rPr>
              <w:t>без НДС</w:t>
            </w:r>
          </w:p>
        </w:tc>
        <w:tc>
          <w:tcPr>
            <w:tcW w:w="9355" w:type="dxa"/>
          </w:tcPr>
          <w:p w:rsidR="00C30BD0" w:rsidRPr="009C628F" w:rsidRDefault="00C30BD0" w:rsidP="009C628F">
            <w:pPr>
              <w:jc w:val="right"/>
              <w:rPr>
                <w:b/>
                <w:bCs/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Стоимость </w:t>
            </w:r>
            <w:r w:rsidRPr="009C628F">
              <w:rPr>
                <w:b/>
                <w:bCs/>
                <w:sz w:val="18"/>
                <w:szCs w:val="18"/>
              </w:rPr>
              <w:t xml:space="preserve"> </w:t>
            </w:r>
            <w:r w:rsidRPr="009C628F">
              <w:rPr>
                <w:b/>
                <w:bCs/>
                <w:sz w:val="18"/>
                <w:szCs w:val="18"/>
                <w:u w:val="single"/>
              </w:rPr>
              <w:t>1.344</w:t>
            </w:r>
            <w:r w:rsidRPr="009C628F">
              <w:rPr>
                <w:sz w:val="18"/>
                <w:szCs w:val="18"/>
              </w:rPr>
              <w:t xml:space="preserve">   тыс. руб.</w:t>
            </w:r>
          </w:p>
        </w:tc>
      </w:tr>
      <w:tr w:rsidR="009C628F" w:rsidRPr="009C628F" w:rsidTr="009C628F">
        <w:tc>
          <w:tcPr>
            <w:tcW w:w="1955" w:type="dxa"/>
          </w:tcPr>
          <w:p w:rsidR="00C30BD0" w:rsidRPr="009C628F" w:rsidRDefault="00C30BD0" w:rsidP="005363C5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C30BD0" w:rsidRPr="009C628F" w:rsidRDefault="00C30BD0" w:rsidP="004F4551">
            <w:pPr>
              <w:rPr>
                <w:sz w:val="16"/>
                <w:szCs w:val="16"/>
              </w:rPr>
            </w:pPr>
            <w:r w:rsidRPr="009C628F">
              <w:rPr>
                <w:sz w:val="16"/>
                <w:szCs w:val="16"/>
                <w:lang w:val="en-US"/>
              </w:rPr>
              <w:t>(</w:t>
            </w:r>
            <w:r w:rsidRPr="009C628F">
              <w:rPr>
                <w:sz w:val="16"/>
                <w:szCs w:val="16"/>
              </w:rPr>
              <w:t>дата разработки)</w:t>
            </w:r>
          </w:p>
        </w:tc>
        <w:tc>
          <w:tcPr>
            <w:tcW w:w="756" w:type="dxa"/>
          </w:tcPr>
          <w:p w:rsidR="00C30BD0" w:rsidRPr="009C628F" w:rsidRDefault="00C30BD0" w:rsidP="009C62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BD0" w:rsidRPr="009C628F" w:rsidRDefault="00C30BD0" w:rsidP="0027212D">
            <w:pPr>
              <w:rPr>
                <w:sz w:val="16"/>
                <w:szCs w:val="16"/>
              </w:rPr>
            </w:pPr>
            <w:r w:rsidRPr="009C628F">
              <w:rPr>
                <w:sz w:val="16"/>
                <w:szCs w:val="16"/>
                <w:lang w:val="en-US"/>
              </w:rPr>
              <w:t>(</w:t>
            </w:r>
            <w:r w:rsidRPr="009C628F">
              <w:rPr>
                <w:sz w:val="16"/>
                <w:szCs w:val="16"/>
              </w:rPr>
              <w:t>вид цены)</w:t>
            </w:r>
          </w:p>
        </w:tc>
        <w:tc>
          <w:tcPr>
            <w:tcW w:w="9355" w:type="dxa"/>
          </w:tcPr>
          <w:p w:rsidR="00C30BD0" w:rsidRPr="009C628F" w:rsidRDefault="00C30BD0" w:rsidP="009C628F">
            <w:pPr>
              <w:jc w:val="right"/>
              <w:rPr>
                <w:sz w:val="16"/>
                <w:szCs w:val="16"/>
              </w:rPr>
            </w:pPr>
          </w:p>
        </w:tc>
      </w:tr>
    </w:tbl>
    <w:p w:rsidR="002A2B02" w:rsidRPr="00875A61" w:rsidRDefault="002A2B02" w:rsidP="000F7CEF">
      <w:pPr>
        <w:jc w:val="right"/>
        <w:rPr>
          <w:sz w:val="8"/>
          <w:szCs w:val="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1134"/>
        <w:gridCol w:w="6658"/>
        <w:gridCol w:w="991"/>
        <w:gridCol w:w="992"/>
        <w:gridCol w:w="1134"/>
        <w:gridCol w:w="1000"/>
        <w:gridCol w:w="1275"/>
        <w:gridCol w:w="991"/>
        <w:gridCol w:w="1275"/>
      </w:tblGrid>
      <w:tr w:rsidR="009C628F" w:rsidRPr="00875A61" w:rsidTr="009C628F">
        <w:trPr>
          <w:cantSplit/>
          <w:tblHeader/>
        </w:trPr>
        <w:tc>
          <w:tcPr>
            <w:tcW w:w="397" w:type="dxa"/>
            <w:vMerge w:val="restart"/>
            <w:vAlign w:val="center"/>
          </w:tcPr>
          <w:p w:rsidR="002A2B02" w:rsidRPr="009C628F" w:rsidRDefault="002A2B02" w:rsidP="009C628F">
            <w:pPr>
              <w:ind w:left="-57" w:right="-57"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№пп</w:t>
            </w:r>
          </w:p>
        </w:tc>
        <w:tc>
          <w:tcPr>
            <w:tcW w:w="1134" w:type="dxa"/>
            <w:vMerge w:val="restart"/>
            <w:vAlign w:val="center"/>
          </w:tcPr>
          <w:p w:rsidR="002A2B02" w:rsidRPr="009C628F" w:rsidRDefault="002A2B02" w:rsidP="009C628F">
            <w:pPr>
              <w:ind w:left="-57" w:right="-57"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Обоснование</w:t>
            </w:r>
          </w:p>
        </w:tc>
        <w:tc>
          <w:tcPr>
            <w:tcW w:w="6658" w:type="dxa"/>
            <w:vMerge w:val="restart"/>
            <w:vAlign w:val="center"/>
          </w:tcPr>
          <w:p w:rsidR="002A2B02" w:rsidRPr="009C628F" w:rsidRDefault="002A2B02" w:rsidP="009C628F">
            <w:pPr>
              <w:ind w:left="-57" w:right="-57"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Наименование работ, ресурсов, расходов</w:t>
            </w:r>
          </w:p>
        </w:tc>
        <w:tc>
          <w:tcPr>
            <w:tcW w:w="991" w:type="dxa"/>
            <w:vMerge w:val="restart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667" w:type="dxa"/>
            <w:gridSpan w:val="6"/>
            <w:vAlign w:val="center"/>
          </w:tcPr>
          <w:p w:rsidR="002A2B02" w:rsidRPr="009C628F" w:rsidRDefault="002A2B02" w:rsidP="009C628F">
            <w:pPr>
              <w:ind w:left="-57" w:right="-57"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Стоимость: Ед.изм. / Всего, руб.</w:t>
            </w:r>
          </w:p>
        </w:tc>
      </w:tr>
      <w:tr w:rsidR="009C628F" w:rsidRPr="00875A61" w:rsidTr="009C628F">
        <w:trPr>
          <w:cantSplit/>
          <w:tblHeader/>
        </w:trPr>
        <w:tc>
          <w:tcPr>
            <w:tcW w:w="397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58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2134" w:type="dxa"/>
            <w:gridSpan w:val="2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Эксплуатация машин и механизмов</w:t>
            </w:r>
          </w:p>
        </w:tc>
        <w:tc>
          <w:tcPr>
            <w:tcW w:w="1275" w:type="dxa"/>
            <w:vMerge w:val="restart"/>
            <w:vAlign w:val="center"/>
          </w:tcPr>
          <w:p w:rsidR="002A2B02" w:rsidRPr="009C628F" w:rsidRDefault="002A2B02" w:rsidP="009C628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Материалы, изделия, конструкции</w:t>
            </w:r>
          </w:p>
          <w:p w:rsidR="002A2B02" w:rsidRPr="009C628F" w:rsidRDefault="002A2B02" w:rsidP="009C628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(Оборудование, мебель, инвентарь)</w:t>
            </w:r>
          </w:p>
        </w:tc>
        <w:tc>
          <w:tcPr>
            <w:tcW w:w="991" w:type="dxa"/>
            <w:vMerge w:val="restart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Транспорт</w:t>
            </w:r>
          </w:p>
        </w:tc>
        <w:tc>
          <w:tcPr>
            <w:tcW w:w="1275" w:type="dxa"/>
            <w:vMerge w:val="restart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Общая стоимость</w:t>
            </w:r>
          </w:p>
        </w:tc>
      </w:tr>
      <w:tr w:rsidR="009C628F" w:rsidRPr="00875A61" w:rsidTr="009C628F">
        <w:trPr>
          <w:cantSplit/>
          <w:tblHeader/>
        </w:trPr>
        <w:tc>
          <w:tcPr>
            <w:tcW w:w="397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6658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991" w:type="dxa"/>
            <w:vAlign w:val="center"/>
          </w:tcPr>
          <w:p w:rsidR="002A2B02" w:rsidRPr="009C628F" w:rsidRDefault="002A2B02" w:rsidP="009C628F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Количество</w:t>
            </w:r>
          </w:p>
        </w:tc>
        <w:tc>
          <w:tcPr>
            <w:tcW w:w="992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Всего</w:t>
            </w:r>
          </w:p>
        </w:tc>
        <w:tc>
          <w:tcPr>
            <w:tcW w:w="1000" w:type="dxa"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В т.ч. зарпл. машинистов</w:t>
            </w:r>
          </w:p>
        </w:tc>
        <w:tc>
          <w:tcPr>
            <w:tcW w:w="1275" w:type="dxa"/>
            <w:vMerge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vMerge/>
            <w:vAlign w:val="center"/>
          </w:tcPr>
          <w:p w:rsidR="002A2B02" w:rsidRPr="009C628F" w:rsidRDefault="002A2B02" w:rsidP="009C62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2A2B02" w:rsidRPr="009C628F" w:rsidRDefault="002A2B02" w:rsidP="009C628F">
            <w:pPr>
              <w:autoSpaceDE/>
              <w:autoSpaceDN/>
              <w:rPr>
                <w:sz w:val="14"/>
                <w:szCs w:val="14"/>
              </w:rPr>
            </w:pPr>
          </w:p>
        </w:tc>
      </w:tr>
      <w:tr w:rsidR="009C628F" w:rsidRPr="00875A61" w:rsidTr="009C628F">
        <w:trPr>
          <w:cantSplit/>
          <w:tblHeader/>
        </w:trPr>
        <w:tc>
          <w:tcPr>
            <w:tcW w:w="397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2</w:t>
            </w:r>
          </w:p>
        </w:tc>
        <w:tc>
          <w:tcPr>
            <w:tcW w:w="6658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3</w:t>
            </w:r>
          </w:p>
        </w:tc>
        <w:tc>
          <w:tcPr>
            <w:tcW w:w="991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6</w:t>
            </w:r>
          </w:p>
        </w:tc>
        <w:tc>
          <w:tcPr>
            <w:tcW w:w="1000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7</w:t>
            </w:r>
          </w:p>
        </w:tc>
        <w:tc>
          <w:tcPr>
            <w:tcW w:w="1275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8</w:t>
            </w:r>
          </w:p>
        </w:tc>
        <w:tc>
          <w:tcPr>
            <w:tcW w:w="991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9</w:t>
            </w:r>
          </w:p>
        </w:tc>
        <w:tc>
          <w:tcPr>
            <w:tcW w:w="1275" w:type="dxa"/>
            <w:vAlign w:val="center"/>
          </w:tcPr>
          <w:p w:rsidR="0063057E" w:rsidRPr="009C628F" w:rsidRDefault="0063057E" w:rsidP="009C628F">
            <w:pPr>
              <w:jc w:val="center"/>
              <w:rPr>
                <w:sz w:val="14"/>
                <w:szCs w:val="14"/>
              </w:rPr>
            </w:pPr>
            <w:r w:rsidRPr="009C628F">
              <w:rPr>
                <w:sz w:val="14"/>
                <w:szCs w:val="14"/>
              </w:rPr>
              <w:t>10</w:t>
            </w:r>
          </w:p>
        </w:tc>
      </w:tr>
      <w:tr w:rsidR="009C628F" w:rsidRPr="009C628F" w:rsidTr="009C628F">
        <w:trPr>
          <w:cantSplit/>
          <w:tblHeader/>
        </w:trPr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2A2B02" w:rsidRPr="009C628F" w:rsidRDefault="002A2B02" w:rsidP="009C628F">
            <w:pPr>
              <w:jc w:val="center"/>
              <w:rPr>
                <w:sz w:val="4"/>
                <w:szCs w:val="4"/>
              </w:rPr>
            </w:pPr>
          </w:p>
        </w:tc>
      </w:tr>
      <w:tr w:rsidR="000F7CE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47" w:type="dxa"/>
            <w:gridSpan w:val="10"/>
          </w:tcPr>
          <w:p w:rsidR="000F7CEF" w:rsidRPr="009C628F" w:rsidRDefault="000F7CEF" w:rsidP="009C628F">
            <w:pPr>
              <w:spacing w:before="60" w:after="60"/>
              <w:ind w:firstLine="1990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Ж363 Внутpенние спецpаботы Вентиляция и кондициониpование воздуха</w:t>
            </w:r>
          </w:p>
        </w:tc>
      </w:tr>
      <w:tr w:rsidR="009C628F" w:rsidRPr="009C628F" w:rsidTr="009C62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ind w:left="-57" w:right="-57"/>
              <w:jc w:val="right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Е20-36-1</w:t>
            </w:r>
          </w:p>
          <w:p w:rsidR="000F7CEF" w:rsidRPr="009C628F" w:rsidRDefault="000F7CEF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(70.26 / 66.8)</w:t>
            </w:r>
            <w:r w:rsidR="002C42DE"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МОНТАЖ ПРИТОЧНО-ВЫТЯЖНОЙ УСТАНОВКИ Стесненность  К=1,2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34.37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3.4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1.72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8.46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0.69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46.92</w:t>
            </w:r>
          </w:p>
        </w:tc>
      </w:tr>
      <w:tr w:rsidR="009C628F" w:rsidRPr="009C628F" w:rsidTr="009C62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F7CEF" w:rsidRPr="009C628F" w:rsidRDefault="000F7CEF" w:rsidP="006026D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0F7CEF" w:rsidRPr="009C628F" w:rsidRDefault="000F7CEF" w:rsidP="006026D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0F7CEF" w:rsidRPr="009C628F" w:rsidRDefault="000F7CEF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992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68.74</w:t>
            </w:r>
          </w:p>
          <w:p w:rsidR="000F7CEF" w:rsidRPr="009C628F" w:rsidRDefault="000F7CEF" w:rsidP="009C628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6.80</w:t>
            </w:r>
          </w:p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0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3.44</w:t>
            </w:r>
          </w:p>
        </w:tc>
        <w:tc>
          <w:tcPr>
            <w:tcW w:w="1275" w:type="dxa"/>
          </w:tcPr>
          <w:p w:rsidR="007B1E6A" w:rsidRPr="009C628F" w:rsidRDefault="00284982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16.92</w:t>
            </w:r>
            <w:r w:rsidR="006503D4" w:rsidRPr="009C628F">
              <w:rPr>
                <w:sz w:val="12"/>
                <w:szCs w:val="12"/>
                <w:lang w:val="en-US"/>
              </w:rPr>
              <w:t xml:space="preserve"> </w:t>
            </w:r>
          </w:p>
          <w:p w:rsidR="000F7CEF" w:rsidRPr="009C628F" w:rsidRDefault="007B1E6A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1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1.38</w:t>
            </w:r>
          </w:p>
        </w:tc>
        <w:tc>
          <w:tcPr>
            <w:tcW w:w="1275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93.84</w:t>
            </w:r>
            <w:r w:rsidR="006503D4"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1-1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ЗАТРАТЫ ТРУДА РАБОЧИХ-СТРОИТЕЛЕЙ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чел/ч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4.53</w:t>
            </w: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15.19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68.74</w:t>
            </w: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М331617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СРЕДСТВА МАЛОЙ МЕХАНИЗАЦИИ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м/ч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7.46</w:t>
            </w: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3.78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0.912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6.8</w:t>
            </w: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3.44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С101-10110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БОЛТЫ СТРОИТЕЛЬНЫЕ С ГАЙКАМИ И ШАЙБАМИ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т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2 166.61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8.9%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0.0034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7.36</w:t>
            </w: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0.66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С101-82505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ПРОКЛАДКИ РЕЗИНОВЫЕ (ПЛАСТИНА ТЕХНИЧЕСКАЯ ПРЕССОВАННАЯ)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кг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3.09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8.9%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1.34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4.14</w:t>
            </w: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0.38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С300-3700-1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БОЛТЫ С ГАЙКАМИ И ШАЙБАМИ ДЛЯ САНТЕХНИЧЕСКИХ РАБОТ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кг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3.35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6.3%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1.62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5.42</w:t>
            </w: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0.34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0F7CEF" w:rsidRPr="009C628F" w:rsidRDefault="00FE4D07" w:rsidP="009C628F">
            <w:pPr>
              <w:spacing w:before="60"/>
              <w:ind w:left="-57" w:right="-57"/>
              <w:jc w:val="right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  <w:r w:rsidR="000F7CEF" w:rsidRPr="009C628F"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Ц8-81-2</w:t>
            </w:r>
          </w:p>
          <w:p w:rsidR="000F7CEF" w:rsidRPr="009C628F" w:rsidRDefault="000F7CEF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(51.69 / 36.85)</w:t>
            </w:r>
            <w:r w:rsidR="002C42DE"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МОНТАЖ БЛОКА УПРАВЛЕНИЯ/ПИТАНИЯ Стесненность  К=1,2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7.98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1.65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0.57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0.01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9.84</w:t>
            </w:r>
          </w:p>
        </w:tc>
      </w:tr>
      <w:tr w:rsidR="009C628F" w:rsidRPr="009C628F" w:rsidTr="009C62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F7CEF" w:rsidRPr="009C628F" w:rsidRDefault="000F7CEF" w:rsidP="006026D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0F7CEF" w:rsidRPr="009C628F" w:rsidRDefault="000F7CEF" w:rsidP="006026D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0F7CEF" w:rsidRPr="009C628F" w:rsidRDefault="000F7CEF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992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15.96</w:t>
            </w:r>
          </w:p>
          <w:p w:rsidR="000F7CEF" w:rsidRPr="009C628F" w:rsidRDefault="000F7CEF" w:rsidP="009C628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3.30</w:t>
            </w:r>
          </w:p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К1=1.2</w:t>
            </w:r>
          </w:p>
        </w:tc>
        <w:tc>
          <w:tcPr>
            <w:tcW w:w="1000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1.14</w:t>
            </w:r>
          </w:p>
        </w:tc>
        <w:tc>
          <w:tcPr>
            <w:tcW w:w="1275" w:type="dxa"/>
          </w:tcPr>
          <w:p w:rsidR="007B1E6A" w:rsidRPr="009C628F" w:rsidRDefault="00284982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0.40</w:t>
            </w:r>
            <w:r w:rsidR="006503D4" w:rsidRPr="009C628F">
              <w:rPr>
                <w:sz w:val="12"/>
                <w:szCs w:val="12"/>
                <w:lang w:val="en-US"/>
              </w:rPr>
              <w:t xml:space="preserve"> </w:t>
            </w:r>
          </w:p>
          <w:p w:rsidR="000F7CEF" w:rsidRPr="009C628F" w:rsidRDefault="007B1E6A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1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0.02</w:t>
            </w:r>
          </w:p>
        </w:tc>
        <w:tc>
          <w:tcPr>
            <w:tcW w:w="1275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19.68</w:t>
            </w:r>
            <w:r w:rsidR="006503D4"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1-1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ЗАТРАТЫ ТРУДА РАБОЧИХ-СТРОИТЕЛЕЙ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чел/ч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4.52</w:t>
            </w: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3.53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15.96</w:t>
            </w: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М021102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КРАНЫ НА АВТОМОБИЛЬНОМ ХОДУ  10 Т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м/ч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19.13</w:t>
            </w: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5.32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0.096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1.84</w:t>
            </w: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0.52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М400002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АВТОМОБИЛЬ БОРТОВОЙ, ГРУЗОПОДЪЕМНОСТЬЮ ДО 8 Т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м/ч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15.21</w:t>
            </w: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6.49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0.096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1.46</w:t>
            </w: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0.62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С101-10110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БОЛТЫ СТРОИТЕЛЬНЫЕ С ГАЙКАМИ И ШАЙБАМИ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т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2 166.61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8.9%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0.00012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0.26</w:t>
            </w: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0.02</w:t>
            </w: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</w:tcPr>
          <w:p w:rsidR="00FE4D07" w:rsidRPr="009C628F" w:rsidRDefault="00FE4D07" w:rsidP="009C628F">
            <w:pPr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D07" w:rsidRPr="009C628F" w:rsidRDefault="00FE4D07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С552-1120</w:t>
            </w:r>
          </w:p>
        </w:tc>
        <w:tc>
          <w:tcPr>
            <w:tcW w:w="6658" w:type="dxa"/>
            <w:vMerge w:val="restart"/>
          </w:tcPr>
          <w:p w:rsidR="00FE4D07" w:rsidRPr="009C628F" w:rsidRDefault="00FE4D07" w:rsidP="009C628F">
            <w:pPr>
              <w:spacing w:after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ОКОНЦЕВАТЕЛИ МАРКИРОВОЧНЫЕ ОМ-8 У4,2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100 шт</w:t>
            </w:r>
          </w:p>
        </w:tc>
        <w:tc>
          <w:tcPr>
            <w:tcW w:w="992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1.15</w:t>
            </w:r>
          </w:p>
        </w:tc>
        <w:tc>
          <w:tcPr>
            <w:tcW w:w="991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4.1%</w:t>
            </w:r>
          </w:p>
        </w:tc>
        <w:tc>
          <w:tcPr>
            <w:tcW w:w="1275" w:type="dxa"/>
            <w:vAlign w:val="bottom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0.12</w:t>
            </w: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0.14</w:t>
            </w: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0F7CEF" w:rsidRPr="009C628F" w:rsidRDefault="00FE4D07" w:rsidP="009C628F">
            <w:pPr>
              <w:spacing w:before="60"/>
              <w:ind w:left="-57" w:right="-57"/>
              <w:jc w:val="right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  <w:r w:rsidR="000F7CEF" w:rsidRPr="009C628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С300-13300-1</w:t>
            </w:r>
          </w:p>
          <w:p w:rsidR="000F7CEF" w:rsidRPr="009C628F" w:rsidRDefault="002C42DE" w:rsidP="009C628F">
            <w:pPr>
              <w:spacing w:before="60"/>
              <w:ind w:left="-57" w:right="-5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</w:tcBorders>
          </w:tcPr>
          <w:p w:rsidR="000F7CEF" w:rsidRPr="009C628F" w:rsidRDefault="000F7CEF" w:rsidP="009C628F">
            <w:pPr>
              <w:spacing w:before="60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ПРИТОЧНО-ВЫТЯЖНАЯ УСТАНОВКА (РЕКУПЕРАТОР) ПРАНА-150 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9C628F">
              <w:rPr>
                <w:sz w:val="12"/>
                <w:szCs w:val="12"/>
                <w:u w:val="single"/>
                <w:lang w:val="en-US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525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33.08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u w:val="single"/>
              </w:rPr>
            </w:pPr>
            <w:r w:rsidRPr="009C628F">
              <w:rPr>
                <w:sz w:val="12"/>
                <w:szCs w:val="12"/>
                <w:u w:val="single"/>
              </w:rPr>
              <w:t>558.08</w:t>
            </w:r>
          </w:p>
        </w:tc>
      </w:tr>
      <w:tr w:rsidR="009C628F" w:rsidRPr="009C628F" w:rsidTr="009C62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F7CEF" w:rsidRPr="009C628F" w:rsidRDefault="000F7CEF" w:rsidP="006026D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0F7CEF" w:rsidRPr="009C628F" w:rsidRDefault="000F7CEF" w:rsidP="006026D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0F7CEF" w:rsidRPr="009C628F" w:rsidRDefault="000F7CEF" w:rsidP="009C628F">
            <w:pPr>
              <w:jc w:val="center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992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  <w:p w:rsidR="000F7CEF" w:rsidRPr="009C628F" w:rsidRDefault="000F7CEF" w:rsidP="009C628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7B1E6A" w:rsidRPr="009C628F" w:rsidRDefault="00284982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1050.00</w:t>
            </w:r>
            <w:r w:rsidR="006503D4" w:rsidRPr="009C628F">
              <w:rPr>
                <w:sz w:val="12"/>
                <w:szCs w:val="12"/>
                <w:lang w:val="en-US"/>
              </w:rPr>
              <w:t xml:space="preserve"> </w:t>
            </w:r>
          </w:p>
          <w:p w:rsidR="000F7CEF" w:rsidRPr="009C628F" w:rsidRDefault="007B1E6A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1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66.16</w:t>
            </w:r>
          </w:p>
        </w:tc>
        <w:tc>
          <w:tcPr>
            <w:tcW w:w="1275" w:type="dxa"/>
          </w:tcPr>
          <w:p w:rsidR="000F7CEF" w:rsidRPr="009C628F" w:rsidRDefault="000F7CEF" w:rsidP="009C628F">
            <w:pPr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>1116.16</w:t>
            </w:r>
            <w:r w:rsidR="006503D4" w:rsidRPr="009C628F">
              <w:rPr>
                <w:sz w:val="12"/>
                <w:szCs w:val="12"/>
                <w:lang w:val="en-US"/>
              </w:rPr>
              <w:t xml:space="preserve"> </w:t>
            </w:r>
          </w:p>
        </w:tc>
      </w:tr>
      <w:tr w:rsidR="009C628F" w:rsidRPr="009C628F" w:rsidTr="009C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</w:rPr>
            </w:pPr>
          </w:p>
        </w:tc>
        <w:tc>
          <w:tcPr>
            <w:tcW w:w="6658" w:type="dxa"/>
            <w:vMerge/>
          </w:tcPr>
          <w:p w:rsidR="00FE4D07" w:rsidRPr="009C628F" w:rsidRDefault="00FE4D07" w:rsidP="0027212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000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991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</w:tcPr>
          <w:p w:rsidR="00FE4D07" w:rsidRPr="009C628F" w:rsidRDefault="00FE4D07" w:rsidP="009C628F">
            <w:pPr>
              <w:jc w:val="right"/>
              <w:rPr>
                <w:sz w:val="12"/>
                <w:szCs w:val="12"/>
                <w:lang w:val="en-US"/>
              </w:rPr>
            </w:pPr>
          </w:p>
        </w:tc>
      </w:tr>
      <w:tr w:rsidR="009C628F" w:rsidRPr="009C628F" w:rsidTr="009C628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7CEF" w:rsidRPr="009C628F" w:rsidRDefault="00FE4D07" w:rsidP="009C628F">
            <w:pPr>
              <w:spacing w:before="60"/>
              <w:ind w:firstLine="4540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 xml:space="preserve"> </w:t>
            </w:r>
            <w:r w:rsidR="000F7CEF" w:rsidRPr="009C628F">
              <w:rPr>
                <w:sz w:val="12"/>
                <w:szCs w:val="12"/>
              </w:rPr>
              <w:t>ИТОГО прямые затраты: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1067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CEF" w:rsidRPr="009C628F" w:rsidRDefault="000F7CEF" w:rsidP="009C628F">
            <w:pPr>
              <w:spacing w:before="60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1230</w:t>
            </w:r>
          </w:p>
        </w:tc>
      </w:tr>
      <w:tr w:rsidR="000F7CEF" w:rsidRPr="009C628F" w:rsidTr="009C628F">
        <w:tc>
          <w:tcPr>
            <w:tcW w:w="135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13544F" w:rsidP="009C628F">
            <w:pPr>
              <w:spacing w:before="60"/>
              <w:ind w:left="-57" w:firstLine="5335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ОХР и ОПР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right="-57"/>
              <w:jc w:val="right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60</w:t>
            </w:r>
          </w:p>
        </w:tc>
      </w:tr>
      <w:tr w:rsidR="000F7CEF" w:rsidRPr="009C628F" w:rsidTr="009C628F">
        <w:tc>
          <w:tcPr>
            <w:tcW w:w="135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13544F" w:rsidP="009C628F">
            <w:pPr>
              <w:spacing w:before="60"/>
              <w:ind w:left="-57" w:firstLine="5335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Плановая прибыль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right="-57"/>
              <w:jc w:val="right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 xml:space="preserve"> 55</w:t>
            </w:r>
          </w:p>
        </w:tc>
      </w:tr>
      <w:tr w:rsidR="000F7CEF" w:rsidRPr="009C628F" w:rsidTr="009C628F">
        <w:tc>
          <w:tcPr>
            <w:tcW w:w="135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left="-57" w:right="369" w:firstLine="4597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 xml:space="preserve">Итого </w:t>
            </w:r>
            <w:r w:rsidR="003822A0" w:rsidRPr="009C628F">
              <w:rPr>
                <w:sz w:val="12"/>
                <w:szCs w:val="12"/>
              </w:rPr>
              <w:t xml:space="preserve">по </w:t>
            </w:r>
            <w:r w:rsidR="0057637F" w:rsidRPr="009C628F">
              <w:rPr>
                <w:sz w:val="12"/>
                <w:szCs w:val="12"/>
              </w:rPr>
              <w:t>ПТМ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  <w:lang w:val="en-US"/>
              </w:rPr>
              <w:t xml:space="preserve"> 1344</w:t>
            </w:r>
          </w:p>
        </w:tc>
      </w:tr>
      <w:tr w:rsidR="000F7CEF" w:rsidRPr="009C628F" w:rsidTr="009C628F">
        <w:tc>
          <w:tcPr>
            <w:tcW w:w="135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left="-57" w:firstLine="5335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Затраты труда</w:t>
            </w:r>
            <w:r w:rsidR="0057637F" w:rsidRPr="009C628F">
              <w:rPr>
                <w:sz w:val="12"/>
                <w:szCs w:val="12"/>
              </w:rPr>
              <w:t xml:space="preserve"> рабочих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18.72</w:t>
            </w:r>
          </w:p>
        </w:tc>
      </w:tr>
      <w:tr w:rsidR="000F7CEF" w:rsidRPr="009C628F" w:rsidTr="009C628F">
        <w:tc>
          <w:tcPr>
            <w:tcW w:w="135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left="-57" w:firstLine="5335"/>
              <w:rPr>
                <w:sz w:val="12"/>
                <w:szCs w:val="12"/>
              </w:rPr>
            </w:pPr>
            <w:r w:rsidRPr="009C628F">
              <w:rPr>
                <w:sz w:val="12"/>
                <w:szCs w:val="12"/>
              </w:rPr>
              <w:t>Затраты труда машинистов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EF" w:rsidRPr="009C628F" w:rsidRDefault="000F7CEF" w:rsidP="009C628F">
            <w:pPr>
              <w:spacing w:before="60"/>
              <w:ind w:left="-57" w:right="-57"/>
              <w:jc w:val="right"/>
              <w:rPr>
                <w:sz w:val="12"/>
                <w:szCs w:val="12"/>
                <w:lang w:val="en-US"/>
              </w:rPr>
            </w:pPr>
            <w:r w:rsidRPr="009C628F">
              <w:rPr>
                <w:sz w:val="12"/>
                <w:szCs w:val="12"/>
              </w:rPr>
              <w:t xml:space="preserve"> 1.10</w:t>
            </w:r>
          </w:p>
        </w:tc>
      </w:tr>
      <w:tr w:rsidR="009C628F" w:rsidRPr="009C628F" w:rsidTr="009C62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</w:tcBorders>
            <w:vAlign w:val="center"/>
          </w:tcPr>
          <w:p w:rsidR="00EA23CB" w:rsidRPr="009C628F" w:rsidRDefault="00EA23CB" w:rsidP="009C628F">
            <w:pPr>
              <w:spacing w:before="60"/>
              <w:ind w:firstLine="4540"/>
              <w:rPr>
                <w:sz w:val="16"/>
                <w:szCs w:val="16"/>
              </w:rPr>
            </w:pPr>
            <w:r w:rsidRPr="009C628F">
              <w:rPr>
                <w:sz w:val="16"/>
                <w:szCs w:val="16"/>
              </w:rPr>
              <w:t>ВСЕГО прямые затраты по смете: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23CB" w:rsidRPr="009C628F" w:rsidRDefault="00EA23CB" w:rsidP="009C628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9C628F">
              <w:rPr>
                <w:sz w:val="16"/>
                <w:szCs w:val="16"/>
                <w:lang w:val="en-US"/>
              </w:rPr>
              <w:t xml:space="preserve"> 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3CB" w:rsidRPr="009C628F" w:rsidRDefault="00EA23CB" w:rsidP="009C628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9C628F">
              <w:rPr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EA23CB" w:rsidRPr="009C628F" w:rsidRDefault="00EA23CB" w:rsidP="009C628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9C628F">
              <w:rPr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23CB" w:rsidRPr="009C628F" w:rsidRDefault="00EA23CB" w:rsidP="009C628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9C628F">
              <w:rPr>
                <w:sz w:val="16"/>
                <w:szCs w:val="16"/>
                <w:lang w:val="en-US"/>
              </w:rPr>
              <w:t xml:space="preserve"> 1067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A23CB" w:rsidRPr="009C628F" w:rsidRDefault="00EA23CB" w:rsidP="009C628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9C628F">
              <w:rPr>
                <w:sz w:val="16"/>
                <w:szCs w:val="16"/>
                <w:lang w:val="en-US"/>
              </w:rPr>
              <w:t xml:space="preserve"> 68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23CB" w:rsidRPr="009C628F" w:rsidRDefault="00EA23CB" w:rsidP="009C628F">
            <w:pPr>
              <w:spacing w:before="60"/>
              <w:jc w:val="right"/>
              <w:rPr>
                <w:sz w:val="16"/>
                <w:szCs w:val="16"/>
                <w:lang w:val="en-US"/>
              </w:rPr>
            </w:pPr>
            <w:r w:rsidRPr="009C628F">
              <w:rPr>
                <w:sz w:val="16"/>
                <w:szCs w:val="16"/>
                <w:lang w:val="en-US"/>
              </w:rPr>
              <w:t xml:space="preserve"> 1230</w:t>
            </w:r>
          </w:p>
        </w:tc>
      </w:tr>
    </w:tbl>
    <w:p w:rsidR="0013544F" w:rsidRPr="00875A61" w:rsidRDefault="0013544F" w:rsidP="0013544F">
      <w:pPr>
        <w:widowControl w:val="0"/>
        <w:adjustRightInd w:val="0"/>
        <w:ind w:firstLine="567"/>
        <w:jc w:val="both"/>
        <w:rPr>
          <w:sz w:val="18"/>
          <w:szCs w:val="18"/>
        </w:rPr>
      </w:pPr>
    </w:p>
    <w:tbl>
      <w:tblPr>
        <w:tblW w:w="158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92"/>
        <w:gridCol w:w="1558"/>
        <w:gridCol w:w="284"/>
        <w:gridCol w:w="1559"/>
        <w:gridCol w:w="202"/>
        <w:gridCol w:w="2645"/>
        <w:gridCol w:w="7326"/>
        <w:gridCol w:w="1276"/>
      </w:tblGrid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5590"/>
              <w:rPr>
                <w:b/>
                <w:bCs/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</w:rPr>
              <w:lastRenderedPageBreak/>
              <w:t>ВСЕГО</w:t>
            </w:r>
            <w:r w:rsidRPr="009C628F">
              <w:rPr>
                <w:sz w:val="18"/>
                <w:szCs w:val="18"/>
              </w:rPr>
              <w:t>, в том числе</w:t>
            </w:r>
            <w:r w:rsidR="00E36434" w:rsidRPr="009C628F"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……...</w:t>
            </w:r>
            <w:r w:rsidR="00E36434" w:rsidRPr="009C628F">
              <w:rPr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  <w:lang w:val="en-US"/>
              </w:rPr>
              <w:t xml:space="preserve"> 1344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</w:rPr>
              <w:t>СТРОИТЕЛЬНЫЕ РАБОТЫ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  <w:lang w:val="en-US"/>
              </w:rPr>
              <w:t xml:space="preserve"> 193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pStyle w:val="aa"/>
              <w:ind w:firstLine="6241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В том числе ЗАРАБОТНАЯ ПЛАТА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69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ЭКСПЛУАТАЦИЯ МАШИН И МЕХАНИЗМОВ</w:t>
            </w:r>
            <w:r w:rsidR="00E36434" w:rsidRPr="009C628F">
              <w:rPr>
                <w:sz w:val="18"/>
                <w:szCs w:val="18"/>
              </w:rPr>
              <w:t>…………………………………</w:t>
            </w:r>
            <w:r w:rsidR="00273A12" w:rsidRPr="009C628F">
              <w:rPr>
                <w:sz w:val="18"/>
                <w:szCs w:val="18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7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В том числе ЗАРАБОТНАЯ ПЛАТА МАШИНИСТОВ</w:t>
            </w:r>
            <w:r w:rsidR="00E36434" w:rsidRPr="009C628F">
              <w:rPr>
                <w:sz w:val="18"/>
                <w:szCs w:val="18"/>
              </w:rPr>
              <w:t>……………………</w:t>
            </w:r>
            <w:r w:rsidR="00273A12" w:rsidRPr="009C628F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3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МАТЕРИАЛЫ, ИЗДЕЛИЯ, КОНСТР</w:t>
            </w:r>
            <w:r w:rsidR="00E36434" w:rsidRPr="009C628F">
              <w:rPr>
                <w:sz w:val="18"/>
                <w:szCs w:val="18"/>
              </w:rPr>
              <w:t>УКЦИИ……………………………………...</w:t>
            </w:r>
            <w:r w:rsidR="00273A12" w:rsidRPr="009C628F">
              <w:rPr>
                <w:sz w:val="18"/>
                <w:szCs w:val="18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17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ТРАНСПОРТ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1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ОХР и ОПР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51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ПЛАНОВАЯ ПРИБЫЛЬ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</w:t>
            </w:r>
            <w:r w:rsidR="00E36434" w:rsidRPr="009C628F">
              <w:rPr>
                <w:sz w:val="18"/>
                <w:szCs w:val="18"/>
              </w:rPr>
              <w:t>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48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6298"/>
              <w:rPr>
                <w:b/>
                <w:bCs/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</w:rPr>
              <w:t>МОНТАЖНЫЕ РАБОТЫ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……...</w:t>
            </w:r>
            <w:r w:rsidR="00E36434" w:rsidRPr="009C628F">
              <w:rPr>
                <w:sz w:val="18"/>
                <w:szCs w:val="18"/>
              </w:rPr>
              <w:t>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</w:rPr>
              <w:t xml:space="preserve"> 1151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pStyle w:val="aa"/>
              <w:ind w:firstLine="6241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В том числе ЗАРАБОТНАЯ ПЛАТА………………………………………………………………….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16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ЭКСПЛУАТАЦИЯ МАШИН И МЕХАНИЗМОВ…………………………………………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3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left="-57" w:firstLine="7574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В том числе ЗАРАБОТНАЯ ПЛАТА МАШИНИСТОВ…………………………….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1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МАТЕРИАЛЫ, ИЗДЕЛИЯ, КОНСТРУКЦИИ……………………………………..............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1050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ТРАНСПОРТ………………………………………………………………………………….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66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ОХР и ОПР…………………………………………………………………………………....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9</w:t>
            </w:r>
          </w:p>
        </w:tc>
      </w:tr>
      <w:tr w:rsidR="00273A12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left="-57" w:firstLine="7149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ПЛАНОВАЯ ПРИБЫЛЬ……………………………………………………………………..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A12" w:rsidRPr="009C628F" w:rsidRDefault="00273A12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  <w:lang w:val="en-US"/>
              </w:rPr>
              <w:t xml:space="preserve"> 6</w:t>
            </w: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</w:rPr>
              <w:t>ОБОРУДОВАНИЕ, МЕБЕЛЬ, ИНВЕНТАРЬ</w:t>
            </w:r>
            <w:r w:rsidR="00E36434" w:rsidRPr="009C628F">
              <w:rPr>
                <w:sz w:val="18"/>
                <w:szCs w:val="18"/>
              </w:rPr>
              <w:t>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6298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ТРАНСПОРТ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</w:t>
            </w:r>
            <w:r w:rsidR="00E36434" w:rsidRPr="009C628F">
              <w:rPr>
                <w:sz w:val="18"/>
                <w:szCs w:val="18"/>
              </w:rPr>
              <w:t>…</w:t>
            </w:r>
            <w:r w:rsidRPr="009C62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sz w:val="18"/>
                <w:szCs w:val="18"/>
              </w:rPr>
            </w:pP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9C628F">
              <w:rPr>
                <w:b/>
                <w:bCs/>
                <w:sz w:val="18"/>
                <w:szCs w:val="18"/>
              </w:rPr>
              <w:t>ПРОЧИЕ ЗАТРАТЫ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………</w:t>
            </w:r>
            <w:r w:rsidR="00E36434" w:rsidRPr="009C628F">
              <w:rPr>
                <w:sz w:val="18"/>
                <w:szCs w:val="18"/>
              </w:rPr>
              <w:t>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F1AFF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ЗАТРАТЫ ТРУДА РАБОЧИХ</w:t>
            </w:r>
            <w:r w:rsidR="00E36434" w:rsidRPr="009C628F">
              <w:rPr>
                <w:sz w:val="18"/>
                <w:szCs w:val="18"/>
              </w:rPr>
              <w:t>……………………………………………………</w:t>
            </w:r>
            <w:r w:rsidR="00273A12" w:rsidRPr="009C628F">
              <w:rPr>
                <w:sz w:val="18"/>
                <w:szCs w:val="18"/>
              </w:rPr>
              <w:t>……...</w:t>
            </w:r>
            <w:r w:rsidR="00E36434" w:rsidRPr="009C628F">
              <w:rPr>
                <w:sz w:val="18"/>
                <w:szCs w:val="18"/>
              </w:rPr>
              <w:t>……………...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AFF" w:rsidRPr="009C628F" w:rsidRDefault="005F1AFF" w:rsidP="009C628F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18.72</w:t>
            </w:r>
          </w:p>
        </w:tc>
      </w:tr>
      <w:tr w:rsidR="006503D4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9C628F" w:rsidRDefault="006503D4" w:rsidP="009C628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ЗАТРАТЫ ТРУДА МАШИНИСТОВ……………………………………………………………...……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9C628F" w:rsidRDefault="006503D4" w:rsidP="009C628F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 xml:space="preserve"> 1.10</w:t>
            </w:r>
          </w:p>
        </w:tc>
      </w:tr>
      <w:tr w:rsidR="006503D4" w:rsidRPr="009C628F" w:rsidTr="009C628F">
        <w:tc>
          <w:tcPr>
            <w:tcW w:w="14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9C628F" w:rsidRDefault="006503D4" w:rsidP="009C628F">
            <w:pPr>
              <w:spacing w:before="60"/>
              <w:ind w:left="-57" w:firstLine="6328"/>
              <w:rPr>
                <w:sz w:val="18"/>
                <w:szCs w:val="18"/>
              </w:rPr>
            </w:pPr>
            <w:r w:rsidRPr="009C628F">
              <w:rPr>
                <w:sz w:val="18"/>
                <w:szCs w:val="18"/>
              </w:rPr>
              <w:t>ВОЗВРАТ МАТЕРИАЛОВ, ИЗДЕЛИЙ, КОНСТРУКЦИЙ ……………………………………...……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D4" w:rsidRPr="009C628F" w:rsidRDefault="006503D4" w:rsidP="009C628F">
            <w:pPr>
              <w:spacing w:before="60"/>
              <w:ind w:left="-57" w:right="-57"/>
              <w:jc w:val="right"/>
              <w:rPr>
                <w:sz w:val="18"/>
                <w:szCs w:val="18"/>
              </w:rPr>
            </w:pPr>
          </w:p>
        </w:tc>
      </w:tr>
      <w:tr w:rsidR="00F8671C" w:rsidRPr="00875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</w:trPr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 xml:space="preserve">.Составил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Т.В.НАУМКИНА</w:t>
            </w:r>
          </w:p>
        </w:tc>
      </w:tr>
      <w:tr w:rsidR="00F8671C" w:rsidRPr="00875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</w:trPr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  <w:tr w:rsidR="00F8671C" w:rsidRPr="00875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</w:trPr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8"/>
                <w:szCs w:val="18"/>
              </w:rPr>
            </w:pPr>
            <w:r w:rsidRPr="00875A61">
              <w:rPr>
                <w:sz w:val="18"/>
                <w:szCs w:val="18"/>
                <w:lang w:val="en-US"/>
              </w:rPr>
              <w:t>А.В.ГРАМОТЕНКО</w:t>
            </w:r>
          </w:p>
        </w:tc>
      </w:tr>
      <w:tr w:rsidR="00F8671C" w:rsidRPr="00875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gridAfter w:val="2"/>
        </w:trPr>
        <w:tc>
          <w:tcPr>
            <w:tcW w:w="993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(подпись)</w:t>
            </w:r>
          </w:p>
        </w:tc>
        <w:tc>
          <w:tcPr>
            <w:tcW w:w="202" w:type="dxa"/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71C" w:rsidRPr="00875A61" w:rsidRDefault="00F8671C">
            <w:pPr>
              <w:widowControl w:val="0"/>
              <w:adjustRightInd w:val="0"/>
              <w:rPr>
                <w:sz w:val="16"/>
                <w:szCs w:val="16"/>
              </w:rPr>
            </w:pPr>
            <w:r w:rsidRPr="00875A6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0485D" w:rsidRPr="00875A61" w:rsidRDefault="00D0485D" w:rsidP="00D0485D">
      <w:pPr>
        <w:rPr>
          <w:sz w:val="14"/>
          <w:szCs w:val="14"/>
          <w:lang w:val="en-US"/>
        </w:rPr>
      </w:pPr>
    </w:p>
    <w:p w:rsidR="0002039C" w:rsidRPr="00875A61" w:rsidRDefault="00D0485D" w:rsidP="00D0485D">
      <w:pPr>
        <w:rPr>
          <w:sz w:val="14"/>
          <w:szCs w:val="14"/>
          <w:lang w:val="en-US"/>
        </w:rPr>
      </w:pPr>
      <w:r w:rsidRPr="00875A61">
        <w:rPr>
          <w:sz w:val="14"/>
          <w:szCs w:val="14"/>
          <w:lang w:val="en-US"/>
        </w:rPr>
        <w:br w:type="page"/>
      </w:r>
    </w:p>
    <w:p w:rsidR="000F7CEF" w:rsidRPr="00875A61" w:rsidRDefault="00F8671C" w:rsidP="000F7CEF">
      <w:pPr>
        <w:jc w:val="right"/>
        <w:rPr>
          <w:sz w:val="16"/>
          <w:szCs w:val="16"/>
          <w:lang w:val="en-US"/>
        </w:rPr>
      </w:pPr>
      <w:r w:rsidRPr="00875A61">
        <w:rPr>
          <w:sz w:val="14"/>
          <w:szCs w:val="14"/>
          <w:lang w:val="en-US"/>
        </w:rPr>
        <w:t xml:space="preserve"> </w:t>
      </w:r>
    </w:p>
    <w:sectPr w:rsidR="000F7CEF" w:rsidRPr="00875A61" w:rsidSect="004A3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680" w:bottom="567" w:left="680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8F" w:rsidRDefault="009C628F" w:rsidP="00FD7175">
      <w:r>
        <w:separator/>
      </w:r>
    </w:p>
  </w:endnote>
  <w:endnote w:type="continuationSeparator" w:id="1">
    <w:p w:rsidR="009C628F" w:rsidRDefault="009C628F" w:rsidP="00FD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Default="004A376B">
    <w:pPr>
      <w:pStyle w:val="a5"/>
      <w:jc w:val="right"/>
    </w:pPr>
    <w:fldSimple w:instr="PAGE   \* MERGEFORMAT">
      <w:r w:rsidR="00751E9F">
        <w:rPr>
          <w:noProof/>
        </w:rPr>
        <w:t>1</w:t>
      </w:r>
    </w:fldSimple>
  </w:p>
  <w:p w:rsidR="004A376B" w:rsidRDefault="004A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8F" w:rsidRDefault="009C628F" w:rsidP="00FD7175">
      <w:r>
        <w:separator/>
      </w:r>
    </w:p>
  </w:footnote>
  <w:footnote w:type="continuationSeparator" w:id="1">
    <w:p w:rsidR="009C628F" w:rsidRDefault="009C628F" w:rsidP="00FD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2A" w:rsidRDefault="00F15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502A" w:rsidRDefault="004A376B" w:rsidP="004A376B">
    <w:pPr>
      <w:pStyle w:val="a3"/>
      <w:jc w:val="right"/>
      <w:rPr>
        <w:sz w:val="16"/>
        <w:szCs w:val="16"/>
      </w:rPr>
    </w:pPr>
    <w:r w:rsidRPr="00F1502A">
      <w:rPr>
        <w:sz w:val="16"/>
        <w:szCs w:val="16"/>
      </w:rPr>
      <w:t>Объект 31.16-СМ  Здание 1  Смета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B" w:rsidRPr="00F10CCD" w:rsidRDefault="004A376B" w:rsidP="004A376B">
    <w:pPr>
      <w:pStyle w:val="a3"/>
      <w:jc w:val="right"/>
    </w:pPr>
    <w:r>
      <w:t xml:space="preserve">Объект </w:t>
    </w:r>
    <w:r w:rsidRPr="00F10CCD">
      <w:t xml:space="preserve">31.16-СМ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7E"/>
    <w:rsid w:val="0000694F"/>
    <w:rsid w:val="000101FF"/>
    <w:rsid w:val="0002039C"/>
    <w:rsid w:val="00036EAA"/>
    <w:rsid w:val="0005496C"/>
    <w:rsid w:val="000A327B"/>
    <w:rsid w:val="000B2506"/>
    <w:rsid w:val="000D55F1"/>
    <w:rsid w:val="000F7CEF"/>
    <w:rsid w:val="00105CEC"/>
    <w:rsid w:val="0010650C"/>
    <w:rsid w:val="00120D59"/>
    <w:rsid w:val="0013544F"/>
    <w:rsid w:val="00150F9B"/>
    <w:rsid w:val="00175395"/>
    <w:rsid w:val="00176CC4"/>
    <w:rsid w:val="0017729A"/>
    <w:rsid w:val="001A2ABA"/>
    <w:rsid w:val="001A5DD9"/>
    <w:rsid w:val="001E4114"/>
    <w:rsid w:val="00222E74"/>
    <w:rsid w:val="00225D53"/>
    <w:rsid w:val="002322B3"/>
    <w:rsid w:val="00270E79"/>
    <w:rsid w:val="0027212D"/>
    <w:rsid w:val="00273A12"/>
    <w:rsid w:val="00284982"/>
    <w:rsid w:val="002915E1"/>
    <w:rsid w:val="002A2B02"/>
    <w:rsid w:val="002A4868"/>
    <w:rsid w:val="002B4281"/>
    <w:rsid w:val="002B78FD"/>
    <w:rsid w:val="002C3B97"/>
    <w:rsid w:val="002C42DE"/>
    <w:rsid w:val="002D438B"/>
    <w:rsid w:val="002D47EA"/>
    <w:rsid w:val="002E251D"/>
    <w:rsid w:val="003424E9"/>
    <w:rsid w:val="00342962"/>
    <w:rsid w:val="00351796"/>
    <w:rsid w:val="00370238"/>
    <w:rsid w:val="00376355"/>
    <w:rsid w:val="003822A0"/>
    <w:rsid w:val="003A741E"/>
    <w:rsid w:val="003B0214"/>
    <w:rsid w:val="003B128C"/>
    <w:rsid w:val="003D1660"/>
    <w:rsid w:val="003D24D8"/>
    <w:rsid w:val="003E095B"/>
    <w:rsid w:val="003F49B9"/>
    <w:rsid w:val="00420B66"/>
    <w:rsid w:val="00432D9B"/>
    <w:rsid w:val="00437253"/>
    <w:rsid w:val="00437FED"/>
    <w:rsid w:val="004403FD"/>
    <w:rsid w:val="0046369A"/>
    <w:rsid w:val="00463D97"/>
    <w:rsid w:val="004840E6"/>
    <w:rsid w:val="004A2B6E"/>
    <w:rsid w:val="004A376B"/>
    <w:rsid w:val="004B2D53"/>
    <w:rsid w:val="004C6F4D"/>
    <w:rsid w:val="004D39C4"/>
    <w:rsid w:val="004D7CB5"/>
    <w:rsid w:val="004E0EEB"/>
    <w:rsid w:val="004E60E7"/>
    <w:rsid w:val="004F4551"/>
    <w:rsid w:val="00514DF7"/>
    <w:rsid w:val="005363C5"/>
    <w:rsid w:val="005432D6"/>
    <w:rsid w:val="0054391B"/>
    <w:rsid w:val="005448C9"/>
    <w:rsid w:val="0057637F"/>
    <w:rsid w:val="00582CB4"/>
    <w:rsid w:val="005852EE"/>
    <w:rsid w:val="00587FF0"/>
    <w:rsid w:val="005B2EEF"/>
    <w:rsid w:val="005C0C5C"/>
    <w:rsid w:val="005D1CBC"/>
    <w:rsid w:val="005F1A95"/>
    <w:rsid w:val="005F1AFF"/>
    <w:rsid w:val="006026DD"/>
    <w:rsid w:val="00604DC6"/>
    <w:rsid w:val="0063057E"/>
    <w:rsid w:val="0064038F"/>
    <w:rsid w:val="006503D4"/>
    <w:rsid w:val="00667F29"/>
    <w:rsid w:val="00695B96"/>
    <w:rsid w:val="006B7522"/>
    <w:rsid w:val="006D3976"/>
    <w:rsid w:val="006E72C2"/>
    <w:rsid w:val="006E7BEC"/>
    <w:rsid w:val="006F376A"/>
    <w:rsid w:val="00727732"/>
    <w:rsid w:val="007313A4"/>
    <w:rsid w:val="00743BC0"/>
    <w:rsid w:val="00751E9F"/>
    <w:rsid w:val="00751FD0"/>
    <w:rsid w:val="00754074"/>
    <w:rsid w:val="00754B3E"/>
    <w:rsid w:val="00775AB6"/>
    <w:rsid w:val="0079686E"/>
    <w:rsid w:val="007B1E6A"/>
    <w:rsid w:val="007D1E62"/>
    <w:rsid w:val="007E12DB"/>
    <w:rsid w:val="007E4532"/>
    <w:rsid w:val="007E7184"/>
    <w:rsid w:val="00812E14"/>
    <w:rsid w:val="00836948"/>
    <w:rsid w:val="00846497"/>
    <w:rsid w:val="00862172"/>
    <w:rsid w:val="00864B0A"/>
    <w:rsid w:val="00867157"/>
    <w:rsid w:val="008677E6"/>
    <w:rsid w:val="00875A61"/>
    <w:rsid w:val="008822CC"/>
    <w:rsid w:val="00883438"/>
    <w:rsid w:val="00892C7A"/>
    <w:rsid w:val="008959BD"/>
    <w:rsid w:val="00897512"/>
    <w:rsid w:val="008A097E"/>
    <w:rsid w:val="008A2767"/>
    <w:rsid w:val="008D2607"/>
    <w:rsid w:val="008E2C4E"/>
    <w:rsid w:val="00940C55"/>
    <w:rsid w:val="009600FA"/>
    <w:rsid w:val="00961FC1"/>
    <w:rsid w:val="00963FAC"/>
    <w:rsid w:val="0097188D"/>
    <w:rsid w:val="00971996"/>
    <w:rsid w:val="009B5BD4"/>
    <w:rsid w:val="009C628F"/>
    <w:rsid w:val="009E11EC"/>
    <w:rsid w:val="009E1A04"/>
    <w:rsid w:val="009E40B3"/>
    <w:rsid w:val="00A121B2"/>
    <w:rsid w:val="00A427B1"/>
    <w:rsid w:val="00A5490B"/>
    <w:rsid w:val="00A80102"/>
    <w:rsid w:val="00A85399"/>
    <w:rsid w:val="00A86306"/>
    <w:rsid w:val="00A9542E"/>
    <w:rsid w:val="00AA4E5C"/>
    <w:rsid w:val="00AC5AC4"/>
    <w:rsid w:val="00B010C0"/>
    <w:rsid w:val="00B305E3"/>
    <w:rsid w:val="00B354A1"/>
    <w:rsid w:val="00B42F74"/>
    <w:rsid w:val="00B465C1"/>
    <w:rsid w:val="00B90B0A"/>
    <w:rsid w:val="00B97ABB"/>
    <w:rsid w:val="00BC0B14"/>
    <w:rsid w:val="00BE0153"/>
    <w:rsid w:val="00BF6D31"/>
    <w:rsid w:val="00C005C7"/>
    <w:rsid w:val="00C10679"/>
    <w:rsid w:val="00C234BE"/>
    <w:rsid w:val="00C30BD0"/>
    <w:rsid w:val="00C334DE"/>
    <w:rsid w:val="00C4267C"/>
    <w:rsid w:val="00C546C5"/>
    <w:rsid w:val="00C72B56"/>
    <w:rsid w:val="00C7533D"/>
    <w:rsid w:val="00CC6F59"/>
    <w:rsid w:val="00D0485D"/>
    <w:rsid w:val="00D140A7"/>
    <w:rsid w:val="00D267DC"/>
    <w:rsid w:val="00D55598"/>
    <w:rsid w:val="00D964E5"/>
    <w:rsid w:val="00DD5FF4"/>
    <w:rsid w:val="00E07F9C"/>
    <w:rsid w:val="00E2144F"/>
    <w:rsid w:val="00E30788"/>
    <w:rsid w:val="00E36434"/>
    <w:rsid w:val="00E367DD"/>
    <w:rsid w:val="00E5369B"/>
    <w:rsid w:val="00E6518C"/>
    <w:rsid w:val="00E7024C"/>
    <w:rsid w:val="00E92C0D"/>
    <w:rsid w:val="00EA23CB"/>
    <w:rsid w:val="00EA7BB1"/>
    <w:rsid w:val="00F10CCD"/>
    <w:rsid w:val="00F1502A"/>
    <w:rsid w:val="00F154F8"/>
    <w:rsid w:val="00F156C6"/>
    <w:rsid w:val="00F47449"/>
    <w:rsid w:val="00F54255"/>
    <w:rsid w:val="00F62074"/>
    <w:rsid w:val="00F75713"/>
    <w:rsid w:val="00F8562B"/>
    <w:rsid w:val="00F8671C"/>
    <w:rsid w:val="00F971D3"/>
    <w:rsid w:val="00F975EC"/>
    <w:rsid w:val="00FA05F5"/>
    <w:rsid w:val="00FA72BD"/>
    <w:rsid w:val="00FB1E10"/>
    <w:rsid w:val="00FD15F9"/>
    <w:rsid w:val="00FD36F6"/>
    <w:rsid w:val="00FD7175"/>
    <w:rsid w:val="00FE1549"/>
    <w:rsid w:val="00FE2877"/>
    <w:rsid w:val="00FE4D07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B354A1"/>
    <w:pPr>
      <w:tabs>
        <w:tab w:val="left" w:pos="284"/>
      </w:tabs>
      <w:autoSpaceDE/>
      <w:autoSpaceDN/>
      <w:jc w:val="both"/>
    </w:pPr>
    <w:rPr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B354A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Manager>Апет Андрей Валентинович</Manager>
  <Company>ИП 8-029-642-39-67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Локальная смета </dc:title>
  <dc:subject>Програмный комплекс WS-2</dc:subject>
  <dc:creator>Апет Андрей Валентинович</dc:creator>
  <cp:keywords/>
  <dc:description/>
  <cp:lastModifiedBy>User</cp:lastModifiedBy>
  <cp:revision>2</cp:revision>
  <cp:lastPrinted>2002-09-20T14:08:00Z</cp:lastPrinted>
  <dcterms:created xsi:type="dcterms:W3CDTF">2016-08-01T12:38:00Z</dcterms:created>
  <dcterms:modified xsi:type="dcterms:W3CDTF">2016-08-01T12:38:00Z</dcterms:modified>
</cp:coreProperties>
</file>