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Default="009C3485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Pr="00FF6FB9" w:rsidRDefault="00FF6FB9" w:rsidP="009C348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FF6FB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09.11.2016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FF6FB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562 – </w:t>
      </w:r>
      <w:proofErr w:type="spellStart"/>
      <w:r w:rsidRPr="00FF6FB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FF6FB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7800C0" w:rsidRDefault="007800C0" w:rsidP="003E2F1B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3485" w:rsidRPr="00483FE4" w:rsidRDefault="009C3485" w:rsidP="003E2F1B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9C3485" w:rsidRPr="00483FE4" w:rsidRDefault="009C3485" w:rsidP="003E2F1B">
      <w:pPr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9C3485" w:rsidRPr="00FF6FB9" w:rsidRDefault="009C3485" w:rsidP="007800C0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00C0" w:rsidRPr="00FF6FB9" w:rsidRDefault="007800C0" w:rsidP="007800C0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3E2F1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3E2F1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="00250C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>курса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50CA9"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 xml:space="preserve"> формы получения </w:t>
      </w:r>
      <w:r w:rsidR="00250CA9">
        <w:rPr>
          <w:rFonts w:ascii="Times New Roman" w:eastAsia="Times New Roman" w:hAnsi="Times New Roman" w:cs="Times New Roman"/>
          <w:sz w:val="28"/>
        </w:rPr>
        <w:t>второго</w:t>
      </w:r>
      <w:r w:rsidRPr="00483FE4">
        <w:rPr>
          <w:rFonts w:ascii="Times New Roman" w:eastAsia="Times New Roman" w:hAnsi="Times New Roman" w:cs="Times New Roman"/>
          <w:sz w:val="28"/>
        </w:rPr>
        <w:t xml:space="preserve"> высшего образования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483FE4">
        <w:rPr>
          <w:rFonts w:ascii="Times New Roman" w:eastAsia="Times New Roman" w:hAnsi="Times New Roman" w:cs="Times New Roman"/>
          <w:sz w:val="28"/>
        </w:rPr>
        <w:t xml:space="preserve"> ступени специальности        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 w:rsidR="00250CA9">
        <w:rPr>
          <w:rFonts w:ascii="Times New Roman" w:eastAsia="Times New Roman" w:hAnsi="Times New Roman" w:cs="Times New Roman"/>
          <w:sz w:val="28"/>
          <w:szCs w:val="28"/>
        </w:rPr>
        <w:t>01 01 «Международное право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3485" w:rsidRPr="00483FE4" w:rsidRDefault="009C3485" w:rsidP="003E2F1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485" w:rsidRPr="00FF6FB9" w:rsidRDefault="009C3485" w:rsidP="003E2F1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C3485" w:rsidRPr="00483FE4" w:rsidRDefault="009C3485" w:rsidP="003E2F1B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C3485" w:rsidRPr="00483FE4" w:rsidRDefault="009C3485" w:rsidP="003E2F1B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9C3485" w:rsidRPr="00483FE4" w:rsidRDefault="009C3485" w:rsidP="003E2F1B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3485" w:rsidRPr="00483FE4" w:rsidRDefault="009C3485" w:rsidP="003E2F1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языковую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4 курса заочной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01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21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1.2016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9C3485" w:rsidRPr="00483FE4" w:rsidRDefault="00185F81" w:rsidP="003E2F1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студентам базу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соответствии с приложением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485" w:rsidRPr="00483FE4" w:rsidRDefault="009C3485" w:rsidP="003E2F1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Руководство от факультета практикой студентов возложить на</w:t>
      </w:r>
      <w:r w:rsidRPr="00F6160D">
        <w:t xml:space="preserve"> </w:t>
      </w:r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и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права           </w:t>
      </w:r>
      <w:proofErr w:type="spellStart"/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C3485" w:rsidRPr="00483FE4" w:rsidRDefault="009C3485" w:rsidP="003E2F1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Руководителю</w:t>
      </w:r>
      <w:r w:rsidR="00185F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от факультета </w:t>
      </w:r>
      <w:r w:rsidR="00185F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3E2F1B" w:rsidRDefault="009C3485" w:rsidP="003E2F1B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3E2F1B" w:rsidRPr="003E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3E2F1B" w:rsidRPr="003E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3E2F1B" w:rsidRPr="003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вводного инстр</w:t>
      </w:r>
      <w:r w:rsidR="003E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уктажа по охране труда студентов, направляемых</w:t>
      </w:r>
      <w:r w:rsidR="003E2F1B" w:rsidRPr="003E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9C3485" w:rsidRPr="00483FE4" w:rsidRDefault="003E2F1B" w:rsidP="003E2F1B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5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9C3485" w:rsidRPr="00483FE4" w:rsidRDefault="003E2F1B" w:rsidP="003E2F1B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приказа </w:t>
      </w:r>
      <w:r w:rsidR="0018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декана юридического факультета </w:t>
      </w:r>
      <w:proofErr w:type="spellStart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9C3485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9C3485" w:rsidRDefault="009C3485" w:rsidP="003E2F1B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3E2F1B" w:rsidRDefault="003E2F1B" w:rsidP="003E2F1B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C3485" w:rsidRDefault="009C3485" w:rsidP="003E2F1B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2016 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Л.В.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2016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4E35C8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9C3485"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="009C3485"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2016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E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9C3485" w:rsidRPr="004A6567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___________2016</w:t>
      </w: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85" w:rsidRDefault="009C3485" w:rsidP="009C3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A9" w:rsidRDefault="001503A9" w:rsidP="009C3485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C3485" w:rsidRPr="001408F3" w:rsidRDefault="009C3485" w:rsidP="009C3485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9C3485" w:rsidRPr="001408F3" w:rsidRDefault="009C3485" w:rsidP="009C3485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tbl>
      <w:tblPr>
        <w:tblpPr w:leftFromText="180" w:rightFromText="180" w:vertAnchor="text" w:horzAnchor="margin" w:tblpY="7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969"/>
        <w:gridCol w:w="2976"/>
        <w:gridCol w:w="2410"/>
      </w:tblGrid>
      <w:tr w:rsidR="002E6337" w:rsidRPr="001408F3" w:rsidTr="002E6337">
        <w:trPr>
          <w:trHeight w:val="57"/>
        </w:trPr>
        <w:tc>
          <w:tcPr>
            <w:tcW w:w="534" w:type="dxa"/>
          </w:tcPr>
          <w:p w:rsidR="002E6337" w:rsidRPr="001408F3" w:rsidRDefault="002E6337" w:rsidP="002E63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E6337" w:rsidRPr="001408F3" w:rsidRDefault="002E6337" w:rsidP="002E6337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976" w:type="dxa"/>
          </w:tcPr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10" w:type="dxa"/>
          </w:tcPr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2E6337" w:rsidRPr="001408F3" w:rsidTr="002E6337">
        <w:trPr>
          <w:trHeight w:val="20"/>
        </w:trPr>
        <w:tc>
          <w:tcPr>
            <w:tcW w:w="534" w:type="dxa"/>
          </w:tcPr>
          <w:p w:rsidR="002E6337" w:rsidRPr="001408F3" w:rsidRDefault="002E6337" w:rsidP="002E6337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6337" w:rsidRPr="001408F3" w:rsidRDefault="002E6337" w:rsidP="002E63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976" w:type="dxa"/>
            <w:vMerge w:val="restart"/>
          </w:tcPr>
          <w:p w:rsidR="002E6337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410" w:type="dxa"/>
            <w:vMerge w:val="restart"/>
          </w:tcPr>
          <w:p w:rsidR="002E6337" w:rsidRPr="001408F3" w:rsidRDefault="002E6337" w:rsidP="002E63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иностранных языков</w:t>
            </w:r>
          </w:p>
        </w:tc>
      </w:tr>
      <w:tr w:rsidR="002E6337" w:rsidRPr="001408F3" w:rsidTr="002E6337">
        <w:trPr>
          <w:trHeight w:val="20"/>
        </w:trPr>
        <w:tc>
          <w:tcPr>
            <w:tcW w:w="534" w:type="dxa"/>
          </w:tcPr>
          <w:p w:rsidR="002E6337" w:rsidRPr="001408F3" w:rsidRDefault="002E6337" w:rsidP="002E6337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6337" w:rsidRPr="001408F3" w:rsidRDefault="002E6337" w:rsidP="002E63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2976" w:type="dxa"/>
            <w:vMerge/>
          </w:tcPr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6337" w:rsidRPr="001408F3" w:rsidRDefault="002E6337" w:rsidP="002E63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337" w:rsidRPr="001408F3" w:rsidTr="002E6337">
        <w:trPr>
          <w:trHeight w:val="20"/>
        </w:trPr>
        <w:tc>
          <w:tcPr>
            <w:tcW w:w="534" w:type="dxa"/>
          </w:tcPr>
          <w:p w:rsidR="002E6337" w:rsidRPr="001408F3" w:rsidRDefault="002E6337" w:rsidP="002E6337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E6337" w:rsidRPr="001408F3" w:rsidRDefault="002E6337" w:rsidP="002E633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Савчик Алеся Николаевна</w:t>
            </w:r>
          </w:p>
        </w:tc>
        <w:tc>
          <w:tcPr>
            <w:tcW w:w="2976" w:type="dxa"/>
            <w:vMerge/>
          </w:tcPr>
          <w:p w:rsidR="002E6337" w:rsidRPr="001408F3" w:rsidRDefault="002E6337" w:rsidP="002E63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6337" w:rsidRPr="001408F3" w:rsidRDefault="002E6337" w:rsidP="002E63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3485" w:rsidRPr="00A93E64" w:rsidRDefault="009C3485" w:rsidP="009C3485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______________2016  № ____________</w:t>
      </w:r>
    </w:p>
    <w:p w:rsidR="00ED49A3" w:rsidRDefault="00ED49A3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Default="002E6337"/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37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37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37">
        <w:rPr>
          <w:rFonts w:ascii="Times New Roman" w:hAnsi="Times New Roman" w:cs="Times New Roman"/>
          <w:sz w:val="28"/>
          <w:szCs w:val="28"/>
        </w:rPr>
        <w:t xml:space="preserve">«О проведении практики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37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3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37">
        <w:rPr>
          <w:rFonts w:ascii="Times New Roman" w:hAnsi="Times New Roman" w:cs="Times New Roman"/>
          <w:sz w:val="28"/>
          <w:szCs w:val="28"/>
        </w:rPr>
        <w:t xml:space="preserve"> факультета»</w:t>
      </w: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2E6337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Pr="002E6337">
        <w:rPr>
          <w:rFonts w:ascii="Times New Roman" w:hAnsi="Times New Roman" w:cs="Times New Roman"/>
          <w:sz w:val="28"/>
          <w:szCs w:val="28"/>
        </w:rPr>
        <w:t xml:space="preserve">  С.Е. –  декан </w:t>
      </w:r>
      <w:r w:rsidR="00917BFE">
        <w:rPr>
          <w:rFonts w:ascii="Times New Roman" w:hAnsi="Times New Roman" w:cs="Times New Roman"/>
          <w:sz w:val="28"/>
          <w:szCs w:val="28"/>
        </w:rPr>
        <w:t xml:space="preserve"> </w:t>
      </w:r>
      <w:r w:rsidRPr="002E6337">
        <w:rPr>
          <w:rFonts w:ascii="Times New Roman" w:hAnsi="Times New Roman" w:cs="Times New Roman"/>
          <w:sz w:val="28"/>
          <w:szCs w:val="28"/>
        </w:rPr>
        <w:t>юридического факультета;</w:t>
      </w:r>
    </w:p>
    <w:p w:rsid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37">
        <w:rPr>
          <w:rFonts w:ascii="Times New Roman" w:hAnsi="Times New Roman" w:cs="Times New Roman"/>
          <w:sz w:val="28"/>
          <w:szCs w:val="28"/>
        </w:rPr>
        <w:t>2.</w:t>
      </w:r>
      <w:r w:rsidR="00917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17BFE" w:rsidRPr="00917BFE">
        <w:rPr>
          <w:rFonts w:ascii="Times New Roman" w:hAnsi="Times New Roman" w:cs="Times New Roman"/>
          <w:sz w:val="28"/>
          <w:szCs w:val="28"/>
        </w:rPr>
        <w:t>Сергейчик</w:t>
      </w:r>
      <w:proofErr w:type="spellEnd"/>
      <w:r w:rsidR="00917BFE" w:rsidRPr="00917BFE">
        <w:rPr>
          <w:rFonts w:ascii="Times New Roman" w:hAnsi="Times New Roman" w:cs="Times New Roman"/>
          <w:sz w:val="28"/>
          <w:szCs w:val="28"/>
        </w:rPr>
        <w:t xml:space="preserve"> Н.И. – начальник отдела охраны труда;</w:t>
      </w:r>
      <w:r w:rsidRPr="002E6337">
        <w:rPr>
          <w:rFonts w:ascii="Times New Roman" w:hAnsi="Times New Roman" w:cs="Times New Roman"/>
          <w:sz w:val="28"/>
          <w:szCs w:val="28"/>
        </w:rPr>
        <w:tab/>
      </w: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6337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2E6337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37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2E6337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Pr="002E6337" w:rsidRDefault="002E6337" w:rsidP="002E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37" w:rsidRDefault="002E6337"/>
    <w:sectPr w:rsidR="002E6337" w:rsidSect="00185F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A"/>
    <w:rsid w:val="001503A9"/>
    <w:rsid w:val="00185F81"/>
    <w:rsid w:val="00250CA9"/>
    <w:rsid w:val="0028513A"/>
    <w:rsid w:val="002E6337"/>
    <w:rsid w:val="00341985"/>
    <w:rsid w:val="003E2F1B"/>
    <w:rsid w:val="004E35C8"/>
    <w:rsid w:val="00607E96"/>
    <w:rsid w:val="007800C0"/>
    <w:rsid w:val="00917BFE"/>
    <w:rsid w:val="009374DC"/>
    <w:rsid w:val="009C3485"/>
    <w:rsid w:val="00A55637"/>
    <w:rsid w:val="00A93E64"/>
    <w:rsid w:val="00E37D6A"/>
    <w:rsid w:val="00E817DE"/>
    <w:rsid w:val="00ED49A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14</cp:revision>
  <cp:lastPrinted>2016-11-04T08:28:00Z</cp:lastPrinted>
  <dcterms:created xsi:type="dcterms:W3CDTF">2016-11-04T07:44:00Z</dcterms:created>
  <dcterms:modified xsi:type="dcterms:W3CDTF">2016-11-09T11:23:00Z</dcterms:modified>
</cp:coreProperties>
</file>