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F0" w:rsidRPr="00CC22F8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C22F8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B62A84" w:rsidRPr="00CC22F8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C22F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CC22F8">
        <w:rPr>
          <w:rFonts w:ascii="Times New Roman" w:hAnsi="Times New Roman" w:cs="Times New Roman"/>
          <w:b/>
          <w:sz w:val="24"/>
          <w:szCs w:val="24"/>
        </w:rPr>
        <w:t>Т</w:t>
      </w:r>
      <w:r w:rsidR="00C31AF0" w:rsidRPr="00CC22F8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  <w:r w:rsidRPr="00CC2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2F1" w:rsidRPr="00CC22F8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Pr="00CC22F8"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CC2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733" w:rsidRDefault="00E43733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9F" w:rsidRPr="000A5D9F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9F">
        <w:rPr>
          <w:rFonts w:ascii="Times New Roman" w:hAnsi="Times New Roman" w:cs="Times New Roman"/>
          <w:sz w:val="28"/>
          <w:szCs w:val="28"/>
        </w:rPr>
        <w:t>Перечень</w:t>
      </w:r>
    </w:p>
    <w:p w:rsidR="00B552F1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9F">
        <w:rPr>
          <w:rFonts w:ascii="Times New Roman" w:hAnsi="Times New Roman" w:cs="Times New Roman"/>
          <w:sz w:val="28"/>
          <w:szCs w:val="28"/>
        </w:rPr>
        <w:t>смонтированного оборудования на объектах УО «Гродненский государственный университет им. Я. Купалы»</w:t>
      </w:r>
    </w:p>
    <w:p w:rsidR="00EB4DBE" w:rsidRPr="00E83B5B" w:rsidRDefault="00EB4DBE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3733" w:rsidRDefault="00E43733" w:rsidP="00E83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2F1" w:rsidRPr="00462A99" w:rsidRDefault="00B552F1" w:rsidP="00E83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B552F1" w:rsidRPr="00462A99" w:rsidRDefault="00B552F1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Общежитие № 1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Социалистическая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66)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0"/>
        <w:gridCol w:w="3437"/>
        <w:gridCol w:w="2492"/>
        <w:gridCol w:w="2522"/>
      </w:tblGrid>
      <w:tr w:rsidR="00B552F1" w:rsidRPr="00462A99" w:rsidTr="00D277FF">
        <w:trPr>
          <w:trHeight w:val="497"/>
        </w:trPr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B552F1" w:rsidRPr="00462A99" w:rsidRDefault="00B552F1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ВПУ-А-16С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7,2АЧ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Антенна </w:t>
            </w:r>
            <w:r w:rsidRPr="00462A99">
              <w:rPr>
                <w:sz w:val="24"/>
                <w:szCs w:val="24"/>
                <w:lang w:val="en-US"/>
              </w:rPr>
              <w:t>GSM</w:t>
            </w:r>
            <w:r w:rsidRPr="00462A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GSM</w:t>
            </w:r>
            <w:r w:rsidRPr="00462A99">
              <w:rPr>
                <w:sz w:val="24"/>
                <w:szCs w:val="24"/>
              </w:rPr>
              <w:t xml:space="preserve"> модуль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SIM 300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ББП-7/12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резервированного питания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ТАНГО-МК-2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КН1-10А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212-5АУ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304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101-А2М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ИПР-015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 внутренний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Светозвуковой оповещатель наружный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 с указателем направления движения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УД-6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27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контроля шлейфов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УКШ-01</w:t>
            </w: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56</w:t>
            </w:r>
          </w:p>
        </w:tc>
      </w:tr>
      <w:tr w:rsidR="00B552F1" w:rsidRPr="00462A99" w:rsidTr="00D277FF">
        <w:tc>
          <w:tcPr>
            <w:tcW w:w="1120" w:type="dxa"/>
          </w:tcPr>
          <w:p w:rsidR="00B552F1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37" w:type="dxa"/>
          </w:tcPr>
          <w:p w:rsidR="00B552F1" w:rsidRPr="00462A99" w:rsidRDefault="00B552F1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B552F1" w:rsidRPr="00462A99" w:rsidRDefault="00B552F1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65</w:t>
            </w:r>
          </w:p>
        </w:tc>
      </w:tr>
    </w:tbl>
    <w:p w:rsidR="00E43733" w:rsidRDefault="00E43733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632" w:rsidRDefault="00420632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43733" w:rsidRDefault="00E43733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Общежитие № 2 (г. Гродно, ул. Доватора,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0"/>
        <w:gridCol w:w="3419"/>
        <w:gridCol w:w="2511"/>
        <w:gridCol w:w="2521"/>
      </w:tblGrid>
      <w:tr w:rsidR="002C18DF" w:rsidRPr="00462A99" w:rsidTr="00D277FF">
        <w:trPr>
          <w:trHeight w:val="497"/>
        </w:trPr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РМ-64-4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Устройство объектовое оконечное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УД-3Т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Ключ доступа 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DS1900A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16А/10А/6А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2/1/3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Щиток о/</w:t>
            </w:r>
            <w:proofErr w:type="gramStart"/>
            <w:r w:rsidRPr="00462A99">
              <w:rPr>
                <w:sz w:val="24"/>
                <w:szCs w:val="24"/>
              </w:rPr>
              <w:t>п</w:t>
            </w:r>
            <w:proofErr w:type="gramEnd"/>
            <w:r w:rsidRPr="00462A99">
              <w:rPr>
                <w:sz w:val="24"/>
                <w:szCs w:val="24"/>
              </w:rPr>
              <w:t xml:space="preserve"> на 2 модуля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140*55*85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Щиток о/</w:t>
            </w:r>
            <w:proofErr w:type="gramStart"/>
            <w:r w:rsidRPr="00462A99">
              <w:rPr>
                <w:sz w:val="24"/>
                <w:szCs w:val="24"/>
              </w:rPr>
              <w:t>п</w:t>
            </w:r>
            <w:proofErr w:type="gramEnd"/>
            <w:r w:rsidRPr="00462A99">
              <w:rPr>
                <w:sz w:val="24"/>
                <w:szCs w:val="24"/>
              </w:rPr>
              <w:t xml:space="preserve"> на 12 модулей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280*190*90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34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контроля шлейфа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УКШ-1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212-5МУ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459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ИП5-2Р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пожарный наружный </w:t>
            </w:r>
            <w:proofErr w:type="gramStart"/>
            <w:r w:rsidRPr="00462A99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«Выход»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«Выход» со стрелками «</w:t>
            </w:r>
            <w:proofErr w:type="gramStart"/>
            <w:r w:rsidRPr="00462A99">
              <w:rPr>
                <w:sz w:val="24"/>
                <w:szCs w:val="24"/>
              </w:rPr>
              <w:t>лево-право</w:t>
            </w:r>
            <w:proofErr w:type="gramEnd"/>
            <w:r w:rsidRPr="00462A99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реле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 12-3/3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Базовый блок оповещения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Танго-ПУ/ЗК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МК16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речевой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Танго-ОП1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237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124/2-6</w:t>
            </w: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2C18DF" w:rsidRPr="00462A99" w:rsidTr="00D277FF">
        <w:tc>
          <w:tcPr>
            <w:tcW w:w="1120" w:type="dxa"/>
          </w:tcPr>
          <w:p w:rsidR="002C18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19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1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41</w:t>
            </w:r>
          </w:p>
        </w:tc>
      </w:tr>
    </w:tbl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Общежитие № 3 (г. Гродно, БЛК, 3)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2C18DF" w:rsidRPr="00462A99" w:rsidTr="00D277FF">
        <w:trPr>
          <w:trHeight w:val="497"/>
        </w:trPr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 1600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РОР120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SWS10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31</w:t>
            </w:r>
          </w:p>
        </w:tc>
      </w:tr>
    </w:tbl>
    <w:p w:rsidR="009A1587" w:rsidRDefault="009A1587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587" w:rsidRDefault="009A1587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6FEB" w:rsidRPr="00462A99" w:rsidRDefault="00AB6FEB" w:rsidP="00AB6FE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AB6FEB" w:rsidRPr="00462A99" w:rsidRDefault="00C95FEC" w:rsidP="00AB6FE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Блок № 9 </w:t>
      </w:r>
      <w:r w:rsidR="00AB6FEB" w:rsidRPr="00462A99">
        <w:rPr>
          <w:rFonts w:ascii="Times New Roman" w:eastAsia="Calibri" w:hAnsi="Times New Roman" w:cs="Times New Roman"/>
          <w:b/>
          <w:sz w:val="24"/>
          <w:szCs w:val="24"/>
        </w:rPr>
        <w:t>Общежити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AB6FEB"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 № 3 (г. Гродно, БЛК, 3)</w:t>
      </w:r>
    </w:p>
    <w:tbl>
      <w:tblPr>
        <w:tblStyle w:val="a4"/>
        <w:tblW w:w="9744" w:type="dxa"/>
        <w:tblLook w:val="01E0" w:firstRow="1" w:lastRow="1" w:firstColumn="1" w:lastColumn="1" w:noHBand="0" w:noVBand="0"/>
      </w:tblPr>
      <w:tblGrid>
        <w:gridCol w:w="675"/>
        <w:gridCol w:w="3969"/>
        <w:gridCol w:w="2624"/>
        <w:gridCol w:w="2476"/>
      </w:tblGrid>
      <w:tr w:rsidR="00AB6FEB" w:rsidRPr="00462A99" w:rsidTr="00C95FEC">
        <w:trPr>
          <w:trHeight w:val="497"/>
        </w:trPr>
        <w:tc>
          <w:tcPr>
            <w:tcW w:w="675" w:type="dxa"/>
          </w:tcPr>
          <w:p w:rsidR="00C95FEC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</w:p>
          <w:p w:rsidR="00AB6FEB" w:rsidRPr="00462A99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B6FEB" w:rsidRPr="00462A99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AB6FEB" w:rsidRPr="00462A99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AB6FEB" w:rsidRPr="00462A99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AB6FEB" w:rsidRPr="00462A99" w:rsidRDefault="00AB6FEB" w:rsidP="00AB6F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B6FEB" w:rsidRPr="00AD3A94" w:rsidRDefault="00C95FEC" w:rsidP="00C95FEC">
            <w:pPr>
              <w:rPr>
                <w:sz w:val="24"/>
                <w:szCs w:val="24"/>
              </w:rPr>
            </w:pPr>
            <w:r w:rsidRPr="00E41844">
              <w:rPr>
                <w:sz w:val="24"/>
                <w:szCs w:val="24"/>
              </w:rPr>
              <w:t xml:space="preserve">Прибор </w:t>
            </w:r>
            <w:r w:rsidR="00AB6FEB" w:rsidRPr="00E41844">
              <w:rPr>
                <w:sz w:val="24"/>
                <w:szCs w:val="24"/>
              </w:rPr>
              <w:t>приемно-контрольный</w:t>
            </w:r>
          </w:p>
        </w:tc>
        <w:tc>
          <w:tcPr>
            <w:tcW w:w="2624" w:type="dxa"/>
            <w:vAlign w:val="center"/>
          </w:tcPr>
          <w:p w:rsidR="00AB6FEB" w:rsidRPr="00AD3A94" w:rsidRDefault="00AB6FEB" w:rsidP="00C95FEC">
            <w:pPr>
              <w:jc w:val="center"/>
              <w:rPr>
                <w:sz w:val="24"/>
                <w:szCs w:val="24"/>
              </w:rPr>
            </w:pPr>
            <w:r w:rsidRPr="00AD3A9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6-04</w:t>
            </w:r>
          </w:p>
        </w:tc>
        <w:tc>
          <w:tcPr>
            <w:tcW w:w="2476" w:type="dxa"/>
            <w:vAlign w:val="center"/>
          </w:tcPr>
          <w:p w:rsidR="00AB6FEB" w:rsidRPr="00AD3A94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AB6FEB">
              <w:rPr>
                <w:sz w:val="24"/>
                <w:szCs w:val="24"/>
              </w:rPr>
              <w:t>релейный</w:t>
            </w:r>
          </w:p>
        </w:tc>
        <w:tc>
          <w:tcPr>
            <w:tcW w:w="2624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РМ-64-6</w:t>
            </w:r>
          </w:p>
        </w:tc>
        <w:tc>
          <w:tcPr>
            <w:tcW w:w="2476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r w:rsidR="00AB6FEB">
              <w:rPr>
                <w:sz w:val="24"/>
                <w:szCs w:val="24"/>
              </w:rPr>
              <w:t>объектовое оконечное</w:t>
            </w:r>
          </w:p>
        </w:tc>
        <w:tc>
          <w:tcPr>
            <w:tcW w:w="2624" w:type="dxa"/>
            <w:vAlign w:val="center"/>
          </w:tcPr>
          <w:p w:rsidR="00AB6FEB" w:rsidRPr="00AD3A94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МОЛНИЯ</w:t>
            </w:r>
          </w:p>
        </w:tc>
        <w:tc>
          <w:tcPr>
            <w:tcW w:w="2476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Извещатель </w:t>
            </w:r>
            <w:r w:rsidR="00AB6FEB">
              <w:rPr>
                <w:sz w:val="24"/>
                <w:szCs w:val="24"/>
              </w:rPr>
              <w:t>пожарный дымовой</w:t>
            </w:r>
          </w:p>
        </w:tc>
        <w:tc>
          <w:tcPr>
            <w:tcW w:w="2624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212-5МУ</w:t>
            </w:r>
          </w:p>
        </w:tc>
        <w:tc>
          <w:tcPr>
            <w:tcW w:w="2476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Извещатель </w:t>
            </w:r>
            <w:r w:rsidR="00AB6FEB">
              <w:rPr>
                <w:sz w:val="24"/>
                <w:szCs w:val="24"/>
              </w:rPr>
              <w:t>пожарный ручной</w:t>
            </w:r>
          </w:p>
        </w:tc>
        <w:tc>
          <w:tcPr>
            <w:tcW w:w="2624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ИП5-2Р</w:t>
            </w:r>
          </w:p>
        </w:tc>
        <w:tc>
          <w:tcPr>
            <w:tcW w:w="2476" w:type="dxa"/>
            <w:vAlign w:val="center"/>
          </w:tcPr>
          <w:p w:rsidR="00AB6FEB" w:rsidRPr="005D3090" w:rsidRDefault="00AB6FEB" w:rsidP="00C95F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Оповещатель </w:t>
            </w:r>
            <w:r w:rsidR="00AB6FEB">
              <w:rPr>
                <w:sz w:val="24"/>
                <w:szCs w:val="24"/>
              </w:rPr>
              <w:t xml:space="preserve">светозвуковой </w:t>
            </w:r>
          </w:p>
        </w:tc>
        <w:tc>
          <w:tcPr>
            <w:tcW w:w="2624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 w:rsidRPr="005030D1">
              <w:rPr>
                <w:sz w:val="24"/>
                <w:szCs w:val="24"/>
              </w:rPr>
              <w:t>ЩИТ-12БМ ОП АК (С1З</w:t>
            </w:r>
            <w:proofErr w:type="gramStart"/>
            <w:r w:rsidRPr="005030D1">
              <w:rPr>
                <w:sz w:val="24"/>
                <w:szCs w:val="24"/>
              </w:rPr>
              <w:t>)-</w:t>
            </w:r>
            <w:proofErr w:type="gramEnd"/>
            <w:r w:rsidRPr="005030D1">
              <w:rPr>
                <w:sz w:val="24"/>
                <w:szCs w:val="24"/>
              </w:rPr>
              <w:t>АП1-IIIV1BH</w:t>
            </w:r>
          </w:p>
        </w:tc>
        <w:tc>
          <w:tcPr>
            <w:tcW w:w="2476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AB6FEB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Оповещатель </w:t>
            </w:r>
            <w:r w:rsidR="00AB6FEB">
              <w:rPr>
                <w:sz w:val="24"/>
                <w:szCs w:val="24"/>
              </w:rPr>
              <w:t>звуковой внутренний</w:t>
            </w:r>
          </w:p>
        </w:tc>
        <w:tc>
          <w:tcPr>
            <w:tcW w:w="2624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ПКИ-1</w:t>
            </w:r>
          </w:p>
        </w:tc>
        <w:tc>
          <w:tcPr>
            <w:tcW w:w="2476" w:type="dxa"/>
            <w:vAlign w:val="center"/>
          </w:tcPr>
          <w:p w:rsidR="00AB6FEB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FEB" w:rsidRPr="00462A99" w:rsidTr="00C95FEC">
        <w:tc>
          <w:tcPr>
            <w:tcW w:w="675" w:type="dxa"/>
          </w:tcPr>
          <w:p w:rsidR="00AB6FEB" w:rsidRPr="00462A99" w:rsidRDefault="00AB6FEB" w:rsidP="00AB6FEB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:rsidR="00AB6FEB" w:rsidRPr="00AD3A94" w:rsidRDefault="00C95FEC" w:rsidP="00C95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Световой </w:t>
            </w:r>
            <w:r w:rsidR="00AB6FEB">
              <w:rPr>
                <w:sz w:val="24"/>
                <w:szCs w:val="24"/>
              </w:rPr>
              <w:t>указатель «выход»</w:t>
            </w:r>
          </w:p>
        </w:tc>
        <w:tc>
          <w:tcPr>
            <w:tcW w:w="2624" w:type="dxa"/>
            <w:vAlign w:val="center"/>
          </w:tcPr>
          <w:p w:rsidR="00AB6FEB" w:rsidRPr="00AD3A94" w:rsidRDefault="00AB6FEB" w:rsidP="00C95FEC">
            <w:pPr>
              <w:jc w:val="center"/>
              <w:rPr>
                <w:sz w:val="24"/>
                <w:szCs w:val="24"/>
              </w:rPr>
            </w:pPr>
            <w:r w:rsidRPr="00AD3A94">
              <w:rPr>
                <w:sz w:val="24"/>
                <w:szCs w:val="24"/>
              </w:rPr>
              <w:t>АСТО-12</w:t>
            </w:r>
          </w:p>
        </w:tc>
        <w:tc>
          <w:tcPr>
            <w:tcW w:w="2476" w:type="dxa"/>
            <w:vAlign w:val="center"/>
          </w:tcPr>
          <w:p w:rsidR="00AB6FEB" w:rsidRPr="005030D1" w:rsidRDefault="00AB6FEB" w:rsidP="00C95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2C18DF" w:rsidRPr="00462A99" w:rsidRDefault="002C18DF" w:rsidP="00462A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Общежитие № 4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16)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2C18DF" w:rsidRPr="00462A99" w:rsidTr="00D277FF">
        <w:trPr>
          <w:trHeight w:val="497"/>
        </w:trPr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2C18DF" w:rsidRPr="00462A99" w:rsidRDefault="002C18DF" w:rsidP="00C123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 16-512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 12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383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89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ПКИ-1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134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2C18DF" w:rsidRPr="00462A99" w:rsidTr="00D277FF">
        <w:tc>
          <w:tcPr>
            <w:tcW w:w="1093" w:type="dxa"/>
          </w:tcPr>
          <w:p w:rsidR="002C18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2C18DF" w:rsidRPr="00462A99" w:rsidRDefault="002C18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2C18DF" w:rsidRPr="00462A99" w:rsidRDefault="002C18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42</w:t>
            </w:r>
          </w:p>
        </w:tc>
      </w:tr>
    </w:tbl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Общежитие № 5 (г. Гродно, ул. Лиможа, 27)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1"/>
        <w:gridCol w:w="3374"/>
        <w:gridCol w:w="2633"/>
        <w:gridCol w:w="2473"/>
      </w:tblGrid>
      <w:tr w:rsidR="001A0CDF" w:rsidRPr="00462A99" w:rsidTr="00D277FF">
        <w:trPr>
          <w:trHeight w:val="497"/>
        </w:trPr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1A0CDF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ВПУ-А16С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Модуль </w:t>
            </w:r>
            <w:r w:rsidR="00757BE3">
              <w:rPr>
                <w:sz w:val="24"/>
                <w:szCs w:val="24"/>
              </w:rPr>
              <w:t>расширения</w:t>
            </w:r>
          </w:p>
        </w:tc>
        <w:tc>
          <w:tcPr>
            <w:tcW w:w="263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АР-16</w:t>
            </w:r>
          </w:p>
        </w:tc>
        <w:tc>
          <w:tcPr>
            <w:tcW w:w="247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12/40/3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212-4П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533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956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37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305101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Автономный оптический извещатель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212-03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209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0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Табличка светозвуковая «ВЫХОД»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12С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наружный </w:t>
            </w:r>
            <w:proofErr w:type="gramStart"/>
            <w:r w:rsidRPr="00462A99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направление движения вправо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БЛИК 3С-12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РАМ360А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 потолочный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CS-10</w:t>
            </w:r>
          </w:p>
        </w:tc>
        <w:tc>
          <w:tcPr>
            <w:tcW w:w="2473" w:type="dxa"/>
          </w:tcPr>
          <w:p w:rsidR="001A0CDF" w:rsidRPr="00E3221F" w:rsidRDefault="00E3221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 настольный с селектором каналов на 5 зон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РМ-05А</w:t>
            </w:r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Кассетный модуль для РАМ360А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РАМ-</w:t>
            </w:r>
            <w:proofErr w:type="gramStart"/>
            <w:r w:rsidRPr="00462A99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47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D277FF">
        <w:tc>
          <w:tcPr>
            <w:tcW w:w="1091" w:type="dxa"/>
          </w:tcPr>
          <w:p w:rsidR="001A0C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5101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A0CDF" w:rsidRPr="00757BE3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  <w:r w:rsidR="00757BE3">
              <w:rPr>
                <w:sz w:val="24"/>
                <w:szCs w:val="24"/>
              </w:rPr>
              <w:t>6</w:t>
            </w:r>
          </w:p>
        </w:tc>
      </w:tr>
    </w:tbl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1 (г. Гродно, ул. Ожешко, 22)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0"/>
        <w:gridCol w:w="3340"/>
        <w:gridCol w:w="2688"/>
        <w:gridCol w:w="2453"/>
      </w:tblGrid>
      <w:tr w:rsidR="001A0CDF" w:rsidRPr="00462A99" w:rsidTr="0070753F">
        <w:trPr>
          <w:trHeight w:val="497"/>
        </w:trPr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 (В</w:t>
            </w:r>
            <w:proofErr w:type="gramStart"/>
            <w:r w:rsidRPr="00462A99">
              <w:rPr>
                <w:sz w:val="24"/>
                <w:szCs w:val="24"/>
              </w:rPr>
              <w:t>2</w:t>
            </w:r>
            <w:proofErr w:type="gramEnd"/>
            <w:r w:rsidRPr="00462A99">
              <w:rPr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53" w:type="dxa"/>
          </w:tcPr>
          <w:p w:rsid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53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88" w:type="dxa"/>
          </w:tcPr>
          <w:p w:rsidR="00757BE3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АР-16</w:t>
            </w:r>
          </w:p>
        </w:tc>
        <w:tc>
          <w:tcPr>
            <w:tcW w:w="2453" w:type="dxa"/>
          </w:tcPr>
          <w:p w:rsid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12/28/3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РМ-168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503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 СУ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28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42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  <w:r w:rsidR="00757BE3"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РАМ-360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РАМ-</w:t>
            </w:r>
            <w:proofErr w:type="gramStart"/>
            <w:r w:rsidRPr="00462A99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UPS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757BE3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  <w:r w:rsidR="00757BE3"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2453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757BE3" w:rsidRPr="00462A99" w:rsidTr="0070753F">
        <w:tc>
          <w:tcPr>
            <w:tcW w:w="1090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40" w:type="dxa"/>
          </w:tcPr>
          <w:p w:rsidR="00757BE3" w:rsidRPr="00462A99" w:rsidRDefault="00757BE3" w:rsidP="00C1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88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Молния</w:t>
            </w:r>
          </w:p>
        </w:tc>
        <w:tc>
          <w:tcPr>
            <w:tcW w:w="2453" w:type="dxa"/>
          </w:tcPr>
          <w:p w:rsidR="00757BE3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0CDF" w:rsidRPr="00462A99" w:rsidTr="0070753F">
        <w:tc>
          <w:tcPr>
            <w:tcW w:w="1090" w:type="dxa"/>
          </w:tcPr>
          <w:p w:rsidR="001A0CDF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BE3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88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1A0CDF" w:rsidRPr="00757BE3" w:rsidRDefault="00757BE3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7104FB" w:rsidRPr="00462A99" w:rsidRDefault="007104FB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7104FB" w:rsidRPr="00462A99" w:rsidRDefault="007104FB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корпус № </w:t>
      </w:r>
      <w:r w:rsidR="00C53164" w:rsidRPr="00462A9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 (г. Гродно, </w:t>
      </w:r>
      <w:r w:rsidR="00C53164" w:rsidRPr="00462A99">
        <w:rPr>
          <w:rFonts w:ascii="Times New Roman" w:eastAsia="Calibri" w:hAnsi="Times New Roman" w:cs="Times New Roman"/>
          <w:b/>
          <w:sz w:val="24"/>
          <w:szCs w:val="24"/>
        </w:rPr>
        <w:t>ул. Доватора 3/1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2"/>
        <w:gridCol w:w="3374"/>
        <w:gridCol w:w="2632"/>
        <w:gridCol w:w="2473"/>
      </w:tblGrid>
      <w:tr w:rsidR="007104FB" w:rsidRPr="00462A99" w:rsidTr="005E159E">
        <w:trPr>
          <w:trHeight w:val="497"/>
        </w:trPr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638" w:type="dxa"/>
          </w:tcPr>
          <w:p w:rsidR="007104FB" w:rsidRPr="00462A99" w:rsidRDefault="007104FB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7104FB" w:rsidRPr="00462A99" w:rsidRDefault="007577A4" w:rsidP="005E159E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Объектовое устройство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Молния</w:t>
            </w:r>
          </w:p>
        </w:tc>
        <w:tc>
          <w:tcPr>
            <w:tcW w:w="263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пожарный извещатель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КН-10А</w:t>
            </w:r>
          </w:p>
        </w:tc>
        <w:tc>
          <w:tcPr>
            <w:tcW w:w="2638" w:type="dxa"/>
          </w:tcPr>
          <w:p w:rsidR="007104FB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77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Сирена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 СМ12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00" w:type="dxa"/>
          </w:tcPr>
          <w:p w:rsidR="007104FB" w:rsidRPr="00462A99" w:rsidRDefault="00C53164" w:rsidP="00C53164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45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7104FB" w:rsidRPr="00462A99" w:rsidRDefault="00C53164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880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ПУ/БП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7104FB" w:rsidRPr="00462A99" w:rsidTr="005E159E">
        <w:tc>
          <w:tcPr>
            <w:tcW w:w="1188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7104FB" w:rsidRPr="00462A99" w:rsidRDefault="007104FB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880" w:type="dxa"/>
          </w:tcPr>
          <w:p w:rsidR="007104FB" w:rsidRPr="00462A99" w:rsidRDefault="007104FB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</w:t>
            </w:r>
            <w:r w:rsidR="00C53164"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7104FB" w:rsidRPr="00462A99" w:rsidRDefault="00C53164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330</w:t>
            </w:r>
          </w:p>
        </w:tc>
      </w:tr>
      <w:tr w:rsidR="004424E2" w:rsidRPr="00462A99" w:rsidTr="005E159E">
        <w:tc>
          <w:tcPr>
            <w:tcW w:w="118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4424E2" w:rsidRPr="00462A99" w:rsidRDefault="004424E2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Зональный </w:t>
            </w:r>
            <w:proofErr w:type="spellStart"/>
            <w:r w:rsidRPr="00462A99">
              <w:rPr>
                <w:sz w:val="24"/>
                <w:szCs w:val="24"/>
              </w:rPr>
              <w:t>комутатор</w:t>
            </w:r>
            <w:proofErr w:type="spellEnd"/>
          </w:p>
        </w:tc>
        <w:tc>
          <w:tcPr>
            <w:tcW w:w="2880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ПУ/ЗК</w:t>
            </w:r>
          </w:p>
        </w:tc>
        <w:tc>
          <w:tcPr>
            <w:tcW w:w="263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4424E2" w:rsidRPr="00462A99" w:rsidTr="005E159E">
        <w:tc>
          <w:tcPr>
            <w:tcW w:w="118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4424E2" w:rsidRPr="00462A99" w:rsidRDefault="004424E2" w:rsidP="005E159E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Микрофонная консоль </w:t>
            </w:r>
          </w:p>
        </w:tc>
        <w:tc>
          <w:tcPr>
            <w:tcW w:w="2880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 МК-8</w:t>
            </w:r>
          </w:p>
        </w:tc>
        <w:tc>
          <w:tcPr>
            <w:tcW w:w="2638" w:type="dxa"/>
          </w:tcPr>
          <w:p w:rsidR="004424E2" w:rsidRPr="00462A99" w:rsidRDefault="004424E2" w:rsidP="005E159E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</w:tbl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1A0CDF" w:rsidRPr="00462A99" w:rsidRDefault="001A0CD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3 (г. Гродно, БЛК, 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1A0CDF" w:rsidRPr="00462A99" w:rsidTr="00D277FF">
        <w:trPr>
          <w:trHeight w:val="497"/>
        </w:trPr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1A0CDF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 (версия 1.6)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ПКП-4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МР-88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Сирена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S-02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243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ИПР-1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1A0CDF" w:rsidRPr="00462A99" w:rsidTr="00D277FF">
        <w:tc>
          <w:tcPr>
            <w:tcW w:w="1099" w:type="dxa"/>
          </w:tcPr>
          <w:p w:rsidR="001A0CDF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8" w:type="dxa"/>
          </w:tcPr>
          <w:p w:rsidR="001A0CDF" w:rsidRPr="00462A99" w:rsidRDefault="001A0CDF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1A0CDF" w:rsidRPr="00462A99" w:rsidRDefault="001A0CDF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корпус № </w:t>
      </w:r>
      <w:r w:rsidR="008A627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462A99">
        <w:rPr>
          <w:rFonts w:ascii="Times New Roman" w:hAnsi="Times New Roman" w:cs="Times New Roman"/>
          <w:b/>
          <w:sz w:val="24"/>
          <w:szCs w:val="24"/>
        </w:rPr>
        <w:t>г. Гродно, ул. Дзержинского, 28)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4"/>
        <w:gridCol w:w="3419"/>
        <w:gridCol w:w="2500"/>
        <w:gridCol w:w="2528"/>
      </w:tblGrid>
      <w:tr w:rsidR="00C12376" w:rsidRPr="00462A99" w:rsidTr="00D277FF">
        <w:trPr>
          <w:trHeight w:val="497"/>
        </w:trPr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БИРП 12/2,5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 СУ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ПКИ-СПМ12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Выключатель автомат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ЩИТ-1/10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1/2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Светильник аварийного освещения с выключателем и аккумулятором 2х8Вт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PRL-886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</w:tbl>
    <w:p w:rsidR="00A0013A" w:rsidRDefault="00A0013A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13A" w:rsidRDefault="00A0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5 (г. Гродно, ул. Ленина, 32)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4"/>
        <w:gridCol w:w="3419"/>
        <w:gridCol w:w="2500"/>
        <w:gridCol w:w="2528"/>
      </w:tblGrid>
      <w:tr w:rsidR="00C12376" w:rsidRPr="00462A99" w:rsidTr="00D277FF">
        <w:trPr>
          <w:trHeight w:val="497"/>
        </w:trPr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ПКП-8/16В2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5-2Р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24-01 12/28/5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«Выход»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оконечное объектовое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Реле 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 8402012-35-1012</w:t>
            </w: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12376" w:rsidRPr="00462A99" w:rsidTr="00D277FF">
        <w:tc>
          <w:tcPr>
            <w:tcW w:w="1124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0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23</w:t>
            </w:r>
          </w:p>
        </w:tc>
      </w:tr>
    </w:tbl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71">
        <w:rPr>
          <w:rFonts w:ascii="Times New Roman" w:hAnsi="Times New Roman" w:cs="Times New Roman"/>
          <w:b/>
          <w:sz w:val="24"/>
          <w:szCs w:val="24"/>
        </w:rPr>
        <w:t>Административное здание</w:t>
      </w:r>
      <w:r w:rsidRPr="00462A99">
        <w:rPr>
          <w:rFonts w:ascii="Times New Roman" w:hAnsi="Times New Roman" w:cs="Times New Roman"/>
          <w:b/>
          <w:sz w:val="24"/>
          <w:szCs w:val="24"/>
        </w:rPr>
        <w:t xml:space="preserve"> (г. Гродно, пер. Телеграфный, 15а)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845DCF" w:rsidRPr="00462A99" w:rsidTr="007A6D73">
        <w:trPr>
          <w:trHeight w:val="497"/>
        </w:trPr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МИ-1600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845DCF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9" w:type="dxa"/>
          </w:tcPr>
          <w:p w:rsidR="00845DC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УД-3Т</w:t>
            </w:r>
          </w:p>
        </w:tc>
        <w:tc>
          <w:tcPr>
            <w:tcW w:w="2485" w:type="dxa"/>
          </w:tcPr>
          <w:p w:rsidR="00845DC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Извещатель 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ИБД-3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СЗУ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ПКИ-1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845DCF" w:rsidRPr="00462A99" w:rsidTr="007A6D73">
        <w:tc>
          <w:tcPr>
            <w:tcW w:w="1099" w:type="dxa"/>
          </w:tcPr>
          <w:p w:rsidR="00845DCF" w:rsidRPr="00D277F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8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6 (г. Гродно, ул. Захарова, 32)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7"/>
        <w:gridCol w:w="3419"/>
        <w:gridCol w:w="2502"/>
        <w:gridCol w:w="2523"/>
      </w:tblGrid>
      <w:tr w:rsidR="00C12376" w:rsidRPr="00462A99" w:rsidTr="00C12376">
        <w:trPr>
          <w:trHeight w:val="497"/>
        </w:trPr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ББП-7/12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ИРПА 124/2-12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Выносное устройство оптической сигнализации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УКШ-01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27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ТАНГО-ПУ/ЗК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  <w:r w:rsidRPr="00462A99">
              <w:rPr>
                <w:sz w:val="24"/>
                <w:szCs w:val="24"/>
              </w:rPr>
              <w:t>АЧ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212-5АУ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427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101-А2М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ИПР-015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33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КН1-03А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84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КН1-10А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69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КН2-10А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Танго-МК-8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Танго-ПУ/БП-8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 (наружный)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ПКИ-СМ12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60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(стрелка вправо)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(стрелка влево)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СПЕКТР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proofErr w:type="gramStart"/>
            <w:r w:rsidRPr="00462A99">
              <w:rPr>
                <w:sz w:val="24"/>
                <w:szCs w:val="24"/>
              </w:rPr>
              <w:t>Танго-ОП</w:t>
            </w:r>
            <w:proofErr w:type="gramEnd"/>
            <w:r w:rsidRPr="00462A99">
              <w:rPr>
                <w:sz w:val="24"/>
                <w:szCs w:val="24"/>
              </w:rPr>
              <w:t>/ГР100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УД-6</w:t>
            </w: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C12376">
        <w:tc>
          <w:tcPr>
            <w:tcW w:w="1127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19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50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110</w:t>
            </w:r>
          </w:p>
        </w:tc>
      </w:tr>
    </w:tbl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Pr="00462A99">
        <w:rPr>
          <w:rFonts w:ascii="Times New Roman" w:hAnsi="Times New Roman" w:cs="Times New Roman"/>
          <w:b/>
          <w:sz w:val="24"/>
          <w:szCs w:val="24"/>
        </w:rPr>
        <w:t>зал  (г. Гродно, ул. Захарова 32/2)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05"/>
        <w:gridCol w:w="3353"/>
        <w:gridCol w:w="2632"/>
        <w:gridCol w:w="2481"/>
      </w:tblGrid>
      <w:tr w:rsidR="00845DCF" w:rsidRPr="00462A99" w:rsidTr="007A6D73">
        <w:trPr>
          <w:trHeight w:val="497"/>
        </w:trPr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2A99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УОО СПИ «Молния»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212-5М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49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Оповещатель световой 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12С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3" w:type="dxa"/>
          </w:tcPr>
          <w:p w:rsidR="00845DCF" w:rsidRPr="00462A99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2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УД-3Т</w:t>
            </w:r>
          </w:p>
        </w:tc>
        <w:tc>
          <w:tcPr>
            <w:tcW w:w="2481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3" w:type="dxa"/>
          </w:tcPr>
          <w:p w:rsidR="00845DCF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2" w:type="dxa"/>
          </w:tcPr>
          <w:p w:rsidR="00845DCF" w:rsidRPr="00A0013A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18AЧ</w:t>
            </w:r>
          </w:p>
        </w:tc>
        <w:tc>
          <w:tcPr>
            <w:tcW w:w="2481" w:type="dxa"/>
          </w:tcPr>
          <w:p w:rsidR="00845DC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05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3" w:type="dxa"/>
          </w:tcPr>
          <w:p w:rsidR="00845DCF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2" w:type="dxa"/>
          </w:tcPr>
          <w:p w:rsidR="00845DC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АЧ</w:t>
            </w:r>
          </w:p>
        </w:tc>
        <w:tc>
          <w:tcPr>
            <w:tcW w:w="2481" w:type="dxa"/>
          </w:tcPr>
          <w:p w:rsidR="00845DCF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7 (г. Гродно, ул. Г</w:t>
      </w:r>
      <w:r w:rsidR="006B7A0D">
        <w:rPr>
          <w:rFonts w:ascii="Times New Roman" w:hAnsi="Times New Roman" w:cs="Times New Roman"/>
          <w:b/>
          <w:sz w:val="24"/>
          <w:szCs w:val="24"/>
        </w:rPr>
        <w:t>аспадарчая</w:t>
      </w:r>
      <w:r w:rsidRPr="00462A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A0D">
        <w:rPr>
          <w:rFonts w:ascii="Times New Roman" w:hAnsi="Times New Roman" w:cs="Times New Roman"/>
          <w:b/>
          <w:sz w:val="24"/>
          <w:szCs w:val="24"/>
        </w:rPr>
        <w:t>23</w:t>
      </w:r>
      <w:r w:rsidRPr="00462A9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3"/>
        <w:gridCol w:w="3378"/>
        <w:gridCol w:w="2624"/>
        <w:gridCol w:w="2476"/>
      </w:tblGrid>
      <w:tr w:rsidR="00C12376" w:rsidRPr="00462A99" w:rsidTr="00D277FF">
        <w:trPr>
          <w:trHeight w:val="497"/>
        </w:trPr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 20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РУШ </w:t>
            </w:r>
            <w:r w:rsidRPr="00462A99">
              <w:rPr>
                <w:sz w:val="24"/>
                <w:szCs w:val="24"/>
                <w:lang w:val="en-US"/>
              </w:rPr>
              <w:t>S 200</w:t>
            </w:r>
            <w:r w:rsidRPr="00462A99">
              <w:rPr>
                <w:sz w:val="24"/>
                <w:szCs w:val="24"/>
              </w:rPr>
              <w:t>ВТ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 380М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 16С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 164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134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</w:t>
            </w: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103</w:t>
            </w:r>
          </w:p>
        </w:tc>
      </w:tr>
      <w:tr w:rsidR="00C12376" w:rsidRPr="00462A99" w:rsidTr="00D277FF">
        <w:tc>
          <w:tcPr>
            <w:tcW w:w="1093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7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2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25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8 (г. Гродно, пл. Тызенгауза, 1)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6"/>
        <w:gridCol w:w="2487"/>
        <w:gridCol w:w="2532"/>
      </w:tblGrid>
      <w:tr w:rsidR="00C12376" w:rsidRPr="00462A99" w:rsidTr="00D277FF">
        <w:trPr>
          <w:trHeight w:val="497"/>
        </w:trPr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ПКП-8/16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согласования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МСА 1616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ВЫХОД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50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 СУ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1</w:t>
            </w: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СЗУ</w:t>
            </w: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126" w:type="dxa"/>
          </w:tcPr>
          <w:p w:rsidR="00C12376" w:rsidRPr="00462A99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87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Учебный корпус № 8а (г. Гродно, пл. Тызенгауза, 1а)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9"/>
        <w:gridCol w:w="3348"/>
        <w:gridCol w:w="2639"/>
        <w:gridCol w:w="2485"/>
      </w:tblGrid>
      <w:tr w:rsidR="00C12376" w:rsidRPr="00462A99" w:rsidTr="00D277FF">
        <w:trPr>
          <w:trHeight w:val="497"/>
        </w:trPr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РМ-164Н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8АЧ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12/3-2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212-44М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212-3СУ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ПКИ-СП12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</w:tr>
      <w:tr w:rsidR="00C12376" w:rsidRPr="00462A99" w:rsidTr="00D277FF">
        <w:tc>
          <w:tcPr>
            <w:tcW w:w="1099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48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9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>Учебный корпус № 9 (г. Гродно, ул. Врублевского, 33)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8"/>
        <w:gridCol w:w="3343"/>
        <w:gridCol w:w="2648"/>
        <w:gridCol w:w="2482"/>
      </w:tblGrid>
      <w:tr w:rsidR="00C12376" w:rsidRPr="00462A99" w:rsidTr="00D277FF">
        <w:trPr>
          <w:trHeight w:val="497"/>
        </w:trPr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48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48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Панель выносная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ВПУ-А-16С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РМ-64-6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5-2Р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БМК-012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линейный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212-04 Луч-1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световой сигнальный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Техно-12С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ИПР-3СУ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60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LD-49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</w:t>
            </w: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59</w:t>
            </w:r>
          </w:p>
        </w:tc>
      </w:tr>
      <w:tr w:rsidR="00C12376" w:rsidRPr="00462A99" w:rsidTr="00D277FF">
        <w:tc>
          <w:tcPr>
            <w:tcW w:w="1098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4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48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21</w:t>
            </w:r>
          </w:p>
        </w:tc>
      </w:tr>
    </w:tbl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C12376" w:rsidRPr="00462A99" w:rsidRDefault="00C12376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Учебный корпус № 10 (г. Гродно, ул. </w:t>
      </w:r>
      <w:proofErr w:type="gramStart"/>
      <w:r w:rsidRPr="00462A99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462A99">
        <w:rPr>
          <w:rFonts w:ascii="Times New Roman" w:hAnsi="Times New Roman" w:cs="Times New Roman"/>
          <w:b/>
          <w:sz w:val="24"/>
          <w:szCs w:val="24"/>
        </w:rPr>
        <w:t>, 5)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92"/>
        <w:gridCol w:w="3373"/>
        <w:gridCol w:w="2634"/>
        <w:gridCol w:w="2472"/>
      </w:tblGrid>
      <w:tr w:rsidR="00C12376" w:rsidRPr="00462A99" w:rsidTr="00D277FF">
        <w:trPr>
          <w:trHeight w:val="497"/>
        </w:trPr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C12376" w:rsidRPr="00462A99" w:rsidRDefault="007577A4" w:rsidP="00C12376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трансляционный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РО</w:t>
            </w:r>
            <w:r w:rsidRPr="00462A99">
              <w:rPr>
                <w:sz w:val="24"/>
                <w:szCs w:val="24"/>
                <w:lang w:val="en-US"/>
              </w:rPr>
              <w:t>P</w:t>
            </w:r>
            <w:r w:rsidRPr="00462A99">
              <w:rPr>
                <w:sz w:val="24"/>
                <w:szCs w:val="24"/>
              </w:rPr>
              <w:t>-60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Пульт дистанционного управления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ПС-9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МД-380 АМ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634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А16-512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 на 8 шлейфов</w:t>
            </w:r>
          </w:p>
        </w:tc>
        <w:tc>
          <w:tcPr>
            <w:tcW w:w="2634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ВПУ-А-16С</w:t>
            </w:r>
          </w:p>
        </w:tc>
        <w:tc>
          <w:tcPr>
            <w:tcW w:w="2472" w:type="dxa"/>
          </w:tcPr>
          <w:p w:rsidR="00C12376" w:rsidRPr="00462A99" w:rsidRDefault="00A0013A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МИ-1600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212-4П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65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20АЧ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наружный светозвуковой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внутренний звуковой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LD-93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Световой указатель 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ВЫХОД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УД-3т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12376" w:rsidRPr="00462A99" w:rsidTr="00D277FF">
        <w:tc>
          <w:tcPr>
            <w:tcW w:w="1092" w:type="dxa"/>
          </w:tcPr>
          <w:p w:rsidR="00C12376" w:rsidRPr="00D277FF" w:rsidRDefault="00D277FF" w:rsidP="00C1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73" w:type="dxa"/>
          </w:tcPr>
          <w:p w:rsidR="00C12376" w:rsidRPr="00462A99" w:rsidRDefault="00C12376" w:rsidP="00C12376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634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12376" w:rsidRPr="00462A99" w:rsidRDefault="00C12376" w:rsidP="00C12376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</w:tr>
    </w:tbl>
    <w:p w:rsidR="00840634" w:rsidRPr="00462A99" w:rsidRDefault="00840634" w:rsidP="009A158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0634" w:rsidRPr="00462A99" w:rsidRDefault="00840634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Лабораторный корпус (г. Гродно, ул. </w:t>
      </w:r>
      <w:proofErr w:type="gramStart"/>
      <w:r w:rsidRPr="00462A99">
        <w:rPr>
          <w:rFonts w:ascii="Times New Roman" w:eastAsia="Calibri" w:hAnsi="Times New Roman" w:cs="Times New Roman"/>
          <w:b/>
          <w:sz w:val="24"/>
          <w:szCs w:val="24"/>
        </w:rPr>
        <w:t>Социалистическая</w:t>
      </w:r>
      <w:proofErr w:type="gramEnd"/>
      <w:r w:rsidRPr="00462A99">
        <w:rPr>
          <w:rFonts w:ascii="Times New Roman" w:eastAsia="Calibri" w:hAnsi="Times New Roman" w:cs="Times New Roman"/>
          <w:b/>
          <w:sz w:val="24"/>
          <w:szCs w:val="24"/>
        </w:rPr>
        <w:t>, 12)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3"/>
        <w:gridCol w:w="2492"/>
        <w:gridCol w:w="2530"/>
      </w:tblGrid>
      <w:tr w:rsidR="00840634" w:rsidRPr="00462A99" w:rsidTr="00D277FF">
        <w:trPr>
          <w:trHeight w:val="497"/>
        </w:trPr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0634" w:rsidRPr="00462A99" w:rsidRDefault="007577A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ПКП-8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МР-88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Блок питания 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БРП-24-01 12/28/3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7,2АЧ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ЗОС-1М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 xml:space="preserve">Светозвуковой оповещатель 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</w:tr>
      <w:tr w:rsidR="00840634" w:rsidRPr="00462A99" w:rsidTr="00D277FF">
        <w:tc>
          <w:tcPr>
            <w:tcW w:w="1126" w:type="dxa"/>
          </w:tcPr>
          <w:p w:rsidR="00840634" w:rsidRPr="00462A99" w:rsidRDefault="00D277FF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3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</w:tr>
    </w:tbl>
    <w:p w:rsidR="00840634" w:rsidRPr="00462A99" w:rsidRDefault="00840634" w:rsidP="003F4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0634" w:rsidRPr="00462A99" w:rsidRDefault="006B7A0D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 – </w:t>
      </w:r>
      <w:r w:rsidRPr="00462A99">
        <w:rPr>
          <w:rFonts w:ascii="Times New Roman" w:eastAsia="Calibri" w:hAnsi="Times New Roman" w:cs="Times New Roman"/>
          <w:b/>
          <w:sz w:val="24"/>
          <w:szCs w:val="24"/>
        </w:rPr>
        <w:t>лабораторн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ый </w:t>
      </w:r>
      <w:r w:rsidR="00840634" w:rsidRPr="00462A99">
        <w:rPr>
          <w:rFonts w:ascii="Times New Roman" w:eastAsia="Calibri" w:hAnsi="Times New Roman" w:cs="Times New Roman"/>
          <w:b/>
          <w:sz w:val="24"/>
          <w:szCs w:val="24"/>
        </w:rPr>
        <w:t>корпус (г. Гродно, ул. Курчатова, 1а)</w:t>
      </w:r>
    </w:p>
    <w:tbl>
      <w:tblPr>
        <w:tblStyle w:val="a4"/>
        <w:tblW w:w="9686" w:type="dxa"/>
        <w:tblLook w:val="01E0" w:firstRow="1" w:lastRow="1" w:firstColumn="1" w:lastColumn="1" w:noHBand="0" w:noVBand="0"/>
      </w:tblPr>
      <w:tblGrid>
        <w:gridCol w:w="1081"/>
        <w:gridCol w:w="3847"/>
        <w:gridCol w:w="3057"/>
        <w:gridCol w:w="1701"/>
      </w:tblGrid>
      <w:tr w:rsidR="00840634" w:rsidRPr="00462A99" w:rsidTr="009A1587">
        <w:trPr>
          <w:trHeight w:val="497"/>
        </w:trPr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0634" w:rsidRPr="00462A99" w:rsidRDefault="007577A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АПКП АСПС в составе: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контроллера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МК-01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управления нагрузками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БУН-1-12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ББП-3/12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Панель управления 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ВПУ-40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1.5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шлейфа адресного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МША ХРА</w:t>
            </w:r>
            <w:proofErr w:type="gramStart"/>
            <w:r w:rsidRPr="00462A99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Оптический дымовой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RF03-</w:t>
            </w:r>
            <w:r w:rsidRPr="00462A99">
              <w:rPr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2</w:t>
            </w:r>
            <w:r w:rsidRPr="00462A99">
              <w:rPr>
                <w:sz w:val="24"/>
                <w:szCs w:val="24"/>
                <w:lang w:val="en-US"/>
              </w:rPr>
              <w:t>96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Тепловой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RF03-</w:t>
            </w:r>
            <w:r w:rsidRPr="00462A99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Ручной АПИ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RF03-P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33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Программатор адресных устройств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RF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ЗОС-1СМ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Указатель световой «Выход»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58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БИРП 12/28/5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840634" w:rsidRPr="00462A99" w:rsidRDefault="00840634" w:rsidP="00305101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Светильник аварийного освещения 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ЛАС12-8-204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Предварительный усилитель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РР-9113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2-х кассетная дека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РС-9335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Усилитель мощности 360 Вт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РА-9336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Селектор зон на 16 зон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PS-9116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  <w:lang w:val="en-US"/>
              </w:rPr>
              <w:t>PD-9359</w:t>
            </w:r>
            <w:r w:rsidRPr="00462A99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Зарядное устройство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РВ9207А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Аппаратная стойка на 15</w:t>
            </w:r>
            <w:r w:rsidRPr="00462A99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PA-151D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26АЧ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Настольный микрофон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44</w:t>
            </w:r>
          </w:p>
        </w:tc>
      </w:tr>
      <w:tr w:rsidR="00840634" w:rsidRPr="00462A99" w:rsidTr="009A1587">
        <w:tc>
          <w:tcPr>
            <w:tcW w:w="108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24</w:t>
            </w:r>
          </w:p>
        </w:tc>
        <w:tc>
          <w:tcPr>
            <w:tcW w:w="3847" w:type="dxa"/>
          </w:tcPr>
          <w:p w:rsidR="00840634" w:rsidRPr="00462A99" w:rsidRDefault="00840634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3057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701" w:type="dxa"/>
          </w:tcPr>
          <w:p w:rsidR="00840634" w:rsidRPr="00462A99" w:rsidRDefault="00840634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</w:tbl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D4428F" w:rsidRPr="00E3221F" w:rsidRDefault="00D4428F" w:rsidP="00541FD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221F">
        <w:rPr>
          <w:rFonts w:ascii="Times New Roman" w:eastAsia="Calibri" w:hAnsi="Times New Roman" w:cs="Times New Roman"/>
          <w:b/>
          <w:sz w:val="24"/>
          <w:szCs w:val="24"/>
        </w:rPr>
        <w:t>Военный факультет  корпус № 1 (г. Гродно, Фолюш, 15/219)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9"/>
        <w:gridCol w:w="3431"/>
        <w:gridCol w:w="2486"/>
        <w:gridCol w:w="2525"/>
      </w:tblGrid>
      <w:tr w:rsidR="00D4428F" w:rsidRPr="00462A99" w:rsidTr="00D4428F">
        <w:trPr>
          <w:trHeight w:val="497"/>
        </w:trPr>
        <w:tc>
          <w:tcPr>
            <w:tcW w:w="1129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5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D4428F" w:rsidRPr="00462A99" w:rsidRDefault="007577A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CC22F8" w:rsidRPr="00462A99" w:rsidRDefault="00CC22F8" w:rsidP="00E36AC7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486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РАМ-</w:t>
            </w:r>
            <w:proofErr w:type="gramStart"/>
            <w:r w:rsidRPr="00462A99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2525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CC22F8" w:rsidRPr="00462A99" w:rsidRDefault="00CC22F8" w:rsidP="00E36AC7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86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2525" w:type="dxa"/>
          </w:tcPr>
          <w:p w:rsidR="00CC22F8" w:rsidRPr="00E3221F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CC22F8" w:rsidRPr="00462A99" w:rsidRDefault="00CC22F8" w:rsidP="00E36AC7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486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2525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Транспарант световой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АСТО-12/1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22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БРП 24-02 24/28-40/5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Батарея аккумуляторная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12АЧ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105-03/1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168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 оптико-электронный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212-02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145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1" w:type="dxa"/>
          </w:tcPr>
          <w:p w:rsidR="00CC22F8" w:rsidRPr="00CC22F8" w:rsidRDefault="00CC22F8" w:rsidP="00D4428F">
            <w:pPr>
              <w:rPr>
                <w:sz w:val="24"/>
                <w:szCs w:val="24"/>
              </w:rPr>
            </w:pPr>
            <w:r w:rsidRPr="00CC22F8">
              <w:rPr>
                <w:sz w:val="24"/>
                <w:szCs w:val="24"/>
              </w:rPr>
              <w:t>Извещатель дымовой звуковой</w:t>
            </w:r>
          </w:p>
        </w:tc>
        <w:tc>
          <w:tcPr>
            <w:tcW w:w="2486" w:type="dxa"/>
          </w:tcPr>
          <w:p w:rsidR="00CC22F8" w:rsidRPr="00CC22F8" w:rsidRDefault="00CC22F8" w:rsidP="00D4428F">
            <w:pPr>
              <w:jc w:val="center"/>
              <w:rPr>
                <w:sz w:val="24"/>
                <w:szCs w:val="24"/>
              </w:rPr>
            </w:pPr>
            <w:r w:rsidRPr="00CC22F8">
              <w:rPr>
                <w:sz w:val="24"/>
                <w:szCs w:val="24"/>
              </w:rPr>
              <w:t xml:space="preserve">ИП 212-06  </w:t>
            </w:r>
          </w:p>
        </w:tc>
        <w:tc>
          <w:tcPr>
            <w:tcW w:w="2525" w:type="dxa"/>
          </w:tcPr>
          <w:p w:rsidR="00CC22F8" w:rsidRPr="00CC22F8" w:rsidRDefault="00CC22F8" w:rsidP="00D4428F">
            <w:pPr>
              <w:jc w:val="center"/>
              <w:rPr>
                <w:sz w:val="24"/>
                <w:szCs w:val="24"/>
              </w:rPr>
            </w:pPr>
            <w:r w:rsidRPr="00CC22F8">
              <w:rPr>
                <w:sz w:val="24"/>
                <w:szCs w:val="24"/>
              </w:rPr>
              <w:t>22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 охранно-пожарный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А16-512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АР-16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ВПУ-А-16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E36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Аккумуляторная батарея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17АЧ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АС-05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19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ОЗС-4</w:t>
            </w: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CC22F8" w:rsidRPr="00462A99" w:rsidTr="00D4428F">
        <w:tc>
          <w:tcPr>
            <w:tcW w:w="1129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31" w:type="dxa"/>
          </w:tcPr>
          <w:p w:rsidR="00CC22F8" w:rsidRPr="00462A99" w:rsidRDefault="00CC22F8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86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CC22F8" w:rsidRPr="00462A99" w:rsidRDefault="00CC22F8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29</w:t>
            </w:r>
          </w:p>
        </w:tc>
      </w:tr>
    </w:tbl>
    <w:p w:rsidR="003F4E18" w:rsidRDefault="003F4E18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D4428F" w:rsidRPr="00462A99" w:rsidRDefault="00D4428F" w:rsidP="00541F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>Военный факультет  корпус № 2 (г. Гродно, Фолюш, 218)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3"/>
        <w:gridCol w:w="2492"/>
        <w:gridCol w:w="2530"/>
      </w:tblGrid>
      <w:tr w:rsidR="00D4428F" w:rsidRPr="00462A99" w:rsidTr="00D277FF">
        <w:trPr>
          <w:trHeight w:val="497"/>
        </w:trPr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D4428F" w:rsidRPr="00462A99" w:rsidRDefault="007577A4" w:rsidP="00D4428F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ПКП 8/16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18АЧ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7АЧ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</w:rPr>
              <w:t>БРП</w:t>
            </w:r>
            <w:r w:rsidRPr="00462A99">
              <w:rPr>
                <w:sz w:val="24"/>
                <w:szCs w:val="24"/>
                <w:lang w:val="en-US"/>
              </w:rPr>
              <w:t xml:space="preserve"> 24-01 12/28/5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УД-3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DS</w:t>
            </w:r>
            <w:r w:rsidRPr="00462A99">
              <w:rPr>
                <w:sz w:val="24"/>
                <w:szCs w:val="24"/>
              </w:rPr>
              <w:t>1990</w:t>
            </w:r>
            <w:r w:rsidRPr="00462A9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КП-16С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МР-168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9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РМ-164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АСТО 12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10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103-5/1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176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 212-41М-2Б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ИПР-ЗСУ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14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ЗОС-1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15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8</w:t>
            </w:r>
          </w:p>
        </w:tc>
      </w:tr>
      <w:tr w:rsidR="00D4428F" w:rsidRPr="00462A99" w:rsidTr="00D277FF">
        <w:tc>
          <w:tcPr>
            <w:tcW w:w="1126" w:type="dxa"/>
          </w:tcPr>
          <w:p w:rsidR="00D4428F" w:rsidRPr="00462A99" w:rsidRDefault="00D277FF" w:rsidP="00D4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3" w:type="dxa"/>
          </w:tcPr>
          <w:p w:rsidR="00D4428F" w:rsidRPr="00462A99" w:rsidRDefault="00D4428F" w:rsidP="00D4428F">
            <w:pPr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4428F" w:rsidRPr="00462A99" w:rsidRDefault="00D4428F" w:rsidP="00D4428F">
            <w:pPr>
              <w:jc w:val="center"/>
              <w:rPr>
                <w:sz w:val="24"/>
                <w:szCs w:val="24"/>
                <w:lang w:val="en-US"/>
              </w:rPr>
            </w:pPr>
            <w:r w:rsidRPr="00462A99">
              <w:rPr>
                <w:sz w:val="24"/>
                <w:szCs w:val="24"/>
                <w:lang w:val="en-US"/>
              </w:rPr>
              <w:t>12</w:t>
            </w:r>
          </w:p>
        </w:tc>
      </w:tr>
    </w:tbl>
    <w:p w:rsidR="003F4E18" w:rsidRDefault="003F4E18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99">
        <w:rPr>
          <w:rFonts w:ascii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845DCF" w:rsidRPr="00462A99" w:rsidRDefault="00845DCF" w:rsidP="00845DC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99">
        <w:rPr>
          <w:rFonts w:ascii="Times New Roman" w:hAnsi="Times New Roman" w:cs="Times New Roman"/>
          <w:b/>
          <w:sz w:val="24"/>
          <w:szCs w:val="24"/>
        </w:rPr>
        <w:t xml:space="preserve">Военный факультет  </w:t>
      </w:r>
      <w:r>
        <w:rPr>
          <w:rFonts w:ascii="Times New Roman" w:hAnsi="Times New Roman" w:cs="Times New Roman"/>
          <w:b/>
          <w:sz w:val="24"/>
          <w:szCs w:val="24"/>
        </w:rPr>
        <w:t>хранилище с техникой</w:t>
      </w:r>
      <w:r w:rsidRPr="00462A99">
        <w:rPr>
          <w:rFonts w:ascii="Times New Roman" w:hAnsi="Times New Roman" w:cs="Times New Roman"/>
          <w:b/>
          <w:sz w:val="24"/>
          <w:szCs w:val="24"/>
        </w:rPr>
        <w:t xml:space="preserve"> (г. Гродно, Фолюш, </w:t>
      </w:r>
      <w:r w:rsidRPr="00893C0B">
        <w:rPr>
          <w:rFonts w:ascii="Times New Roman" w:hAnsi="Times New Roman" w:cs="Times New Roman"/>
          <w:b/>
          <w:sz w:val="24"/>
          <w:szCs w:val="24"/>
        </w:rPr>
        <w:t>15/221</w:t>
      </w:r>
      <w:r w:rsidRPr="00462A9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26"/>
        <w:gridCol w:w="3423"/>
        <w:gridCol w:w="2492"/>
        <w:gridCol w:w="2530"/>
      </w:tblGrid>
      <w:tr w:rsidR="00845DCF" w:rsidRPr="00462A99" w:rsidTr="007A6D73">
        <w:trPr>
          <w:trHeight w:val="497"/>
        </w:trPr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2A99">
              <w:rPr>
                <w:b/>
                <w:sz w:val="24"/>
                <w:szCs w:val="24"/>
              </w:rPr>
              <w:t>п</w:t>
            </w:r>
            <w:proofErr w:type="gramEnd"/>
            <w:r w:rsidRPr="00462A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3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30" w:type="dxa"/>
          </w:tcPr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 xml:space="preserve">Количество, </w:t>
            </w:r>
          </w:p>
          <w:p w:rsidR="00845DCF" w:rsidRPr="00462A99" w:rsidRDefault="00845DCF" w:rsidP="007A6D73">
            <w:pPr>
              <w:jc w:val="center"/>
              <w:rPr>
                <w:b/>
                <w:sz w:val="24"/>
                <w:szCs w:val="24"/>
              </w:rPr>
            </w:pPr>
            <w:r w:rsidRPr="00462A99">
              <w:rPr>
                <w:b/>
                <w:sz w:val="24"/>
                <w:szCs w:val="24"/>
              </w:rPr>
              <w:t>шт.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845DCF" w:rsidRPr="00E36AC7" w:rsidRDefault="00845DCF" w:rsidP="007A6D73">
            <w:pPr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845DCF" w:rsidRPr="00E36AC7" w:rsidRDefault="00845DCF" w:rsidP="007A6D73">
            <w:pPr>
              <w:jc w:val="center"/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А16-512П</w:t>
            </w:r>
          </w:p>
        </w:tc>
        <w:tc>
          <w:tcPr>
            <w:tcW w:w="2530" w:type="dxa"/>
          </w:tcPr>
          <w:p w:rsidR="00845DCF" w:rsidRPr="00E36AC7" w:rsidRDefault="00845DCF" w:rsidP="007A6D73">
            <w:pPr>
              <w:jc w:val="center"/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2</w:t>
            </w:r>
          </w:p>
        </w:tc>
        <w:tc>
          <w:tcPr>
            <w:tcW w:w="3423" w:type="dxa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Панель управления выносная</w:t>
            </w:r>
          </w:p>
        </w:tc>
        <w:tc>
          <w:tcPr>
            <w:tcW w:w="2492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ВПУ-А-16</w:t>
            </w:r>
          </w:p>
        </w:tc>
        <w:tc>
          <w:tcPr>
            <w:tcW w:w="2530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3</w:t>
            </w:r>
          </w:p>
        </w:tc>
        <w:tc>
          <w:tcPr>
            <w:tcW w:w="3423" w:type="dxa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РМ-64</w:t>
            </w:r>
          </w:p>
        </w:tc>
        <w:tc>
          <w:tcPr>
            <w:tcW w:w="2530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РМ 12-3/3</w:t>
            </w:r>
          </w:p>
        </w:tc>
        <w:tc>
          <w:tcPr>
            <w:tcW w:w="2530" w:type="dxa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26" w:type="dxa"/>
            <w:vAlign w:val="center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  <w:vAlign w:val="center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МОЛНИЯ</w:t>
            </w:r>
          </w:p>
        </w:tc>
        <w:tc>
          <w:tcPr>
            <w:tcW w:w="2530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1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6</w:t>
            </w:r>
          </w:p>
        </w:tc>
        <w:tc>
          <w:tcPr>
            <w:tcW w:w="3423" w:type="dxa"/>
          </w:tcPr>
          <w:p w:rsidR="00845DCF" w:rsidRPr="00E36AC7" w:rsidRDefault="00845DCF" w:rsidP="007A6D73">
            <w:pPr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845DCF" w:rsidRPr="00E36AC7" w:rsidRDefault="00845DCF" w:rsidP="007A6D73">
            <w:pPr>
              <w:jc w:val="center"/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ИП 114-01-А2М</w:t>
            </w:r>
          </w:p>
        </w:tc>
        <w:tc>
          <w:tcPr>
            <w:tcW w:w="2530" w:type="dxa"/>
          </w:tcPr>
          <w:p w:rsidR="00845DCF" w:rsidRPr="00171B94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 w:rsidRPr="00E36A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7</w:t>
            </w:r>
          </w:p>
        </w:tc>
        <w:tc>
          <w:tcPr>
            <w:tcW w:w="3423" w:type="dxa"/>
          </w:tcPr>
          <w:p w:rsidR="00845DCF" w:rsidRPr="00E36AC7" w:rsidRDefault="00845DCF" w:rsidP="007A6D73">
            <w:pPr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845DCF" w:rsidRPr="00E36AC7" w:rsidRDefault="00845DCF" w:rsidP="007A6D73">
            <w:pPr>
              <w:jc w:val="center"/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ИП 212-5МУ</w:t>
            </w:r>
          </w:p>
        </w:tc>
        <w:tc>
          <w:tcPr>
            <w:tcW w:w="2530" w:type="dxa"/>
          </w:tcPr>
          <w:p w:rsidR="00845DCF" w:rsidRPr="00171B94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</w:tcPr>
          <w:p w:rsidR="00845DCF" w:rsidRPr="00E36AC7" w:rsidRDefault="00845DCF" w:rsidP="007A6D73">
            <w:pPr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845DCF" w:rsidRPr="00E36AC7" w:rsidRDefault="00845DCF" w:rsidP="007A6D73">
            <w:pPr>
              <w:jc w:val="center"/>
              <w:rPr>
                <w:sz w:val="24"/>
                <w:szCs w:val="24"/>
              </w:rPr>
            </w:pPr>
            <w:r w:rsidRPr="00E36AC7">
              <w:rPr>
                <w:sz w:val="24"/>
                <w:szCs w:val="24"/>
              </w:rPr>
              <w:t>ИП 5-2Р</w:t>
            </w:r>
          </w:p>
        </w:tc>
        <w:tc>
          <w:tcPr>
            <w:tcW w:w="2530" w:type="dxa"/>
          </w:tcPr>
          <w:p w:rsidR="00845DCF" w:rsidRPr="00171B94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45DCF" w:rsidRPr="00462A99" w:rsidTr="007A6D73">
        <w:tc>
          <w:tcPr>
            <w:tcW w:w="1126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9</w:t>
            </w:r>
          </w:p>
        </w:tc>
        <w:tc>
          <w:tcPr>
            <w:tcW w:w="3423" w:type="dxa"/>
            <w:vAlign w:val="center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 xml:space="preserve">Оповещатель светозвуковой наружный </w:t>
            </w:r>
          </w:p>
        </w:tc>
        <w:tc>
          <w:tcPr>
            <w:tcW w:w="2492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ЗОС-1М</w:t>
            </w:r>
          </w:p>
        </w:tc>
        <w:tc>
          <w:tcPr>
            <w:tcW w:w="2530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4</w:t>
            </w:r>
          </w:p>
        </w:tc>
      </w:tr>
      <w:tr w:rsidR="00845DCF" w:rsidRPr="00462A99" w:rsidTr="007A6D73">
        <w:tc>
          <w:tcPr>
            <w:tcW w:w="1126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10</w:t>
            </w:r>
          </w:p>
        </w:tc>
        <w:tc>
          <w:tcPr>
            <w:tcW w:w="3423" w:type="dxa"/>
            <w:vAlign w:val="center"/>
          </w:tcPr>
          <w:p w:rsidR="00845DCF" w:rsidRPr="00914406" w:rsidRDefault="00845DCF" w:rsidP="007A6D73">
            <w:pPr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 xml:space="preserve">Оповещатель светозвуковой внутренний  </w:t>
            </w:r>
          </w:p>
        </w:tc>
        <w:tc>
          <w:tcPr>
            <w:tcW w:w="2492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ПКИ-1</w:t>
            </w:r>
          </w:p>
        </w:tc>
        <w:tc>
          <w:tcPr>
            <w:tcW w:w="2530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</w:rPr>
            </w:pPr>
            <w:r w:rsidRPr="00914406">
              <w:rPr>
                <w:sz w:val="24"/>
                <w:szCs w:val="24"/>
              </w:rPr>
              <w:t>2</w:t>
            </w:r>
          </w:p>
        </w:tc>
      </w:tr>
      <w:tr w:rsidR="00845DCF" w:rsidRPr="00462A99" w:rsidTr="007A6D73">
        <w:tc>
          <w:tcPr>
            <w:tcW w:w="1126" w:type="dxa"/>
            <w:vAlign w:val="center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11</w:t>
            </w:r>
          </w:p>
        </w:tc>
        <w:tc>
          <w:tcPr>
            <w:tcW w:w="3423" w:type="dxa"/>
            <w:vAlign w:val="center"/>
          </w:tcPr>
          <w:p w:rsidR="00845DCF" w:rsidRPr="00E36AC7" w:rsidRDefault="00845DCF" w:rsidP="007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Коммуникатор (приемник и передатчик)</w:t>
            </w:r>
          </w:p>
        </w:tc>
        <w:tc>
          <w:tcPr>
            <w:tcW w:w="2492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ШМР-16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2530" w:type="dxa"/>
            <w:vAlign w:val="center"/>
          </w:tcPr>
          <w:p w:rsidR="00845DCF" w:rsidRPr="00914406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12</w:t>
            </w:r>
          </w:p>
        </w:tc>
        <w:tc>
          <w:tcPr>
            <w:tcW w:w="3423" w:type="dxa"/>
          </w:tcPr>
          <w:p w:rsidR="00845DCF" w:rsidRPr="00E3221F" w:rsidRDefault="00845DCF" w:rsidP="007A6D73">
            <w:pPr>
              <w:rPr>
                <w:sz w:val="24"/>
                <w:szCs w:val="24"/>
              </w:rPr>
            </w:pPr>
            <w:r w:rsidRPr="00E3221F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845DCF" w:rsidRPr="00E3221F" w:rsidRDefault="00845DCF" w:rsidP="007A6D73">
            <w:pPr>
              <w:jc w:val="center"/>
              <w:rPr>
                <w:sz w:val="24"/>
                <w:szCs w:val="24"/>
              </w:rPr>
            </w:pPr>
            <w:r w:rsidRPr="00E322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E3221F">
              <w:rPr>
                <w:sz w:val="24"/>
                <w:szCs w:val="24"/>
              </w:rPr>
              <w:t>АЧ</w:t>
            </w:r>
          </w:p>
        </w:tc>
        <w:tc>
          <w:tcPr>
            <w:tcW w:w="2530" w:type="dxa"/>
          </w:tcPr>
          <w:p w:rsidR="00845DCF" w:rsidRPr="00171B94" w:rsidRDefault="00845DCF" w:rsidP="007A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45DCF" w:rsidRPr="00462A99" w:rsidTr="007A6D73">
        <w:tc>
          <w:tcPr>
            <w:tcW w:w="1126" w:type="dxa"/>
          </w:tcPr>
          <w:p w:rsidR="00845DCF" w:rsidRPr="00462A99" w:rsidRDefault="00845DCF" w:rsidP="007A6D73">
            <w:pPr>
              <w:jc w:val="center"/>
              <w:rPr>
                <w:sz w:val="24"/>
                <w:szCs w:val="24"/>
              </w:rPr>
            </w:pPr>
            <w:r w:rsidRPr="00462A99">
              <w:rPr>
                <w:sz w:val="24"/>
                <w:szCs w:val="24"/>
              </w:rPr>
              <w:t>13</w:t>
            </w:r>
          </w:p>
        </w:tc>
        <w:tc>
          <w:tcPr>
            <w:tcW w:w="3423" w:type="dxa"/>
          </w:tcPr>
          <w:p w:rsidR="00845DCF" w:rsidRPr="00AB6FEB" w:rsidRDefault="00845DCF" w:rsidP="007A6D73">
            <w:pPr>
              <w:rPr>
                <w:sz w:val="24"/>
                <w:szCs w:val="24"/>
              </w:rPr>
            </w:pPr>
            <w:r w:rsidRPr="00AB6FEB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845DCF" w:rsidRPr="00AB6FEB" w:rsidRDefault="00845DCF" w:rsidP="007A6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845DCF" w:rsidRPr="00AB6FEB" w:rsidRDefault="00845DCF" w:rsidP="007A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Pr="00AB6FE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(7-резерв)</w:t>
            </w:r>
          </w:p>
        </w:tc>
      </w:tr>
    </w:tbl>
    <w:p w:rsidR="003F4E18" w:rsidRDefault="003F4E18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A3" w:rsidRPr="00E3221F" w:rsidRDefault="00EB2AA3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2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ПОЖАРНАЯ СИГНАЛИЗАЦИЯ</w:t>
      </w:r>
    </w:p>
    <w:p w:rsidR="00EB2AA3" w:rsidRPr="00E3221F" w:rsidRDefault="006B7A0D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Арендуемое помещение Лицея № 1</w:t>
      </w:r>
      <w:r w:rsidR="00EB2AA3" w:rsidRPr="00E3221F">
        <w:rPr>
          <w:rFonts w:ascii="Times New Roman" w:eastAsia="Times New Roman" w:hAnsi="Times New Roman" w:cs="Times New Roman"/>
          <w:b/>
          <w:sz w:val="24"/>
          <w:szCs w:val="24"/>
        </w:rPr>
        <w:t xml:space="preserve"> (г. Гродно, БЛК, 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53"/>
        <w:gridCol w:w="2410"/>
        <w:gridCol w:w="2126"/>
      </w:tblGrid>
      <w:tr w:rsidR="00FA3F5A" w:rsidRPr="00E3221F" w:rsidTr="00FA3F5A">
        <w:trPr>
          <w:trHeight w:val="497"/>
        </w:trPr>
        <w:tc>
          <w:tcPr>
            <w:tcW w:w="675" w:type="dxa"/>
            <w:vAlign w:val="center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26" w:type="dxa"/>
            <w:vAlign w:val="center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ПКП 8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17АЧ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ручной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ИПР-3СУ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дымовой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212-5М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доступа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DS1990A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ирена внутренняя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SOS-B1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СЗУ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ОЗС-01 12В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РМ-164Н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F5A" w:rsidRPr="00E3221F" w:rsidTr="00FA3F5A">
        <w:tc>
          <w:tcPr>
            <w:tcW w:w="675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EB2AA3" w:rsidRPr="00E3221F" w:rsidRDefault="00EB2AA3" w:rsidP="00FA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</w:t>
            </w:r>
          </w:p>
        </w:tc>
        <w:tc>
          <w:tcPr>
            <w:tcW w:w="2410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103-5/1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A3F5A" w:rsidRPr="00E3221F" w:rsidTr="00FA3F5A">
        <w:tc>
          <w:tcPr>
            <w:tcW w:w="7338" w:type="dxa"/>
            <w:gridSpan w:val="3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шлейфов</w:t>
            </w:r>
          </w:p>
        </w:tc>
        <w:tc>
          <w:tcPr>
            <w:tcW w:w="2126" w:type="dxa"/>
          </w:tcPr>
          <w:p w:rsidR="00EB2AA3" w:rsidRPr="00E3221F" w:rsidRDefault="00EB2AA3" w:rsidP="00FA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B2AA3" w:rsidRDefault="00EB2AA3" w:rsidP="00462A99">
      <w:pPr>
        <w:jc w:val="center"/>
      </w:pPr>
    </w:p>
    <w:sectPr w:rsidR="00EB2AA3" w:rsidSect="00736F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36AF7"/>
    <w:rsid w:val="00076CFF"/>
    <w:rsid w:val="000A5D9F"/>
    <w:rsid w:val="00131752"/>
    <w:rsid w:val="00163531"/>
    <w:rsid w:val="00171B94"/>
    <w:rsid w:val="001A0CDF"/>
    <w:rsid w:val="002052DF"/>
    <w:rsid w:val="00220DFB"/>
    <w:rsid w:val="00230AC4"/>
    <w:rsid w:val="002845FA"/>
    <w:rsid w:val="00295B08"/>
    <w:rsid w:val="002A1CE1"/>
    <w:rsid w:val="002A34EF"/>
    <w:rsid w:val="002C18DF"/>
    <w:rsid w:val="00305101"/>
    <w:rsid w:val="0032784E"/>
    <w:rsid w:val="003D0BD6"/>
    <w:rsid w:val="003F1D3C"/>
    <w:rsid w:val="003F4E18"/>
    <w:rsid w:val="00400634"/>
    <w:rsid w:val="00420632"/>
    <w:rsid w:val="0042142E"/>
    <w:rsid w:val="004424E2"/>
    <w:rsid w:val="00455ABA"/>
    <w:rsid w:val="00462A99"/>
    <w:rsid w:val="005207DD"/>
    <w:rsid w:val="00541FDE"/>
    <w:rsid w:val="005C1AE7"/>
    <w:rsid w:val="005C3821"/>
    <w:rsid w:val="005E159E"/>
    <w:rsid w:val="006A7BA6"/>
    <w:rsid w:val="006B0BB2"/>
    <w:rsid w:val="006B7A0D"/>
    <w:rsid w:val="006C0488"/>
    <w:rsid w:val="00705514"/>
    <w:rsid w:val="0070753F"/>
    <w:rsid w:val="007104FB"/>
    <w:rsid w:val="00712EDF"/>
    <w:rsid w:val="00736F54"/>
    <w:rsid w:val="007446EC"/>
    <w:rsid w:val="007577A4"/>
    <w:rsid w:val="00757BE3"/>
    <w:rsid w:val="00766E25"/>
    <w:rsid w:val="00794AF5"/>
    <w:rsid w:val="007B7212"/>
    <w:rsid w:val="007F1A3A"/>
    <w:rsid w:val="0081001E"/>
    <w:rsid w:val="00811A54"/>
    <w:rsid w:val="00836AF7"/>
    <w:rsid w:val="00840634"/>
    <w:rsid w:val="00845DCF"/>
    <w:rsid w:val="00893C0B"/>
    <w:rsid w:val="008A6276"/>
    <w:rsid w:val="008B6089"/>
    <w:rsid w:val="008E6859"/>
    <w:rsid w:val="00914406"/>
    <w:rsid w:val="0091507B"/>
    <w:rsid w:val="00961C52"/>
    <w:rsid w:val="009A1587"/>
    <w:rsid w:val="009D7EA1"/>
    <w:rsid w:val="00A0013A"/>
    <w:rsid w:val="00A01008"/>
    <w:rsid w:val="00A13E19"/>
    <w:rsid w:val="00A62419"/>
    <w:rsid w:val="00AA23BE"/>
    <w:rsid w:val="00AB6FEB"/>
    <w:rsid w:val="00AF4497"/>
    <w:rsid w:val="00B02F46"/>
    <w:rsid w:val="00B0305D"/>
    <w:rsid w:val="00B45BE8"/>
    <w:rsid w:val="00B552F1"/>
    <w:rsid w:val="00B62A84"/>
    <w:rsid w:val="00B86151"/>
    <w:rsid w:val="00BB74FA"/>
    <w:rsid w:val="00BE0B8D"/>
    <w:rsid w:val="00BF2688"/>
    <w:rsid w:val="00C12376"/>
    <w:rsid w:val="00C31AF0"/>
    <w:rsid w:val="00C46BC6"/>
    <w:rsid w:val="00C50D8E"/>
    <w:rsid w:val="00C53164"/>
    <w:rsid w:val="00C95FEC"/>
    <w:rsid w:val="00CA3D71"/>
    <w:rsid w:val="00CC22F8"/>
    <w:rsid w:val="00CC7FAB"/>
    <w:rsid w:val="00D277FF"/>
    <w:rsid w:val="00D4428F"/>
    <w:rsid w:val="00DD30A4"/>
    <w:rsid w:val="00E02958"/>
    <w:rsid w:val="00E26239"/>
    <w:rsid w:val="00E3221F"/>
    <w:rsid w:val="00E36AC7"/>
    <w:rsid w:val="00E410FF"/>
    <w:rsid w:val="00E43733"/>
    <w:rsid w:val="00E73E68"/>
    <w:rsid w:val="00E83B5B"/>
    <w:rsid w:val="00EB2AA3"/>
    <w:rsid w:val="00EB4DBE"/>
    <w:rsid w:val="00F160CD"/>
    <w:rsid w:val="00F45C43"/>
    <w:rsid w:val="00FA3F5A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01AE-02DB-4185-B579-F6838540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ГЕЦ ГЕОРГИЙ ГЕОРГИЕВИЧ</cp:lastModifiedBy>
  <cp:revision>36</cp:revision>
  <cp:lastPrinted>2014-05-23T08:19:00Z</cp:lastPrinted>
  <dcterms:created xsi:type="dcterms:W3CDTF">2014-11-13T09:47:00Z</dcterms:created>
  <dcterms:modified xsi:type="dcterms:W3CDTF">2017-01-05T11:03:00Z</dcterms:modified>
</cp:coreProperties>
</file>