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7" w:rsidRPr="00FC70EC" w:rsidRDefault="00404B21" w:rsidP="00404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0EC">
        <w:rPr>
          <w:rFonts w:ascii="Times New Roman" w:hAnsi="Times New Roman" w:cs="Times New Roman"/>
          <w:b/>
          <w:sz w:val="28"/>
          <w:szCs w:val="28"/>
        </w:rPr>
        <w:t>План</w:t>
      </w:r>
      <w:r w:rsidR="000A1C06" w:rsidRPr="00FC7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315" w:rsidRPr="00FC70EC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0A1C06" w:rsidRPr="00FC70EC" w:rsidRDefault="00A57315" w:rsidP="00404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70EC">
        <w:rPr>
          <w:rFonts w:ascii="Times New Roman" w:hAnsi="Times New Roman" w:cs="Times New Roman"/>
          <w:b/>
          <w:sz w:val="28"/>
          <w:szCs w:val="28"/>
        </w:rPr>
        <w:t>Евразийской ассоциации педагогических университетов</w:t>
      </w:r>
      <w:r w:rsidR="00137BF3" w:rsidRPr="00FC70EC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bookmarkEnd w:id="0"/>
    <w:p w:rsidR="000A1C06" w:rsidRPr="001B7B33" w:rsidRDefault="000A1C06" w:rsidP="000A1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6"/>
        <w:gridCol w:w="3699"/>
        <w:gridCol w:w="2049"/>
        <w:gridCol w:w="2090"/>
        <w:gridCol w:w="1988"/>
        <w:gridCol w:w="20"/>
      </w:tblGrid>
      <w:tr w:rsidR="00A41DE6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0A1C06" w:rsidRPr="002C4242" w:rsidRDefault="000A1C06" w:rsidP="00BA1F7E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C4242">
              <w:rPr>
                <w:rFonts w:ascii="Times New Roman" w:hAnsi="Times New Roman" w:cs="Times New Roman"/>
              </w:rPr>
              <w:t>п</w:t>
            </w:r>
            <w:proofErr w:type="gramEnd"/>
            <w:r w:rsidRPr="002C42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99" w:type="dxa"/>
          </w:tcPr>
          <w:p w:rsidR="000A1C06" w:rsidRPr="002C4242" w:rsidRDefault="000A1C06" w:rsidP="00BA1F7E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49" w:type="dxa"/>
          </w:tcPr>
          <w:p w:rsidR="000A1C06" w:rsidRPr="002C4242" w:rsidRDefault="000A1C06" w:rsidP="00BA1F7E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90" w:type="dxa"/>
          </w:tcPr>
          <w:p w:rsidR="000A1C06" w:rsidRPr="002C4242" w:rsidRDefault="000A1C06" w:rsidP="00BA1F7E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988" w:type="dxa"/>
          </w:tcPr>
          <w:p w:rsidR="000A1C06" w:rsidRPr="002C4242" w:rsidRDefault="00541BE2" w:rsidP="00BA1F7E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Место проведения</w:t>
            </w:r>
          </w:p>
          <w:p w:rsidR="000A1C06" w:rsidRPr="002C4242" w:rsidRDefault="000A1C06" w:rsidP="00BA1F7E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форма проведения</w:t>
            </w:r>
          </w:p>
        </w:tc>
      </w:tr>
      <w:tr w:rsidR="00A41DE6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9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Заседание Совета ЕАПУ</w:t>
            </w:r>
          </w:p>
        </w:tc>
        <w:tc>
          <w:tcPr>
            <w:tcW w:w="2049" w:type="dxa"/>
          </w:tcPr>
          <w:p w:rsidR="00A57315" w:rsidRPr="002C4242" w:rsidRDefault="00370242" w:rsidP="00A57315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в</w:t>
            </w:r>
            <w:r w:rsidR="00A57315" w:rsidRPr="002C4242">
              <w:rPr>
                <w:rFonts w:ascii="Times New Roman" w:hAnsi="Times New Roman" w:cs="Times New Roman"/>
              </w:rPr>
              <w:t xml:space="preserve"> течени</w:t>
            </w:r>
            <w:proofErr w:type="gramStart"/>
            <w:r w:rsidR="00A57315" w:rsidRPr="002C4242">
              <w:rPr>
                <w:rFonts w:ascii="Times New Roman" w:hAnsi="Times New Roman" w:cs="Times New Roman"/>
              </w:rPr>
              <w:t>и</w:t>
            </w:r>
            <w:proofErr w:type="gramEnd"/>
            <w:r w:rsidR="00A57315" w:rsidRPr="002C4242">
              <w:rPr>
                <w:rFonts w:ascii="Times New Roman" w:hAnsi="Times New Roman" w:cs="Times New Roman"/>
              </w:rPr>
              <w:t xml:space="preserve"> года </w:t>
            </w:r>
          </w:p>
          <w:p w:rsidR="00A57315" w:rsidRPr="002C4242" w:rsidRDefault="00A57315" w:rsidP="00A57315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(не менее 2-х заседаний)</w:t>
            </w:r>
          </w:p>
        </w:tc>
        <w:tc>
          <w:tcPr>
            <w:tcW w:w="2090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Исполнительная дирекция ЕАПУ</w:t>
            </w:r>
          </w:p>
        </w:tc>
        <w:tc>
          <w:tcPr>
            <w:tcW w:w="1988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МПГУ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Вузы-партнеры ЕАПУ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(онлайн)</w:t>
            </w:r>
          </w:p>
        </w:tc>
      </w:tr>
      <w:tr w:rsidR="000A1C06" w:rsidRPr="001B7B33" w:rsidTr="002C4242">
        <w:tc>
          <w:tcPr>
            <w:tcW w:w="10542" w:type="dxa"/>
            <w:gridSpan w:val="6"/>
          </w:tcPr>
          <w:p w:rsidR="000A1C06" w:rsidRPr="002C4242" w:rsidRDefault="008124B6" w:rsidP="008124B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Совместные м</w:t>
            </w:r>
            <w:r w:rsidR="000A1C06" w:rsidRPr="002C4242">
              <w:rPr>
                <w:rFonts w:ascii="Times New Roman" w:hAnsi="Times New Roman" w:cs="Times New Roman"/>
              </w:rPr>
              <w:t xml:space="preserve">ероприятия </w:t>
            </w:r>
            <w:r w:rsidRPr="002C4242">
              <w:rPr>
                <w:rFonts w:ascii="Times New Roman" w:hAnsi="Times New Roman" w:cs="Times New Roman"/>
              </w:rPr>
              <w:t xml:space="preserve">МПГУ и </w:t>
            </w:r>
            <w:r w:rsidR="000A1C06" w:rsidRPr="002C4242">
              <w:rPr>
                <w:rFonts w:ascii="Times New Roman" w:hAnsi="Times New Roman" w:cs="Times New Roman"/>
              </w:rPr>
              <w:t>вузов-партнеров</w:t>
            </w:r>
            <w:r w:rsidR="005E7815" w:rsidRPr="002C4242">
              <w:rPr>
                <w:rFonts w:ascii="Times New Roman" w:hAnsi="Times New Roman" w:cs="Times New Roman"/>
              </w:rPr>
              <w:t xml:space="preserve"> </w:t>
            </w:r>
            <w:r w:rsidRPr="002C4242">
              <w:rPr>
                <w:rFonts w:ascii="Times New Roman" w:hAnsi="Times New Roman" w:cs="Times New Roman"/>
              </w:rPr>
              <w:t>стран СНГ</w:t>
            </w:r>
          </w:p>
        </w:tc>
      </w:tr>
      <w:tr w:rsidR="00A41DE6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A57315" w:rsidRPr="002C4242" w:rsidRDefault="00706529" w:rsidP="00A57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A57315" w:rsidRPr="002C4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9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Всероссийская психолого-педагогическая олимпиада НГПУ для обучающихся классов психолого-педагогической направленности</w:t>
            </w:r>
          </w:p>
        </w:tc>
        <w:tc>
          <w:tcPr>
            <w:tcW w:w="2049" w:type="dxa"/>
          </w:tcPr>
          <w:p w:rsidR="00A57315" w:rsidRPr="002C4242" w:rsidRDefault="00A57315" w:rsidP="00A5731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10 января-28 февраля</w:t>
            </w:r>
          </w:p>
        </w:tc>
        <w:tc>
          <w:tcPr>
            <w:tcW w:w="2090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Исполнительная дирекция ЕАПУ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Сотрудники НГПУ</w:t>
            </w:r>
          </w:p>
        </w:tc>
        <w:tc>
          <w:tcPr>
            <w:tcW w:w="1988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Новосибирский государственный педагогический университет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(офлайн-онлайн)</w:t>
            </w:r>
          </w:p>
        </w:tc>
      </w:tr>
      <w:tr w:rsidR="00A41DE6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A57315" w:rsidRPr="002C4242" w:rsidRDefault="00706529" w:rsidP="00A57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A57315" w:rsidRPr="002C4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9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Всероссийская олимпиада по предметным методикам обучения и воспитания: «Будущее поколение России: обучаем и воспитываем»</w:t>
            </w:r>
          </w:p>
        </w:tc>
        <w:tc>
          <w:tcPr>
            <w:tcW w:w="2049" w:type="dxa"/>
          </w:tcPr>
          <w:p w:rsidR="00A57315" w:rsidRPr="002C4242" w:rsidRDefault="00A57315" w:rsidP="00A57315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 xml:space="preserve">15 февраля-7 апреля </w:t>
            </w:r>
          </w:p>
        </w:tc>
        <w:tc>
          <w:tcPr>
            <w:tcW w:w="2090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Исполнительная дирекция ЕАПУ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Сотрудники НГПУ</w:t>
            </w:r>
          </w:p>
        </w:tc>
        <w:tc>
          <w:tcPr>
            <w:tcW w:w="1988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Новосибирский государственный педагогический университет</w:t>
            </w:r>
          </w:p>
        </w:tc>
      </w:tr>
      <w:tr w:rsidR="00A41DE6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223DDA" w:rsidRPr="002C4242" w:rsidRDefault="00706529" w:rsidP="0022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223DDA" w:rsidRPr="002C4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9" w:type="dxa"/>
          </w:tcPr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Открытый поэтический конкурс</w:t>
            </w:r>
          </w:p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 xml:space="preserve">«Мои наставники», </w:t>
            </w:r>
            <w:proofErr w:type="gramStart"/>
            <w:r w:rsidRPr="002C4242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2C4242">
              <w:rPr>
                <w:rFonts w:ascii="Times New Roman" w:hAnsi="Times New Roman" w:cs="Times New Roman"/>
              </w:rPr>
              <w:t xml:space="preserve"> году педагога и наставника</w:t>
            </w:r>
          </w:p>
        </w:tc>
        <w:tc>
          <w:tcPr>
            <w:tcW w:w="2049" w:type="dxa"/>
          </w:tcPr>
          <w:p w:rsidR="00223DDA" w:rsidRPr="002C4242" w:rsidRDefault="00223DDA" w:rsidP="00223DDA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1 февраля-1 июля</w:t>
            </w:r>
          </w:p>
        </w:tc>
        <w:tc>
          <w:tcPr>
            <w:tcW w:w="2090" w:type="dxa"/>
          </w:tcPr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Исполнительная дирекция ЕАПУ</w:t>
            </w:r>
          </w:p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Сотрудники БГПУ</w:t>
            </w:r>
            <w:r w:rsidR="004B431C" w:rsidRPr="002C4242">
              <w:rPr>
                <w:rFonts w:ascii="Times New Roman" w:hAnsi="Times New Roman" w:cs="Times New Roman"/>
              </w:rPr>
              <w:t xml:space="preserve"> имени</w:t>
            </w:r>
            <w:r w:rsidRPr="002C4242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2C4242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988" w:type="dxa"/>
          </w:tcPr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Башкирский государственный педагогический университет</w:t>
            </w:r>
          </w:p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 xml:space="preserve">имени М. </w:t>
            </w:r>
            <w:proofErr w:type="spellStart"/>
            <w:r w:rsidRPr="002C4242">
              <w:rPr>
                <w:rFonts w:ascii="Times New Roman" w:hAnsi="Times New Roman" w:cs="Times New Roman"/>
              </w:rPr>
              <w:t>Акмуллы</w:t>
            </w:r>
            <w:proofErr w:type="spellEnd"/>
          </w:p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(онлайн)</w:t>
            </w:r>
          </w:p>
        </w:tc>
      </w:tr>
      <w:tr w:rsidR="00A41DE6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DD5670" w:rsidRPr="002C4242" w:rsidRDefault="00706529" w:rsidP="00DD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223DDA" w:rsidRPr="002C4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9" w:type="dxa"/>
          </w:tcPr>
          <w:p w:rsidR="00DD5670" w:rsidRPr="002C4242" w:rsidRDefault="00DD5670" w:rsidP="00DD5670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Международная научно-практическая конференция «Педагогический профессионализм в современном образовании»</w:t>
            </w:r>
          </w:p>
        </w:tc>
        <w:tc>
          <w:tcPr>
            <w:tcW w:w="2049" w:type="dxa"/>
          </w:tcPr>
          <w:p w:rsidR="00DD5670" w:rsidRPr="002C4242" w:rsidRDefault="00DD5670" w:rsidP="00DD5670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0" w:type="dxa"/>
          </w:tcPr>
          <w:p w:rsidR="00DD5670" w:rsidRPr="002C4242" w:rsidRDefault="00DD5670" w:rsidP="00DD5670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Исполнительная дирекция ЕАПУ</w:t>
            </w:r>
          </w:p>
          <w:p w:rsidR="00DD5670" w:rsidRPr="002C4242" w:rsidRDefault="00DD5670" w:rsidP="00DD5670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Сотрудники НГПУ</w:t>
            </w:r>
          </w:p>
        </w:tc>
        <w:tc>
          <w:tcPr>
            <w:tcW w:w="1988" w:type="dxa"/>
          </w:tcPr>
          <w:p w:rsidR="00DD5670" w:rsidRPr="002C4242" w:rsidRDefault="00DD5670" w:rsidP="00DD5670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Новосибирский государственный педагогический университет</w:t>
            </w:r>
          </w:p>
          <w:p w:rsidR="00DD5670" w:rsidRPr="002C4242" w:rsidRDefault="00DD5670" w:rsidP="00DD5670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(онлайн)</w:t>
            </w:r>
          </w:p>
        </w:tc>
      </w:tr>
      <w:tr w:rsidR="005A32D2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5A32D2" w:rsidRPr="002C4242" w:rsidRDefault="00706529" w:rsidP="00DD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5A32D2" w:rsidRPr="002C4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9" w:type="dxa"/>
          </w:tcPr>
          <w:p w:rsidR="005A32D2" w:rsidRPr="002C4242" w:rsidRDefault="005A32D2" w:rsidP="00DD5670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Международный форум</w:t>
            </w:r>
            <w:r>
              <w:rPr>
                <w:rFonts w:ascii="Times New Roman" w:hAnsi="Times New Roman" w:cs="Times New Roman"/>
              </w:rPr>
              <w:t xml:space="preserve"> «Евразийский образовательный диалог»</w:t>
            </w:r>
          </w:p>
        </w:tc>
        <w:tc>
          <w:tcPr>
            <w:tcW w:w="2049" w:type="dxa"/>
          </w:tcPr>
          <w:p w:rsidR="005A32D2" w:rsidRPr="002C4242" w:rsidRDefault="005A32D2" w:rsidP="00DD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марта</w:t>
            </w:r>
          </w:p>
        </w:tc>
        <w:tc>
          <w:tcPr>
            <w:tcW w:w="2090" w:type="dxa"/>
          </w:tcPr>
          <w:p w:rsidR="005A32D2" w:rsidRPr="002C4242" w:rsidRDefault="005A32D2" w:rsidP="00DD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Оргкомитет ЯГПУ имени К.Д. Ушинского</w:t>
            </w:r>
          </w:p>
        </w:tc>
        <w:tc>
          <w:tcPr>
            <w:tcW w:w="1988" w:type="dxa"/>
          </w:tcPr>
          <w:p w:rsidR="005A32D2" w:rsidRPr="005A32D2" w:rsidRDefault="005A32D2" w:rsidP="00DD5670">
            <w:pPr>
              <w:rPr>
                <w:rFonts w:ascii="Times New Roman" w:hAnsi="Times New Roman" w:cs="Times New Roman"/>
              </w:rPr>
            </w:pPr>
            <w:r w:rsidRPr="005A32D2">
              <w:rPr>
                <w:rFonts w:ascii="Times New Roman" w:hAnsi="Times New Roman" w:cs="Times New Roman"/>
                <w:szCs w:val="24"/>
              </w:rPr>
              <w:t>Ярославский государственный педагогический университет имени К.Д. Ушинского</w:t>
            </w:r>
          </w:p>
        </w:tc>
      </w:tr>
      <w:tr w:rsidR="00A41DE6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A57315" w:rsidRPr="002C4242" w:rsidRDefault="00706529" w:rsidP="00A57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5A32D2" w:rsidRPr="002C4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9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  <w:lang w:val="en-US"/>
              </w:rPr>
              <w:t>V</w:t>
            </w:r>
            <w:r w:rsidRPr="002C4242">
              <w:rPr>
                <w:rFonts w:ascii="Times New Roman" w:hAnsi="Times New Roman" w:cs="Times New Roman"/>
              </w:rPr>
              <w:t xml:space="preserve"> Международный форум «</w:t>
            </w:r>
            <w:r w:rsidRPr="002C4242">
              <w:rPr>
                <w:rFonts w:ascii="Times New Roman" w:hAnsi="Times New Roman" w:cs="Times New Roman"/>
                <w:lang w:val="en-US"/>
              </w:rPr>
              <w:t>Z</w:t>
            </w:r>
            <w:proofErr w:type="spellStart"/>
            <w:r w:rsidRPr="002C4242">
              <w:rPr>
                <w:rFonts w:ascii="Times New Roman" w:hAnsi="Times New Roman" w:cs="Times New Roman"/>
              </w:rPr>
              <w:t>олотая</w:t>
            </w:r>
            <w:proofErr w:type="spellEnd"/>
            <w:r w:rsidRPr="002C4242">
              <w:rPr>
                <w:rFonts w:ascii="Times New Roman" w:hAnsi="Times New Roman" w:cs="Times New Roman"/>
              </w:rPr>
              <w:t xml:space="preserve"> </w:t>
            </w:r>
            <w:r w:rsidRPr="002C4242">
              <w:rPr>
                <w:rFonts w:ascii="Times New Roman" w:hAnsi="Times New Roman" w:cs="Times New Roman"/>
                <w:lang w:val="en-US"/>
              </w:rPr>
              <w:t>Z</w:t>
            </w:r>
            <w:proofErr w:type="spellStart"/>
            <w:r w:rsidRPr="002C4242">
              <w:rPr>
                <w:rFonts w:ascii="Times New Roman" w:hAnsi="Times New Roman" w:cs="Times New Roman"/>
              </w:rPr>
              <w:t>везда</w:t>
            </w:r>
            <w:proofErr w:type="spellEnd"/>
            <w:r w:rsidRPr="002C4242">
              <w:rPr>
                <w:rFonts w:ascii="Times New Roman" w:hAnsi="Times New Roman" w:cs="Times New Roman"/>
              </w:rPr>
              <w:t>», посвященный 80-летию разгрома советскими войсками немецко-</w:t>
            </w:r>
            <w:proofErr w:type="spellStart"/>
            <w:r w:rsidRPr="002C4242">
              <w:rPr>
                <w:rFonts w:ascii="Times New Roman" w:hAnsi="Times New Roman" w:cs="Times New Roman"/>
              </w:rPr>
              <w:t>фашистких</w:t>
            </w:r>
            <w:proofErr w:type="spellEnd"/>
            <w:r w:rsidRPr="002C4242">
              <w:rPr>
                <w:rFonts w:ascii="Times New Roman" w:hAnsi="Times New Roman" w:cs="Times New Roman"/>
              </w:rPr>
              <w:t xml:space="preserve"> войск в Сталинградской битве</w:t>
            </w:r>
          </w:p>
        </w:tc>
        <w:tc>
          <w:tcPr>
            <w:tcW w:w="2049" w:type="dxa"/>
          </w:tcPr>
          <w:p w:rsidR="00A57315" w:rsidRPr="002C4242" w:rsidRDefault="00686715" w:rsidP="00A57315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0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Исполнительная дирекция ЕАПУ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Сотрудники ВСПУ</w:t>
            </w:r>
          </w:p>
        </w:tc>
        <w:tc>
          <w:tcPr>
            <w:tcW w:w="1988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Волгоградский социально-педагогический университет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(офлайн-онлайн)</w:t>
            </w:r>
          </w:p>
        </w:tc>
      </w:tr>
      <w:tr w:rsidR="00A41DE6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A57315" w:rsidRPr="002C4242" w:rsidRDefault="00706529" w:rsidP="00A57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="00266EE1" w:rsidRPr="002C4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9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  <w:lang w:val="en-US"/>
              </w:rPr>
              <w:t>III</w:t>
            </w:r>
            <w:r w:rsidRPr="002C4242">
              <w:rPr>
                <w:rFonts w:ascii="Times New Roman" w:hAnsi="Times New Roman" w:cs="Times New Roman"/>
              </w:rPr>
              <w:t xml:space="preserve"> международный конкурс научно-методических разработок молодых преподавателей педагогических вузов, колледжей и организаций дополнительного профессионального педагогического образования стран СНГ «Учимся учить»</w:t>
            </w:r>
          </w:p>
        </w:tc>
        <w:tc>
          <w:tcPr>
            <w:tcW w:w="2049" w:type="dxa"/>
          </w:tcPr>
          <w:p w:rsidR="00A57315" w:rsidRPr="002C4242" w:rsidRDefault="00A57315" w:rsidP="00A57315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0" w:type="dxa"/>
          </w:tcPr>
          <w:p w:rsidR="00A57315" w:rsidRPr="002C4242" w:rsidRDefault="00C21D57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Э.М. Никитин – И</w:t>
            </w:r>
            <w:r w:rsidR="00A57315" w:rsidRPr="002C4242">
              <w:rPr>
                <w:rFonts w:ascii="Times New Roman" w:hAnsi="Times New Roman" w:cs="Times New Roman"/>
              </w:rPr>
              <w:t>сп</w:t>
            </w:r>
            <w:r w:rsidR="00706529">
              <w:rPr>
                <w:rFonts w:ascii="Times New Roman" w:hAnsi="Times New Roman" w:cs="Times New Roman"/>
              </w:rPr>
              <w:t>олнительный</w:t>
            </w:r>
            <w:r w:rsidR="00A57315" w:rsidRPr="002C4242">
              <w:rPr>
                <w:rFonts w:ascii="Times New Roman" w:hAnsi="Times New Roman" w:cs="Times New Roman"/>
              </w:rPr>
              <w:t xml:space="preserve"> директор ЕАПУ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Н.Ю. Ск</w:t>
            </w:r>
            <w:r w:rsidR="00A74DFB" w:rsidRPr="002C4242">
              <w:rPr>
                <w:rFonts w:ascii="Times New Roman" w:hAnsi="Times New Roman" w:cs="Times New Roman"/>
              </w:rPr>
              <w:t>лярова П</w:t>
            </w:r>
            <w:r w:rsidR="00E22CFB" w:rsidRPr="002C4242">
              <w:rPr>
                <w:rFonts w:ascii="Times New Roman" w:hAnsi="Times New Roman" w:cs="Times New Roman"/>
              </w:rPr>
              <w:t xml:space="preserve">ервый </w:t>
            </w:r>
            <w:r w:rsidRPr="002C4242">
              <w:rPr>
                <w:rFonts w:ascii="Times New Roman" w:hAnsi="Times New Roman" w:cs="Times New Roman"/>
              </w:rPr>
              <w:t>проректор МПГУ</w:t>
            </w:r>
          </w:p>
        </w:tc>
        <w:tc>
          <w:tcPr>
            <w:tcW w:w="1988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МПГУ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Вузы-партнеры ЕАПУ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(онлайн)</w:t>
            </w:r>
          </w:p>
        </w:tc>
      </w:tr>
      <w:tr w:rsidR="00A41DE6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223DDA" w:rsidRPr="002C4242" w:rsidRDefault="00706529" w:rsidP="0022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="00266EE1" w:rsidRPr="002C4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9" w:type="dxa"/>
          </w:tcPr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2C4242">
              <w:rPr>
                <w:rFonts w:ascii="Times New Roman" w:hAnsi="Times New Roman" w:cs="Times New Roman"/>
              </w:rPr>
              <w:t>live-streaming</w:t>
            </w:r>
            <w:proofErr w:type="spellEnd"/>
          </w:p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«Уроки мужества и патриотизма»</w:t>
            </w:r>
          </w:p>
        </w:tc>
        <w:tc>
          <w:tcPr>
            <w:tcW w:w="2049" w:type="dxa"/>
          </w:tcPr>
          <w:p w:rsidR="00223DDA" w:rsidRPr="002C4242" w:rsidRDefault="00223DDA" w:rsidP="00223DDA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090" w:type="dxa"/>
          </w:tcPr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Исполнительная дирекция ЕАПУ</w:t>
            </w:r>
          </w:p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Сотрудники БГПУ</w:t>
            </w:r>
            <w:r w:rsidR="00E22CFB" w:rsidRPr="002C4242">
              <w:rPr>
                <w:rFonts w:ascii="Times New Roman" w:hAnsi="Times New Roman" w:cs="Times New Roman"/>
              </w:rPr>
              <w:t xml:space="preserve"> имени</w:t>
            </w:r>
            <w:r w:rsidRPr="002C4242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2C4242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988" w:type="dxa"/>
          </w:tcPr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Башкирский государственный педагогический университет</w:t>
            </w:r>
          </w:p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 xml:space="preserve">имени М. </w:t>
            </w:r>
            <w:proofErr w:type="spellStart"/>
            <w:r w:rsidRPr="002C4242">
              <w:rPr>
                <w:rFonts w:ascii="Times New Roman" w:hAnsi="Times New Roman" w:cs="Times New Roman"/>
              </w:rPr>
              <w:t>Акмуллы</w:t>
            </w:r>
            <w:proofErr w:type="spellEnd"/>
          </w:p>
          <w:p w:rsidR="00223DDA" w:rsidRPr="002C4242" w:rsidRDefault="00223DDA" w:rsidP="00223DDA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lastRenderedPageBreak/>
              <w:t>(онлайн)</w:t>
            </w:r>
          </w:p>
        </w:tc>
      </w:tr>
      <w:tr w:rsidR="00A41DE6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A57315" w:rsidRPr="002C4242" w:rsidRDefault="00706529" w:rsidP="00A57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</w:t>
            </w:r>
            <w:r w:rsidR="00266EE1" w:rsidRPr="002C4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9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 xml:space="preserve">Международный форум молодых преподавателей педагогических вузов стран СНГ «Молодой преподаватель системы непрерывного педагогического образования: ступени профессионального развития» </w:t>
            </w:r>
          </w:p>
        </w:tc>
        <w:tc>
          <w:tcPr>
            <w:tcW w:w="2049" w:type="dxa"/>
          </w:tcPr>
          <w:p w:rsidR="00A57315" w:rsidRPr="002C4242" w:rsidRDefault="00A57315" w:rsidP="00A57315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0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Исполнительная дирекция ЕАПУ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2C4242">
              <w:rPr>
                <w:rFonts w:ascii="Times New Roman" w:hAnsi="Times New Roman" w:cs="Times New Roman"/>
              </w:rPr>
              <w:t>Билялов</w:t>
            </w:r>
            <w:proofErr w:type="spellEnd"/>
            <w:r w:rsidRPr="002C4242">
              <w:rPr>
                <w:rFonts w:ascii="Times New Roman" w:hAnsi="Times New Roman" w:cs="Times New Roman"/>
              </w:rPr>
              <w:t xml:space="preserve"> </w:t>
            </w:r>
            <w:r w:rsidR="00A41DE6" w:rsidRPr="002C4242">
              <w:rPr>
                <w:rFonts w:ascii="Times New Roman" w:hAnsi="Times New Roman" w:cs="Times New Roman"/>
              </w:rPr>
              <w:t xml:space="preserve">ректор </w:t>
            </w:r>
            <w:proofErr w:type="spellStart"/>
            <w:r w:rsidR="00A41DE6" w:rsidRPr="002C4242">
              <w:rPr>
                <w:rFonts w:ascii="Times New Roman" w:hAnsi="Times New Roman" w:cs="Times New Roman"/>
              </w:rPr>
              <w:t>КазНПУ</w:t>
            </w:r>
            <w:proofErr w:type="spellEnd"/>
            <w:r w:rsidR="00A41DE6" w:rsidRPr="002C4242">
              <w:rPr>
                <w:rFonts w:ascii="Times New Roman" w:hAnsi="Times New Roman" w:cs="Times New Roman"/>
              </w:rPr>
              <w:t xml:space="preserve"> имени </w:t>
            </w:r>
            <w:r w:rsidRPr="002C4242">
              <w:rPr>
                <w:rFonts w:ascii="Times New Roman" w:hAnsi="Times New Roman" w:cs="Times New Roman"/>
              </w:rPr>
              <w:t xml:space="preserve"> Абая</w:t>
            </w:r>
          </w:p>
        </w:tc>
        <w:tc>
          <w:tcPr>
            <w:tcW w:w="1988" w:type="dxa"/>
          </w:tcPr>
          <w:p w:rsidR="00A57315" w:rsidRPr="002C4242" w:rsidRDefault="00062C6E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Каз</w:t>
            </w:r>
            <w:r w:rsidR="00A41DE6" w:rsidRPr="002C4242">
              <w:rPr>
                <w:rFonts w:ascii="Times New Roman" w:hAnsi="Times New Roman" w:cs="Times New Roman"/>
              </w:rPr>
              <w:t>ахский национальный педагогический университет</w:t>
            </w:r>
            <w:r w:rsidRPr="002C4242">
              <w:rPr>
                <w:rFonts w:ascii="Times New Roman" w:hAnsi="Times New Roman" w:cs="Times New Roman"/>
              </w:rPr>
              <w:t xml:space="preserve"> имени</w:t>
            </w:r>
            <w:r w:rsidR="00A57315" w:rsidRPr="002C4242">
              <w:rPr>
                <w:rFonts w:ascii="Times New Roman" w:hAnsi="Times New Roman" w:cs="Times New Roman"/>
              </w:rPr>
              <w:t xml:space="preserve"> Абая 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 xml:space="preserve">Вузы-партнеры ЕАПУ 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(офлайн)</w:t>
            </w:r>
          </w:p>
        </w:tc>
      </w:tr>
      <w:tr w:rsidR="00A41DE6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A57315" w:rsidRPr="002C4242" w:rsidRDefault="00706529" w:rsidP="00A57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  <w:r w:rsidR="00266EE1" w:rsidRPr="002C4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9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Международный Фестиваль лучших практик преподавания русского языка как иностранного в педвузах государств-участников СНГ</w:t>
            </w:r>
          </w:p>
        </w:tc>
        <w:tc>
          <w:tcPr>
            <w:tcW w:w="2049" w:type="dxa"/>
          </w:tcPr>
          <w:p w:rsidR="00A57315" w:rsidRPr="002C4242" w:rsidRDefault="00A57315" w:rsidP="00A57315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90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Исполнительная дирекция ЕАПУ</w:t>
            </w:r>
          </w:p>
          <w:p w:rsidR="00A57315" w:rsidRPr="002C4242" w:rsidRDefault="00A41DE6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Е.Г. Чернышева Директор института филологии</w:t>
            </w:r>
            <w:r w:rsidR="00A57315" w:rsidRPr="002C4242">
              <w:rPr>
                <w:rFonts w:ascii="Times New Roman" w:hAnsi="Times New Roman" w:cs="Times New Roman"/>
              </w:rPr>
              <w:t xml:space="preserve"> МПГУ</w:t>
            </w:r>
          </w:p>
          <w:p w:rsidR="00A57315" w:rsidRPr="002C4242" w:rsidRDefault="00A41DE6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 xml:space="preserve">В.В. Круглов Заместитель  начальника Управления международных связей </w:t>
            </w:r>
            <w:r w:rsidR="00A57315" w:rsidRPr="002C4242">
              <w:rPr>
                <w:rFonts w:ascii="Times New Roman" w:hAnsi="Times New Roman" w:cs="Times New Roman"/>
              </w:rPr>
              <w:t>МПГУ</w:t>
            </w:r>
          </w:p>
        </w:tc>
        <w:tc>
          <w:tcPr>
            <w:tcW w:w="1988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Вузы-партнеры</w:t>
            </w:r>
          </w:p>
          <w:p w:rsidR="00A41DE6" w:rsidRPr="002C4242" w:rsidRDefault="00A41DE6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ЕАПУ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(онлайн)</w:t>
            </w:r>
          </w:p>
        </w:tc>
      </w:tr>
      <w:tr w:rsidR="00A41DE6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A57315" w:rsidRPr="002C4242" w:rsidRDefault="00706529" w:rsidP="00A57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  <w:r w:rsidR="00266EE1" w:rsidRPr="002C4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9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Международный форум «Учитель стран Содружества Независимых Государств: подготовка и профессиональное развитие»</w:t>
            </w:r>
          </w:p>
        </w:tc>
        <w:tc>
          <w:tcPr>
            <w:tcW w:w="2049" w:type="dxa"/>
          </w:tcPr>
          <w:p w:rsidR="00A57315" w:rsidRPr="002C4242" w:rsidRDefault="00A57315" w:rsidP="00A57315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90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Исполнительная дирекция ЕАПУ</w:t>
            </w:r>
          </w:p>
          <w:p w:rsidR="00A57315" w:rsidRPr="002C4242" w:rsidRDefault="00862DB1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 xml:space="preserve">О.А. Морозова Начальник </w:t>
            </w:r>
            <w:r w:rsidR="00A57315" w:rsidRPr="002C4242">
              <w:rPr>
                <w:rFonts w:ascii="Times New Roman" w:hAnsi="Times New Roman" w:cs="Times New Roman"/>
              </w:rPr>
              <w:t xml:space="preserve">управления </w:t>
            </w:r>
            <w:r w:rsidR="00046E60" w:rsidRPr="002C4242">
              <w:rPr>
                <w:rFonts w:ascii="Times New Roman" w:hAnsi="Times New Roman" w:cs="Times New Roman"/>
              </w:rPr>
              <w:t xml:space="preserve">международных связей </w:t>
            </w:r>
            <w:r w:rsidR="00A57315" w:rsidRPr="002C4242">
              <w:rPr>
                <w:rFonts w:ascii="Times New Roman" w:hAnsi="Times New Roman" w:cs="Times New Roman"/>
              </w:rPr>
              <w:t>МПГУ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Руководители структурных подразделений МПГУ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МПГУ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Вузы-партнеры</w:t>
            </w:r>
            <w:r w:rsidR="00862DB1" w:rsidRPr="002C4242">
              <w:rPr>
                <w:rFonts w:ascii="Times New Roman" w:hAnsi="Times New Roman" w:cs="Times New Roman"/>
              </w:rPr>
              <w:t xml:space="preserve"> ЕАПУ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(онлайн)</w:t>
            </w:r>
          </w:p>
        </w:tc>
      </w:tr>
      <w:tr w:rsidR="00A41DE6" w:rsidRPr="001B7B33" w:rsidTr="002C4242">
        <w:trPr>
          <w:gridAfter w:val="1"/>
          <w:wAfter w:w="20" w:type="dxa"/>
        </w:trPr>
        <w:tc>
          <w:tcPr>
            <w:tcW w:w="696" w:type="dxa"/>
          </w:tcPr>
          <w:p w:rsidR="00A57315" w:rsidRPr="002C4242" w:rsidRDefault="00706529" w:rsidP="00A57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  <w:r w:rsidR="00266E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9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proofErr w:type="gramStart"/>
            <w:r w:rsidRPr="002C4242">
              <w:rPr>
                <w:rFonts w:ascii="Times New Roman" w:hAnsi="Times New Roman" w:cs="Times New Roman"/>
              </w:rPr>
              <w:t>Международный</w:t>
            </w:r>
            <w:proofErr w:type="gramEnd"/>
            <w:r w:rsidR="00947379" w:rsidRPr="002C4242">
              <w:rPr>
                <w:rFonts w:ascii="Times New Roman" w:hAnsi="Times New Roman" w:cs="Times New Roman"/>
              </w:rPr>
              <w:t xml:space="preserve"> просветительский онлайн-проект</w:t>
            </w:r>
            <w:r w:rsidRPr="002C4242">
              <w:rPr>
                <w:rFonts w:ascii="Times New Roman" w:hAnsi="Times New Roman" w:cs="Times New Roman"/>
              </w:rPr>
              <w:t xml:space="preserve"> «Золотая лекция» </w:t>
            </w:r>
            <w:r w:rsidR="00947379" w:rsidRPr="002C4242">
              <w:rPr>
                <w:rFonts w:ascii="Times New Roman" w:hAnsi="Times New Roman" w:cs="Times New Roman"/>
              </w:rPr>
              <w:t xml:space="preserve">для </w:t>
            </w:r>
            <w:r w:rsidRPr="002C4242">
              <w:rPr>
                <w:rFonts w:ascii="Times New Roman" w:hAnsi="Times New Roman" w:cs="Times New Roman"/>
              </w:rPr>
              <w:t>ППС вузов-партнеров стран СНГ</w:t>
            </w:r>
          </w:p>
        </w:tc>
        <w:tc>
          <w:tcPr>
            <w:tcW w:w="2049" w:type="dxa"/>
          </w:tcPr>
          <w:p w:rsidR="00A57315" w:rsidRPr="002C4242" w:rsidRDefault="00370242" w:rsidP="00A57315">
            <w:pPr>
              <w:jc w:val="center"/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в</w:t>
            </w:r>
            <w:r w:rsidR="00541BE2" w:rsidRPr="002C4242">
              <w:rPr>
                <w:rFonts w:ascii="Times New Roman" w:hAnsi="Times New Roman" w:cs="Times New Roman"/>
              </w:rPr>
              <w:t xml:space="preserve"> течение</w:t>
            </w:r>
            <w:r w:rsidR="00A57315" w:rsidRPr="002C424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90" w:type="dxa"/>
          </w:tcPr>
          <w:p w:rsidR="00A57315" w:rsidRPr="002C4242" w:rsidRDefault="00062C6E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 xml:space="preserve">В.П. Дронов Первый </w:t>
            </w:r>
            <w:r w:rsidR="00A57315" w:rsidRPr="002C4242">
              <w:rPr>
                <w:rFonts w:ascii="Times New Roman" w:hAnsi="Times New Roman" w:cs="Times New Roman"/>
              </w:rPr>
              <w:t>проректор МПГУ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Э.М. Никитин</w:t>
            </w:r>
            <w:r w:rsidR="00062C6E" w:rsidRPr="002C4242">
              <w:rPr>
                <w:rFonts w:ascii="Times New Roman" w:hAnsi="Times New Roman" w:cs="Times New Roman"/>
              </w:rPr>
              <w:t xml:space="preserve"> Исполнительный </w:t>
            </w:r>
            <w:r w:rsidRPr="002C4242">
              <w:rPr>
                <w:rFonts w:ascii="Times New Roman" w:hAnsi="Times New Roman" w:cs="Times New Roman"/>
              </w:rPr>
              <w:t xml:space="preserve"> </w:t>
            </w:r>
            <w:r w:rsidR="0071710A" w:rsidRPr="002C4242">
              <w:rPr>
                <w:rFonts w:ascii="Times New Roman" w:hAnsi="Times New Roman" w:cs="Times New Roman"/>
              </w:rPr>
              <w:t xml:space="preserve"> </w:t>
            </w:r>
            <w:r w:rsidRPr="002C4242">
              <w:rPr>
                <w:rFonts w:ascii="Times New Roman" w:hAnsi="Times New Roman" w:cs="Times New Roman"/>
              </w:rPr>
              <w:t>директор</w:t>
            </w:r>
            <w:r w:rsidR="00947379" w:rsidRPr="002C4242">
              <w:rPr>
                <w:rFonts w:ascii="Times New Roman" w:hAnsi="Times New Roman" w:cs="Times New Roman"/>
              </w:rPr>
              <w:t xml:space="preserve"> </w:t>
            </w:r>
            <w:r w:rsidR="008672AF" w:rsidRPr="002C4242">
              <w:rPr>
                <w:rFonts w:ascii="Times New Roman" w:hAnsi="Times New Roman" w:cs="Times New Roman"/>
              </w:rPr>
              <w:t>ЕАПУ</w:t>
            </w:r>
            <w:r w:rsidR="00947379" w:rsidRPr="002C4242">
              <w:rPr>
                <w:rFonts w:ascii="Times New Roman" w:hAnsi="Times New Roman" w:cs="Times New Roman"/>
              </w:rPr>
              <w:t xml:space="preserve"> 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МПГУ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Вузы-партнеры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ЕАПУ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  <w:r w:rsidRPr="002C4242">
              <w:rPr>
                <w:rFonts w:ascii="Times New Roman" w:hAnsi="Times New Roman" w:cs="Times New Roman"/>
              </w:rPr>
              <w:t>(онлайн)</w:t>
            </w: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</w:p>
          <w:p w:rsidR="00A57315" w:rsidRPr="002C4242" w:rsidRDefault="00A57315" w:rsidP="00A57315">
            <w:pPr>
              <w:rPr>
                <w:rFonts w:ascii="Times New Roman" w:hAnsi="Times New Roman" w:cs="Times New Roman"/>
              </w:rPr>
            </w:pPr>
          </w:p>
        </w:tc>
      </w:tr>
    </w:tbl>
    <w:p w:rsidR="00923C49" w:rsidRDefault="00923C49" w:rsidP="008672AF"/>
    <w:sectPr w:rsidR="00923C49" w:rsidSect="00350E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61" w:rsidRDefault="00C66A61" w:rsidP="000A1C06">
      <w:pPr>
        <w:spacing w:after="0" w:line="240" w:lineRule="auto"/>
      </w:pPr>
      <w:r>
        <w:separator/>
      </w:r>
    </w:p>
  </w:endnote>
  <w:endnote w:type="continuationSeparator" w:id="0">
    <w:p w:rsidR="00C66A61" w:rsidRDefault="00C66A61" w:rsidP="000A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61" w:rsidRDefault="00C66A61" w:rsidP="000A1C06">
      <w:pPr>
        <w:spacing w:after="0" w:line="240" w:lineRule="auto"/>
      </w:pPr>
      <w:r>
        <w:separator/>
      </w:r>
    </w:p>
  </w:footnote>
  <w:footnote w:type="continuationSeparator" w:id="0">
    <w:p w:rsidR="00C66A61" w:rsidRDefault="00C66A61" w:rsidP="000A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FEE"/>
    <w:multiLevelType w:val="hybridMultilevel"/>
    <w:tmpl w:val="4B521E4E"/>
    <w:lvl w:ilvl="0" w:tplc="02F820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21306"/>
    <w:multiLevelType w:val="multilevel"/>
    <w:tmpl w:val="E89E8A6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53FB169C"/>
    <w:multiLevelType w:val="multilevel"/>
    <w:tmpl w:val="45F2B8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B1D238F"/>
    <w:multiLevelType w:val="hybridMultilevel"/>
    <w:tmpl w:val="00B20C84"/>
    <w:lvl w:ilvl="0" w:tplc="FBC8C1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06"/>
    <w:rsid w:val="000448E8"/>
    <w:rsid w:val="00046E60"/>
    <w:rsid w:val="000529A0"/>
    <w:rsid w:val="00056B3F"/>
    <w:rsid w:val="00062C6E"/>
    <w:rsid w:val="000636A9"/>
    <w:rsid w:val="00077BC6"/>
    <w:rsid w:val="000A1C06"/>
    <w:rsid w:val="000A3C74"/>
    <w:rsid w:val="000D212C"/>
    <w:rsid w:val="00137BF3"/>
    <w:rsid w:val="001E60E5"/>
    <w:rsid w:val="002041ED"/>
    <w:rsid w:val="00207AB3"/>
    <w:rsid w:val="00223DDA"/>
    <w:rsid w:val="0022441F"/>
    <w:rsid w:val="00266EE1"/>
    <w:rsid w:val="00274F18"/>
    <w:rsid w:val="00280718"/>
    <w:rsid w:val="0028240F"/>
    <w:rsid w:val="00291541"/>
    <w:rsid w:val="00297375"/>
    <w:rsid w:val="002C4242"/>
    <w:rsid w:val="002E2B39"/>
    <w:rsid w:val="002F288D"/>
    <w:rsid w:val="002F50E2"/>
    <w:rsid w:val="002F7F39"/>
    <w:rsid w:val="00333784"/>
    <w:rsid w:val="00350E82"/>
    <w:rsid w:val="00352DE0"/>
    <w:rsid w:val="00370242"/>
    <w:rsid w:val="00390FD0"/>
    <w:rsid w:val="003E1A15"/>
    <w:rsid w:val="003F78D1"/>
    <w:rsid w:val="00404B21"/>
    <w:rsid w:val="0045529A"/>
    <w:rsid w:val="0047756F"/>
    <w:rsid w:val="004B431C"/>
    <w:rsid w:val="004E23A2"/>
    <w:rsid w:val="004F61E1"/>
    <w:rsid w:val="00541BE2"/>
    <w:rsid w:val="005A32D2"/>
    <w:rsid w:val="005C3F9A"/>
    <w:rsid w:val="005E7815"/>
    <w:rsid w:val="00662746"/>
    <w:rsid w:val="006765B2"/>
    <w:rsid w:val="00676D77"/>
    <w:rsid w:val="00686715"/>
    <w:rsid w:val="006E59C0"/>
    <w:rsid w:val="00706529"/>
    <w:rsid w:val="0071710A"/>
    <w:rsid w:val="007666E3"/>
    <w:rsid w:val="0077500D"/>
    <w:rsid w:val="00780354"/>
    <w:rsid w:val="007A1601"/>
    <w:rsid w:val="007B4475"/>
    <w:rsid w:val="007D1EF9"/>
    <w:rsid w:val="007E2FDE"/>
    <w:rsid w:val="007E7894"/>
    <w:rsid w:val="008025C4"/>
    <w:rsid w:val="008124B6"/>
    <w:rsid w:val="00815AFA"/>
    <w:rsid w:val="00833D5A"/>
    <w:rsid w:val="00862DB1"/>
    <w:rsid w:val="00863169"/>
    <w:rsid w:val="008672AF"/>
    <w:rsid w:val="008720EC"/>
    <w:rsid w:val="00874987"/>
    <w:rsid w:val="008A1A9C"/>
    <w:rsid w:val="008B11E8"/>
    <w:rsid w:val="008C18C1"/>
    <w:rsid w:val="008E7810"/>
    <w:rsid w:val="00923C49"/>
    <w:rsid w:val="00947379"/>
    <w:rsid w:val="0096519A"/>
    <w:rsid w:val="00971319"/>
    <w:rsid w:val="00974EA0"/>
    <w:rsid w:val="009810FA"/>
    <w:rsid w:val="009A0794"/>
    <w:rsid w:val="009C64DE"/>
    <w:rsid w:val="00A25936"/>
    <w:rsid w:val="00A41DE6"/>
    <w:rsid w:val="00A500A9"/>
    <w:rsid w:val="00A57315"/>
    <w:rsid w:val="00A70B09"/>
    <w:rsid w:val="00A74DFB"/>
    <w:rsid w:val="00AB3837"/>
    <w:rsid w:val="00B554B1"/>
    <w:rsid w:val="00B8139D"/>
    <w:rsid w:val="00B912DC"/>
    <w:rsid w:val="00BA36F4"/>
    <w:rsid w:val="00BC2CD3"/>
    <w:rsid w:val="00BC5365"/>
    <w:rsid w:val="00C2017D"/>
    <w:rsid w:val="00C21D57"/>
    <w:rsid w:val="00C4511A"/>
    <w:rsid w:val="00C4716C"/>
    <w:rsid w:val="00C66A61"/>
    <w:rsid w:val="00CA2B26"/>
    <w:rsid w:val="00CF3E19"/>
    <w:rsid w:val="00D33672"/>
    <w:rsid w:val="00D471A4"/>
    <w:rsid w:val="00DA0D70"/>
    <w:rsid w:val="00DA3C8A"/>
    <w:rsid w:val="00DA5AB7"/>
    <w:rsid w:val="00DA6D24"/>
    <w:rsid w:val="00DD5670"/>
    <w:rsid w:val="00DF46D5"/>
    <w:rsid w:val="00E22CFB"/>
    <w:rsid w:val="00E65475"/>
    <w:rsid w:val="00E66429"/>
    <w:rsid w:val="00E979C9"/>
    <w:rsid w:val="00EA53A7"/>
    <w:rsid w:val="00EC2F33"/>
    <w:rsid w:val="00ED0F80"/>
    <w:rsid w:val="00ED6C8C"/>
    <w:rsid w:val="00F02C94"/>
    <w:rsid w:val="00F10702"/>
    <w:rsid w:val="00F338D7"/>
    <w:rsid w:val="00F47292"/>
    <w:rsid w:val="00FC324E"/>
    <w:rsid w:val="00FC70EC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C0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A1C0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1C0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1C0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9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154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5A32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C0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A1C0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1C0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1C0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9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154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5A3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Людмила Васильевна</dc:creator>
  <cp:lastModifiedBy>ЯНУШКО АНАСТАСИЯ АНДРЕЕВНА</cp:lastModifiedBy>
  <cp:revision>2</cp:revision>
  <cp:lastPrinted>2022-12-27T08:41:00Z</cp:lastPrinted>
  <dcterms:created xsi:type="dcterms:W3CDTF">2023-02-06T10:23:00Z</dcterms:created>
  <dcterms:modified xsi:type="dcterms:W3CDTF">2023-02-06T10:23:00Z</dcterms:modified>
</cp:coreProperties>
</file>