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65" w:rsidRDefault="00816265" w:rsidP="00816265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УТВЕРЖДЕНО</w:t>
      </w:r>
    </w:p>
    <w:p w:rsidR="00816265" w:rsidRDefault="00816265" w:rsidP="00816265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приказом проректора 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816265" w:rsidRDefault="00816265" w:rsidP="00816265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воспитательной работе</w:t>
      </w:r>
    </w:p>
    <w:p w:rsidR="00816265" w:rsidRDefault="00816265" w:rsidP="00816265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 ______от__________</w:t>
      </w:r>
    </w:p>
    <w:p w:rsidR="00816265" w:rsidRDefault="00816265" w:rsidP="008162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44ED" w:rsidRPr="00DE44ED" w:rsidRDefault="00DE44ED" w:rsidP="00DE44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E44ED" w:rsidRPr="00DE44ED" w:rsidRDefault="00DE44ED" w:rsidP="00DE44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E5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смотре</w:t>
      </w:r>
      <w:r w:rsidR="0081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конкурсе </w:t>
      </w:r>
      <w:r w:rsidR="0081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студенческих </w:t>
      </w:r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плакатов</w:t>
      </w:r>
    </w:p>
    <w:p w:rsidR="00DE44ED" w:rsidRPr="00DE44ED" w:rsidRDefault="00DE44ED" w:rsidP="00DE44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СВОБОДНЫЙ</w:t>
      </w:r>
      <w:proofErr w:type="gramEnd"/>
      <w:r w:rsidRPr="00DE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ЗАВИСИМОСТЕЙ»</w:t>
      </w:r>
    </w:p>
    <w:p w:rsidR="00DE44ED" w:rsidRPr="00DE44ED" w:rsidRDefault="00DE44ED" w:rsidP="00DE44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4ED" w:rsidRPr="00DE44ED" w:rsidRDefault="00DE44ED" w:rsidP="00DE4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E44ED" w:rsidRPr="00DE44ED" w:rsidRDefault="00DE44ED" w:rsidP="00DE44ED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44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Настоящее Положение определяет </w:t>
      </w:r>
      <w:r w:rsidR="00816265">
        <w:rPr>
          <w:rFonts w:ascii="Times New Roman" w:eastAsia="Calibri" w:hAnsi="Times New Roman" w:cs="Times New Roman"/>
          <w:color w:val="000000"/>
          <w:sz w:val="28"/>
          <w:szCs w:val="28"/>
        </w:rPr>
        <w:t>цель, задачи и сроки</w:t>
      </w:r>
      <w:r w:rsidRPr="00DE44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проведения </w:t>
      </w:r>
      <w:r w:rsidR="007E53B8">
        <w:rPr>
          <w:rFonts w:ascii="Times New Roman" w:eastAsia="Calibri" w:hAnsi="Times New Roman" w:cs="Times New Roman"/>
          <w:color w:val="000000"/>
          <w:sz w:val="28"/>
          <w:szCs w:val="28"/>
        </w:rPr>
        <w:t>смотра</w:t>
      </w:r>
      <w:r w:rsidR="0081626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DE44ED">
        <w:rPr>
          <w:rFonts w:ascii="Times New Roman" w:eastAsia="Calibri" w:hAnsi="Times New Roman" w:cs="Times New Roman"/>
          <w:color w:val="000000"/>
          <w:sz w:val="28"/>
          <w:szCs w:val="28"/>
        </w:rPr>
        <w:t>конкурса</w:t>
      </w:r>
      <w:r w:rsidRPr="00DE44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6265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студенческих </w:t>
      </w:r>
      <w:r w:rsidRPr="00DE44ED">
        <w:rPr>
          <w:rFonts w:ascii="Times New Roman" w:eastAsia="Calibri" w:hAnsi="Times New Roman" w:cs="Times New Roman"/>
          <w:bCs/>
          <w:sz w:val="28"/>
          <w:szCs w:val="28"/>
        </w:rPr>
        <w:t xml:space="preserve">плакатов «Свободный от зависимостей» (далее – Конкурс) в учреждении образования «Гродненский государственный университет имени Янки Купалы» </w:t>
      </w:r>
      <w:r w:rsidRPr="00DE44ED">
        <w:rPr>
          <w:rFonts w:ascii="Times New Roman" w:eastAsia="Calibri" w:hAnsi="Times New Roman" w:cs="Times New Roman"/>
          <w:sz w:val="28"/>
          <w:szCs w:val="28"/>
        </w:rPr>
        <w:t>(далее – Университет)</w:t>
      </w:r>
      <w:r w:rsidRPr="00DE44E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E44ED" w:rsidRPr="00DE44ED" w:rsidRDefault="00DE44ED" w:rsidP="00DE44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Организацию и проведение конкурса осуществляет </w:t>
      </w: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воспитательной работы с молодежью </w:t>
      </w: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первичной организацией Общественного объединения «Белорусский </w:t>
      </w:r>
      <w:r w:rsidR="006C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республиканский союз молодежи» и </w:t>
      </w: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профсоюзным комитетом студентов. </w:t>
      </w:r>
    </w:p>
    <w:p w:rsidR="00DE44ED" w:rsidRPr="00DE44ED" w:rsidRDefault="00DE44ED" w:rsidP="00DE44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8162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проведения </w:t>
      </w:r>
      <w:r w:rsidRPr="00DE44E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Конкурса</w:t>
      </w: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решениями, принимаемыми ор</w:t>
      </w:r>
      <w:r w:rsid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ганизационным комитетом (далее –</w:t>
      </w: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Оргкомитет).</w:t>
      </w:r>
    </w:p>
    <w:p w:rsidR="00DE44ED" w:rsidRPr="00DE44ED" w:rsidRDefault="00DE44ED" w:rsidP="00DE44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Для оценивания </w:t>
      </w:r>
      <w:r w:rsid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студенческих </w:t>
      </w: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 оргкомитет формирует группу экспертов в качественном и количественном составе, необходимом для обеспечения объективного и независимого судейства.</w:t>
      </w:r>
    </w:p>
    <w:p w:rsidR="00DE44ED" w:rsidRPr="00DE44ED" w:rsidRDefault="00DE44ED" w:rsidP="00DE4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2.1. Цель Конкурса – формирование у молодежи </w:t>
      </w:r>
      <w:r w:rsidR="00816265">
        <w:rPr>
          <w:rFonts w:ascii="Times New Roman" w:eastAsia="Calibri" w:hAnsi="Times New Roman" w:cs="Times New Roman"/>
          <w:sz w:val="28"/>
          <w:szCs w:val="28"/>
        </w:rPr>
        <w:t xml:space="preserve">активной жизненной позиции по ведению </w:t>
      </w:r>
      <w:r w:rsidRPr="00DE44ED">
        <w:rPr>
          <w:rFonts w:ascii="Times New Roman" w:eastAsia="Calibri" w:hAnsi="Times New Roman" w:cs="Times New Roman"/>
          <w:sz w:val="28"/>
          <w:szCs w:val="28"/>
        </w:rPr>
        <w:t>здорового образа жизни, профилактика вредных привычек и зависимостей.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>2.2. Задачи Конкурса: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2.2.1. Формирование навыков безопасного образа жизни, ценностного отношения к своему здоровью, </w:t>
      </w:r>
      <w:r w:rsidR="00816265">
        <w:rPr>
          <w:rFonts w:ascii="Times New Roman" w:eastAsia="Calibri" w:hAnsi="Times New Roman" w:cs="Times New Roman"/>
          <w:sz w:val="28"/>
          <w:szCs w:val="28"/>
        </w:rPr>
        <w:t>отказ от</w:t>
      </w:r>
      <w:r w:rsidR="007E53B8">
        <w:rPr>
          <w:rFonts w:ascii="Times New Roman" w:eastAsia="Calibri" w:hAnsi="Times New Roman" w:cs="Times New Roman"/>
          <w:sz w:val="28"/>
          <w:szCs w:val="28"/>
        </w:rPr>
        <w:t xml:space="preserve"> алкоголя, табака, азартных игр и</w:t>
      </w: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 наркотиков</w:t>
      </w:r>
      <w:r w:rsidR="00816265">
        <w:rPr>
          <w:rFonts w:ascii="Times New Roman" w:eastAsia="Calibri" w:hAnsi="Times New Roman" w:cs="Times New Roman"/>
          <w:sz w:val="28"/>
          <w:szCs w:val="28"/>
        </w:rPr>
        <w:t>,</w:t>
      </w: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265">
        <w:rPr>
          <w:rFonts w:ascii="Times New Roman" w:eastAsia="Calibri" w:hAnsi="Times New Roman" w:cs="Times New Roman"/>
          <w:sz w:val="28"/>
          <w:szCs w:val="28"/>
        </w:rPr>
        <w:t>влекущих</w:t>
      </w: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 угроз</w:t>
      </w:r>
      <w:r w:rsidR="00816265">
        <w:rPr>
          <w:rFonts w:ascii="Times New Roman" w:eastAsia="Calibri" w:hAnsi="Times New Roman" w:cs="Times New Roman"/>
          <w:sz w:val="28"/>
          <w:szCs w:val="28"/>
        </w:rPr>
        <w:t>у</w:t>
      </w:r>
      <w:r w:rsidRPr="00DE44ED">
        <w:rPr>
          <w:rFonts w:ascii="Times New Roman" w:eastAsia="Calibri" w:hAnsi="Times New Roman" w:cs="Times New Roman"/>
          <w:sz w:val="28"/>
          <w:szCs w:val="28"/>
        </w:rPr>
        <w:t xml:space="preserve"> человеческому благополучию. 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>2.2.2. Развитие у студенческой молодёжи чувства ответственности за своё будущее.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>2.2.3. Совершенствование профилактической работы, основанной на развитии мотивации учащихся к ведению здорового образа жизни.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>2.2.4. Создание благоприятной среды для реализации активной творческой и жизненной позиции студентов и учащихся.</w:t>
      </w:r>
    </w:p>
    <w:p w:rsidR="00DE44ED" w:rsidRPr="00DE44ED" w:rsidRDefault="00DE44ED" w:rsidP="00DE44ED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>2.2.5. Развитие творческого мышления студенческой молодёжи.</w:t>
      </w:r>
    </w:p>
    <w:p w:rsidR="003A05E8" w:rsidRDefault="00DE44ED" w:rsidP="007E53B8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ED">
        <w:rPr>
          <w:rFonts w:ascii="Times New Roman" w:eastAsia="Calibri" w:hAnsi="Times New Roman" w:cs="Times New Roman"/>
          <w:sz w:val="28"/>
          <w:szCs w:val="28"/>
        </w:rPr>
        <w:t>2.2.6. Установление и развитие творческих отношений в молодежной среде, укрепление связей между факультетами</w:t>
      </w:r>
      <w:r w:rsidR="007E53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3B8" w:rsidRPr="007E53B8" w:rsidRDefault="007E53B8" w:rsidP="007E53B8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4ED" w:rsidRPr="00DE44ED" w:rsidRDefault="00DE44ED" w:rsidP="00DE4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УЧАСТНИКИ КОНКУРСА</w:t>
      </w:r>
    </w:p>
    <w:p w:rsidR="00DE44ED" w:rsidRPr="00DE44ED" w:rsidRDefault="00DE44ED" w:rsidP="00DE4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Конкурсе принимают участие:</w:t>
      </w:r>
    </w:p>
    <w:p w:rsidR="00DE44ED" w:rsidRPr="00DE44ED" w:rsidRDefault="00DE44ED" w:rsidP="00DE44ED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1-5 курсов;</w:t>
      </w:r>
    </w:p>
    <w:p w:rsidR="00DE44ED" w:rsidRPr="00DE44ED" w:rsidRDefault="00DE44ED" w:rsidP="00DE44ED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магистранты;</w:t>
      </w:r>
    </w:p>
    <w:p w:rsidR="00DE44ED" w:rsidRPr="00DE44ED" w:rsidRDefault="007E53B8" w:rsidP="00DE44ED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аспиранты.</w:t>
      </w:r>
    </w:p>
    <w:p w:rsidR="00DE44ED" w:rsidRPr="00DE44ED" w:rsidRDefault="00DE44ED" w:rsidP="00DE44ED">
      <w:pPr>
        <w:tabs>
          <w:tab w:val="left" w:pos="126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4ED" w:rsidRPr="00DE44ED" w:rsidRDefault="00DE44ED" w:rsidP="00DE44E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 ПРОВЕДЕНИЯ КОНКУРСА</w:t>
      </w:r>
    </w:p>
    <w:p w:rsidR="00DE44ED" w:rsidRPr="00DE44ED" w:rsidRDefault="00DE44ED" w:rsidP="00DE44ED">
      <w:pPr>
        <w:spacing w:before="100" w:beforeAutospacing="1" w:after="100" w:afterAutospacing="1" w:line="240" w:lineRule="auto"/>
        <w:ind w:left="1440" w:hanging="87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Конкурс проводится по следующим номинациям:</w:t>
      </w:r>
    </w:p>
    <w:p w:rsidR="00DE44ED" w:rsidRPr="00DE44ED" w:rsidRDefault="00DE44ED" w:rsidP="00DE4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яркий рисунок»</w:t>
      </w:r>
    </w:p>
    <w:p w:rsidR="00DE44ED" w:rsidRPr="00DE44ED" w:rsidRDefault="00DE44ED" w:rsidP="00DE4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дизайн плаката»</w:t>
      </w:r>
    </w:p>
    <w:p w:rsidR="00DE44ED" w:rsidRPr="00DE44ED" w:rsidRDefault="00DE44ED" w:rsidP="00DE4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техническое исполнение»</w:t>
      </w:r>
    </w:p>
    <w:p w:rsidR="00DE44ED" w:rsidRPr="00DE44ED" w:rsidRDefault="00DE44ED" w:rsidP="00DE4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социально-направленный плакат»</w:t>
      </w:r>
    </w:p>
    <w:p w:rsidR="00DE44ED" w:rsidRPr="00DE44ED" w:rsidRDefault="00DE44ED" w:rsidP="00DE4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исполнение идеи»</w:t>
      </w:r>
    </w:p>
    <w:p w:rsidR="00DE44ED" w:rsidRPr="00DE44ED" w:rsidRDefault="00DE44ED" w:rsidP="00DE4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плакат-комикс»</w:t>
      </w:r>
    </w:p>
    <w:p w:rsidR="00DE44ED" w:rsidRPr="006C6B95" w:rsidRDefault="00DE44ED" w:rsidP="00DE4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мотивационный плакат» </w:t>
      </w:r>
    </w:p>
    <w:p w:rsidR="006C6B95" w:rsidRPr="006C6B95" w:rsidRDefault="006C6B95" w:rsidP="006C6B95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Срок подачи заявки </w:t>
      </w:r>
      <w:r w:rsidR="0031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2F5" w:rsidRPr="00313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14</w:t>
      </w:r>
      <w:r w:rsidRPr="0031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заявки прилагается).</w:t>
      </w:r>
    </w:p>
    <w:p w:rsidR="00DE44ED" w:rsidRPr="006C6B95" w:rsidRDefault="006C6B95" w:rsidP="006C6B95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DE44ED"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подачи плакатов для участ</w:t>
      </w:r>
      <w:r w:rsidR="00B1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конкурсе до </w:t>
      </w:r>
      <w:r w:rsidR="003132F5" w:rsidRPr="003132F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E090E" w:rsidRPr="0031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</w:t>
      </w:r>
      <w:r w:rsidR="00DE44ED"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E44ED" w:rsidRPr="00DE44ED" w:rsidRDefault="00DE44ED" w:rsidP="00DE44ED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ED" w:rsidRPr="00DE44ED" w:rsidRDefault="00DE44ED" w:rsidP="00DE44ED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Подведение итогов и награждение</w:t>
      </w:r>
    </w:p>
    <w:p w:rsidR="00DE44ED" w:rsidRPr="00DE44ED" w:rsidRDefault="00DE44ED" w:rsidP="00DE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победителей конкурса</w:t>
      </w:r>
    </w:p>
    <w:p w:rsidR="00DE44ED" w:rsidRPr="00DE44ED" w:rsidRDefault="00DE44ED" w:rsidP="00DE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E53B8" w:rsidRPr="007E53B8" w:rsidRDefault="00DE44ED" w:rsidP="00DE44ED">
      <w:pPr>
        <w:numPr>
          <w:ilvl w:val="1"/>
          <w:numId w:val="3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конкурса будут определены победители в каждой номинации. Победители </w:t>
      </w:r>
      <w:r w:rsid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награждаются дипломами.</w:t>
      </w:r>
    </w:p>
    <w:p w:rsidR="007E53B8" w:rsidRDefault="007E53B8" w:rsidP="007E53B8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ED" w:rsidRPr="007E53B8" w:rsidRDefault="00DE44ED" w:rsidP="007E53B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7E53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E53B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</w:t>
      </w:r>
      <w:r w:rsidRP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оценки плакатов:</w:t>
      </w:r>
    </w:p>
    <w:p w:rsidR="00DE44ED" w:rsidRPr="00DE44ED" w:rsidRDefault="00DE44ED" w:rsidP="00DE44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работы цели и задачам Конкурса;</w:t>
      </w:r>
    </w:p>
    <w:p w:rsidR="00DE44ED" w:rsidRPr="00DE44ED" w:rsidRDefault="00DE44ED" w:rsidP="00DE44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авторство (использование Интернет и других источников информации без нарушения авторских прав);</w:t>
      </w:r>
    </w:p>
    <w:p w:rsidR="00DE44ED" w:rsidRPr="00DE44ED" w:rsidRDefault="00DE44ED" w:rsidP="00DE44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уровень;</w:t>
      </w:r>
    </w:p>
    <w:p w:rsidR="00DE44ED" w:rsidRPr="00DE44ED" w:rsidRDefault="00DE44ED" w:rsidP="00DE44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и воспитательная направленность;</w:t>
      </w:r>
    </w:p>
    <w:p w:rsidR="00DE44ED" w:rsidRPr="00DE44ED" w:rsidRDefault="00DE44ED" w:rsidP="00DE44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идеи;</w:t>
      </w:r>
    </w:p>
    <w:p w:rsidR="00DE44ED" w:rsidRPr="00DE44ED" w:rsidRDefault="00DE44ED" w:rsidP="00DE44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исполнение;</w:t>
      </w:r>
    </w:p>
    <w:p w:rsidR="00DE44ED" w:rsidRPr="00DE44ED" w:rsidRDefault="00DE44ED" w:rsidP="00DE44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используемого сюжета;</w:t>
      </w:r>
    </w:p>
    <w:p w:rsidR="00DE44ED" w:rsidRPr="00DE44ED" w:rsidRDefault="00DE44ED" w:rsidP="00DE44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яркость и выразительность работы;</w:t>
      </w:r>
    </w:p>
    <w:p w:rsidR="00DE44ED" w:rsidRPr="00DE44ED" w:rsidRDefault="00DE44ED" w:rsidP="00DE44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лозунг, призыв к действию.</w:t>
      </w:r>
    </w:p>
    <w:p w:rsidR="00DE44ED" w:rsidRPr="00DE44ED" w:rsidRDefault="00DE44ED" w:rsidP="00DE4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ED" w:rsidRPr="00DE44ED" w:rsidRDefault="00DE44ED" w:rsidP="00DE4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КОНТАКТНЫЕ ДАННЫЕ ОРГАНИЗАТОРОВ КОНКУРСА</w:t>
      </w:r>
    </w:p>
    <w:p w:rsidR="00DE44ED" w:rsidRPr="00DE44ED" w:rsidRDefault="00DE44ED" w:rsidP="00DE4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4ED" w:rsidRPr="00DE44ED" w:rsidRDefault="00DE44ED" w:rsidP="00DE4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Материалы для участия в Конкурсе представляются в управление воспитательной работы с молодёжью по адресу: ул. Ожешко, 22, </w:t>
      </w:r>
      <w:proofErr w:type="spellStart"/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224. Контактный телефон: 73-19-86; e-</w:t>
      </w:r>
      <w:proofErr w:type="spellStart"/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3A05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uvr</w:t>
      </w:r>
      <w:proofErr w:type="spellEnd"/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@grsu.by.</w:t>
      </w:r>
    </w:p>
    <w:p w:rsidR="00DE44ED" w:rsidRPr="00DE44ED" w:rsidRDefault="00DE44ED" w:rsidP="00DE4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Методическая и консультативная помощь участникам Конкурса о</w:t>
      </w:r>
      <w:r w:rsidR="003A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 У</w:t>
      </w:r>
      <w:r w:rsidRPr="00DE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правлением воспитательной работы с молодёжью. </w:t>
      </w:r>
    </w:p>
    <w:p w:rsidR="00DE44ED" w:rsidRPr="00DE44ED" w:rsidRDefault="00DE44ED" w:rsidP="00DE4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Default="006C6B95">
      <w:r>
        <w:br w:type="page"/>
      </w:r>
    </w:p>
    <w:p w:rsidR="003132F5" w:rsidRPr="003132F5" w:rsidRDefault="003132F5" w:rsidP="003132F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32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Утверждено </w:t>
      </w:r>
      <w:r w:rsidR="00F0751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приказом</w:t>
      </w:r>
      <w:r w:rsidRPr="003132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bookmarkStart w:id="0" w:name="_GoBack"/>
      <w:bookmarkEnd w:id="0"/>
    </w:p>
    <w:p w:rsidR="003132F5" w:rsidRPr="003132F5" w:rsidRDefault="003132F5" w:rsidP="003132F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              </w:t>
      </w:r>
      <w:r w:rsidRPr="0031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13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</w:t>
      </w:r>
      <w:r w:rsidRPr="00313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32F5" w:rsidRPr="003132F5" w:rsidRDefault="003132F5" w:rsidP="00313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2F5" w:rsidRPr="003132F5" w:rsidRDefault="003132F5" w:rsidP="0031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32F5" w:rsidRPr="003132F5" w:rsidRDefault="003132F5" w:rsidP="0031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2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организационного комитета</w:t>
      </w:r>
    </w:p>
    <w:p w:rsidR="003132F5" w:rsidRPr="003132F5" w:rsidRDefault="003132F5" w:rsidP="0031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2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плакатов </w:t>
      </w:r>
      <w:r w:rsidRPr="003132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Свободный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зависимостей</w:t>
      </w:r>
      <w:r w:rsidRPr="003132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132F5" w:rsidRPr="003132F5" w:rsidRDefault="003132F5" w:rsidP="0031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2F5" w:rsidRPr="003132F5" w:rsidRDefault="003132F5" w:rsidP="00313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Котова О.В., начальник управления воспитательной работы с молодежью – </w:t>
      </w:r>
      <w:r w:rsidRPr="00313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председатель.</w:t>
      </w:r>
    </w:p>
    <w:p w:rsidR="003132F5" w:rsidRPr="003132F5" w:rsidRDefault="003132F5" w:rsidP="00313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Потько</w:t>
      </w:r>
      <w:proofErr w:type="spellEnd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Е.С., начальник отдела поддержки и реализации молодежных проектов и инициатив </w:t>
      </w:r>
      <w:proofErr w:type="spellStart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УВРсМ</w:t>
      </w:r>
      <w:proofErr w:type="spellEnd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32F5" w:rsidRPr="003132F5" w:rsidRDefault="00136804" w:rsidP="001368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Калясень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</w:t>
      </w:r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поддержки и реализации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молодежных проектов и инициатив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УВРсМ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32F5" w:rsidRPr="003132F5" w:rsidRDefault="003132F5" w:rsidP="00313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Михалович</w:t>
      </w:r>
      <w:proofErr w:type="spellEnd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Е.Р., председатель профкома студентов.</w:t>
      </w:r>
    </w:p>
    <w:p w:rsidR="003132F5" w:rsidRPr="003132F5" w:rsidRDefault="003132F5" w:rsidP="00313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Есин А.Г., секретарь ПО ОО «БРСМ» (с согласия).</w:t>
      </w:r>
    </w:p>
    <w:p w:rsidR="003132F5" w:rsidRDefault="003132F5" w:rsidP="0031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3132F5" w:rsidRPr="003132F5" w:rsidRDefault="003132F5" w:rsidP="003132F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132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Утверждено </w:t>
      </w:r>
      <w:r w:rsidR="00F0751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приказом</w:t>
      </w:r>
      <w:r w:rsidRPr="003132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3132F5" w:rsidRPr="003132F5" w:rsidRDefault="003132F5" w:rsidP="003132F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              </w:t>
      </w:r>
      <w:r w:rsidRPr="0031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13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</w:t>
      </w:r>
      <w:r w:rsidRPr="00313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32F5" w:rsidRPr="003132F5" w:rsidRDefault="003132F5" w:rsidP="00313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F5" w:rsidRPr="003132F5" w:rsidRDefault="003132F5" w:rsidP="00313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2F5" w:rsidRPr="003132F5" w:rsidRDefault="003132F5" w:rsidP="0031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2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жюри </w:t>
      </w:r>
    </w:p>
    <w:p w:rsidR="003132F5" w:rsidRPr="003132F5" w:rsidRDefault="003132F5" w:rsidP="00313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32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плакатов </w:t>
      </w:r>
      <w:r w:rsidRPr="003132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Свободный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зависимостей</w:t>
      </w:r>
      <w:r w:rsidRPr="003132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132F5" w:rsidRPr="003132F5" w:rsidRDefault="003132F5" w:rsidP="003132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2F5" w:rsidRPr="003132F5" w:rsidRDefault="003132F5" w:rsidP="00313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Котова О.В., начальник управления воспитательной работы с молодежью – </w:t>
      </w:r>
      <w:r w:rsidRPr="00313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председатель.</w:t>
      </w:r>
    </w:p>
    <w:p w:rsidR="003132F5" w:rsidRPr="003132F5" w:rsidRDefault="003132F5" w:rsidP="00313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Потько</w:t>
      </w:r>
      <w:proofErr w:type="spellEnd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Е.С., начальник отдела поддержки и реализации молодежных проектов и инициатив </w:t>
      </w:r>
      <w:proofErr w:type="spellStart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УВРсМ</w:t>
      </w:r>
      <w:proofErr w:type="spellEnd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32F5" w:rsidRDefault="00136804" w:rsidP="00313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Калясень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</w:t>
      </w:r>
      <w:r w:rsidR="003132F5"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="003132F5"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поддержки и реализации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молодежных проектов и инициатив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УВРсМ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32F5" w:rsidRPr="003132F5" w:rsidRDefault="00136804" w:rsidP="0013680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Шило Н.С., преподаватель-стажер кафедры дизайна.</w:t>
      </w:r>
    </w:p>
    <w:p w:rsidR="003132F5" w:rsidRPr="003132F5" w:rsidRDefault="003132F5" w:rsidP="00313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Михалович</w:t>
      </w:r>
      <w:proofErr w:type="spellEnd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Е.Р., председатель профкома студентов.</w:t>
      </w:r>
    </w:p>
    <w:p w:rsidR="003132F5" w:rsidRPr="003132F5" w:rsidRDefault="003132F5" w:rsidP="00313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Есин А.Г., секретарь ПО ОО «БРСМ» (с согласия).</w:t>
      </w:r>
    </w:p>
    <w:p w:rsidR="003132F5" w:rsidRPr="003132F5" w:rsidRDefault="003132F5" w:rsidP="003132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Конюх К.Д., студентка 5 курса факультета биологии и экологии, председатель художественного совета университета</w:t>
      </w:r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32F5" w:rsidRDefault="003132F5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Pr="00005689" w:rsidRDefault="00005689" w:rsidP="00005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 06-048</w:t>
      </w:r>
    </w:p>
    <w:p w:rsidR="00005689" w:rsidRPr="00005689" w:rsidRDefault="00005689" w:rsidP="00005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P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P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на рассылку приказа (распоряжения) </w:t>
      </w:r>
    </w:p>
    <w:p w:rsidR="00005689" w:rsidRP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 № ________________</w:t>
      </w:r>
    </w:p>
    <w:p w:rsidR="00005689" w:rsidRP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Pr="00005689" w:rsidRDefault="00005689" w:rsidP="00005689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плакатов </w:t>
      </w:r>
    </w:p>
    <w:p w:rsidR="00005689" w:rsidRP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зависимостей»</w:t>
      </w:r>
    </w:p>
    <w:p w:rsidR="00005689" w:rsidRPr="00005689" w:rsidRDefault="00005689" w:rsidP="0000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numPr>
          <w:ilvl w:val="0"/>
          <w:numId w:val="10"/>
        </w:numPr>
        <w:tabs>
          <w:tab w:val="num" w:pos="993"/>
        </w:tabs>
        <w:spacing w:after="0" w:line="240" w:lineRule="auto"/>
        <w:ind w:hanging="5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Котова О.В., начальник управления воспитательной работы с молодежью.</w:t>
      </w:r>
    </w:p>
    <w:p w:rsidR="00005689" w:rsidRPr="00005689" w:rsidRDefault="00005689" w:rsidP="00005689">
      <w:pPr>
        <w:numPr>
          <w:ilvl w:val="0"/>
          <w:numId w:val="10"/>
        </w:numPr>
        <w:tabs>
          <w:tab w:val="clear" w:pos="1070"/>
          <w:tab w:val="num" w:pos="0"/>
          <w:tab w:val="num" w:pos="993"/>
        </w:tabs>
        <w:spacing w:after="0" w:line="240" w:lineRule="auto"/>
        <w:ind w:hanging="5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Потько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Е.С., начальник отдела </w:t>
      </w:r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ддержки и реализации молодежных </w:t>
      </w:r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и инициатив </w:t>
      </w:r>
      <w:proofErr w:type="spellStart"/>
      <w:r w:rsidRPr="003132F5">
        <w:rPr>
          <w:rFonts w:ascii="Times New Roman" w:eastAsia="Times New Roman" w:hAnsi="Times New Roman" w:cs="Times New Roman"/>
          <w:sz w:val="26"/>
          <w:szCs w:val="26"/>
          <w:lang w:eastAsia="ru-RU"/>
        </w:rPr>
        <w:t>УВРсМ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5689" w:rsidRPr="00005689" w:rsidRDefault="00005689" w:rsidP="00005689">
      <w:pPr>
        <w:numPr>
          <w:ilvl w:val="0"/>
          <w:numId w:val="10"/>
        </w:numPr>
        <w:tabs>
          <w:tab w:val="num" w:pos="993"/>
        </w:tabs>
        <w:spacing w:after="0" w:line="240" w:lineRule="auto"/>
        <w:ind w:hanging="5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Деканы факультетов.</w:t>
      </w:r>
    </w:p>
    <w:p w:rsidR="00005689" w:rsidRPr="00005689" w:rsidRDefault="00005689" w:rsidP="00005689">
      <w:pPr>
        <w:numPr>
          <w:ilvl w:val="0"/>
          <w:numId w:val="10"/>
        </w:numPr>
        <w:tabs>
          <w:tab w:val="num" w:pos="993"/>
        </w:tabs>
        <w:spacing w:after="0" w:line="240" w:lineRule="auto"/>
        <w:ind w:hanging="5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структурных подразделений.</w:t>
      </w:r>
    </w:p>
    <w:p w:rsidR="00005689" w:rsidRPr="00005689" w:rsidRDefault="00005689" w:rsidP="00005689">
      <w:pPr>
        <w:tabs>
          <w:tab w:val="num" w:pos="993"/>
        </w:tabs>
        <w:spacing w:after="0" w:line="240" w:lineRule="auto"/>
        <w:ind w:left="360" w:hanging="5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Pr="00005689" w:rsidRDefault="00005689" w:rsidP="0000568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Pr="00005689" w:rsidRDefault="00005689" w:rsidP="0000568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Pr="00005689" w:rsidRDefault="00005689" w:rsidP="0000568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</w:t>
      </w:r>
    </w:p>
    <w:p w:rsidR="00005689" w:rsidRPr="00005689" w:rsidRDefault="00005689" w:rsidP="0000568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воспитательной работы с молодежью </w:t>
      </w: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56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О.В. Котова </w:t>
      </w:r>
    </w:p>
    <w:p w:rsidR="00005689" w:rsidRPr="00005689" w:rsidRDefault="00005689" w:rsidP="0000568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689" w:rsidRDefault="00005689" w:rsidP="00005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F5" w:rsidRDefault="003132F5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89" w:rsidRDefault="00005689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C6B95" w:rsidRDefault="006C6B95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6C6B95" w:rsidRPr="006C6B95" w:rsidRDefault="006C6B95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смотре-</w:t>
      </w:r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студенческих</w:t>
      </w:r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плакатов</w:t>
      </w:r>
    </w:p>
    <w:p w:rsidR="006C6B95" w:rsidRPr="006C6B95" w:rsidRDefault="006C6B95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зависимостей»</w:t>
      </w: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5280"/>
      </w:tblGrid>
      <w:tr w:rsidR="006C6B95" w:rsidRPr="006C6B95" w:rsidTr="006C6B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Ф.И.О.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</w:p>
        </w:tc>
      </w:tr>
      <w:tr w:rsidR="006C6B95" w:rsidRPr="006C6B95" w:rsidTr="006C6B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Факультет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</w:p>
        </w:tc>
      </w:tr>
      <w:tr w:rsidR="006C6B95" w:rsidRPr="006C6B95" w:rsidTr="006C6B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Курс, группа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</w:p>
        </w:tc>
      </w:tr>
      <w:tr w:rsidR="006C6B95" w:rsidRPr="006C6B95" w:rsidTr="006C6B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</w:p>
        </w:tc>
      </w:tr>
      <w:tr w:rsidR="006C6B95" w:rsidRPr="006C6B95" w:rsidTr="006C6B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95" w:rsidRPr="006C6B95" w:rsidRDefault="006C6B95" w:rsidP="006C6B95">
            <w:pPr>
              <w:rPr>
                <w:sz w:val="28"/>
                <w:szCs w:val="28"/>
                <w:lang w:val="en-US"/>
              </w:rPr>
            </w:pPr>
          </w:p>
        </w:tc>
      </w:tr>
      <w:tr w:rsidR="006C6B95" w:rsidRPr="006C6B95" w:rsidTr="006C6B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</w:p>
        </w:tc>
      </w:tr>
      <w:tr w:rsidR="006C6B95" w:rsidRPr="006C6B95" w:rsidTr="006C6B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Название плаката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95" w:rsidRPr="006C6B95" w:rsidRDefault="006C6B95" w:rsidP="006C6B95">
            <w:pPr>
              <w:rPr>
                <w:sz w:val="28"/>
                <w:szCs w:val="28"/>
              </w:rPr>
            </w:pPr>
          </w:p>
        </w:tc>
      </w:tr>
    </w:tbl>
    <w:p w:rsid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AC" w:rsidRPr="006C6B95" w:rsidRDefault="005C3EAC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C6B95" w:rsidRDefault="005C3EAC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C3EAC" w:rsidRPr="006C6B95" w:rsidRDefault="005C3EAC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8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</w:t>
      </w:r>
    </w:p>
    <w:p w:rsidR="006C6B95" w:rsidRPr="006C6B95" w:rsidRDefault="006C6B95" w:rsidP="007E53B8">
      <w:pP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подпись)</w:t>
      </w: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B8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декана по </w:t>
      </w:r>
      <w:proofErr w:type="spellStart"/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ВиИР</w:t>
      </w:r>
      <w:proofErr w:type="spellEnd"/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3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C6B95" w:rsidRPr="006C6B95" w:rsidRDefault="006C6B95" w:rsidP="007E53B8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подпись)</w:t>
      </w:r>
      <w:r w:rsidRPr="006C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C6B95" w:rsidRDefault="006C6B95" w:rsidP="006C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F58" w:rsidRPr="003E090E" w:rsidRDefault="009A6F58" w:rsidP="00DE44ED"/>
    <w:sectPr w:rsidR="009A6F58" w:rsidRPr="003E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0DEA"/>
    <w:multiLevelType w:val="multilevel"/>
    <w:tmpl w:val="8E4A25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">
    <w:nsid w:val="1EF6784E"/>
    <w:multiLevelType w:val="hybridMultilevel"/>
    <w:tmpl w:val="3D08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814DF"/>
    <w:multiLevelType w:val="multilevel"/>
    <w:tmpl w:val="A48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2118C"/>
    <w:multiLevelType w:val="hybridMultilevel"/>
    <w:tmpl w:val="B130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F2161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2937EB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F00B9C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CC5306"/>
    <w:multiLevelType w:val="hybridMultilevel"/>
    <w:tmpl w:val="A6C6AE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ED"/>
    <w:rsid w:val="00005689"/>
    <w:rsid w:val="000959EE"/>
    <w:rsid w:val="000C571F"/>
    <w:rsid w:val="00112BE6"/>
    <w:rsid w:val="00115239"/>
    <w:rsid w:val="00125E72"/>
    <w:rsid w:val="00136804"/>
    <w:rsid w:val="001575CD"/>
    <w:rsid w:val="001940EA"/>
    <w:rsid w:val="001B7D4E"/>
    <w:rsid w:val="001D3FF4"/>
    <w:rsid w:val="002660DC"/>
    <w:rsid w:val="0028144D"/>
    <w:rsid w:val="002C096B"/>
    <w:rsid w:val="003132F5"/>
    <w:rsid w:val="003958C9"/>
    <w:rsid w:val="003A05E8"/>
    <w:rsid w:val="003C24A4"/>
    <w:rsid w:val="003D11BF"/>
    <w:rsid w:val="003E090E"/>
    <w:rsid w:val="00400A34"/>
    <w:rsid w:val="004414D3"/>
    <w:rsid w:val="004558E9"/>
    <w:rsid w:val="00497A46"/>
    <w:rsid w:val="004B2399"/>
    <w:rsid w:val="00505627"/>
    <w:rsid w:val="005C3EAC"/>
    <w:rsid w:val="006669B2"/>
    <w:rsid w:val="00677C49"/>
    <w:rsid w:val="006C6B95"/>
    <w:rsid w:val="00706441"/>
    <w:rsid w:val="00715460"/>
    <w:rsid w:val="007620FA"/>
    <w:rsid w:val="007A2110"/>
    <w:rsid w:val="007C1D60"/>
    <w:rsid w:val="007D1C5A"/>
    <w:rsid w:val="007E53B8"/>
    <w:rsid w:val="00805020"/>
    <w:rsid w:val="00816265"/>
    <w:rsid w:val="00835CE6"/>
    <w:rsid w:val="008502E5"/>
    <w:rsid w:val="008516A0"/>
    <w:rsid w:val="009303C9"/>
    <w:rsid w:val="009A6F58"/>
    <w:rsid w:val="00A01355"/>
    <w:rsid w:val="00A20E67"/>
    <w:rsid w:val="00A35332"/>
    <w:rsid w:val="00A604D4"/>
    <w:rsid w:val="00AC535E"/>
    <w:rsid w:val="00B10911"/>
    <w:rsid w:val="00BA3079"/>
    <w:rsid w:val="00BE764C"/>
    <w:rsid w:val="00C12182"/>
    <w:rsid w:val="00C7434A"/>
    <w:rsid w:val="00CF4B94"/>
    <w:rsid w:val="00D4205B"/>
    <w:rsid w:val="00D548A5"/>
    <w:rsid w:val="00D61FCD"/>
    <w:rsid w:val="00D71FDF"/>
    <w:rsid w:val="00DE44ED"/>
    <w:rsid w:val="00E564E3"/>
    <w:rsid w:val="00E72015"/>
    <w:rsid w:val="00ED69BD"/>
    <w:rsid w:val="00F0751F"/>
    <w:rsid w:val="00FA6439"/>
    <w:rsid w:val="00FC3E03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КАЛЯСЕНЬ АЛЕКСАНДРА ВАСИЛЬЕВНА</dc:creator>
  <cp:lastModifiedBy>КАЛЯСЕНЬ АЛЕКСАНДРА ВАСИЛЬЕВНА</cp:lastModifiedBy>
  <cp:revision>9</cp:revision>
  <cp:lastPrinted>2016-12-13T10:33:00Z</cp:lastPrinted>
  <dcterms:created xsi:type="dcterms:W3CDTF">2016-11-23T08:55:00Z</dcterms:created>
  <dcterms:modified xsi:type="dcterms:W3CDTF">2016-12-13T10:34:00Z</dcterms:modified>
</cp:coreProperties>
</file>