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E4" w:rsidRPr="00483FE4" w:rsidRDefault="00483FE4" w:rsidP="00483FE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483FE4" w:rsidRPr="00483FE4" w:rsidRDefault="00483FE4" w:rsidP="00483FE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483FE4" w:rsidRPr="00483FE4" w:rsidRDefault="00483FE4" w:rsidP="00483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FE4" w:rsidRPr="00483FE4" w:rsidRDefault="00483FE4" w:rsidP="00483FE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83FE4" w:rsidRPr="00483FE4" w:rsidRDefault="00483FE4" w:rsidP="00483FE4">
      <w:pPr>
        <w:keepNext/>
        <w:spacing w:after="0" w:line="240" w:lineRule="atLeast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83FE4" w:rsidRPr="00483FE4" w:rsidRDefault="00483FE4" w:rsidP="00483FE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33308F" w:rsidRDefault="0033308F" w:rsidP="00483FE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33308F" w:rsidRDefault="0033308F" w:rsidP="00483FE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33308F" w:rsidRDefault="0033308F" w:rsidP="00483FE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33308F" w:rsidRDefault="0033308F" w:rsidP="00483FE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33308F" w:rsidRDefault="0033308F" w:rsidP="00483FE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33308F" w:rsidRDefault="0033308F" w:rsidP="00483FE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33308F" w:rsidRPr="00624F87" w:rsidRDefault="00624F87" w:rsidP="00483FE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24F87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24.03.2017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№ </w:t>
      </w:r>
      <w:r w:rsidRPr="00624F87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9</w:t>
      </w:r>
      <w:bookmarkStart w:id="0" w:name="_GoBack"/>
      <w:bookmarkEnd w:id="0"/>
      <w:r w:rsidRPr="00624F87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3 – </w:t>
      </w:r>
      <w:proofErr w:type="spellStart"/>
      <w:r w:rsidRPr="00624F87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нму</w:t>
      </w:r>
      <w:proofErr w:type="spellEnd"/>
      <w:r w:rsidRPr="00624F87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 «С»</w:t>
      </w:r>
    </w:p>
    <w:p w:rsidR="0033308F" w:rsidRDefault="0033308F" w:rsidP="00483FE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483FE4" w:rsidRPr="00483FE4" w:rsidRDefault="00483FE4" w:rsidP="00483FE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83FE4"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>О проведении практики</w:t>
      </w:r>
      <w:r w:rsidRPr="00483FE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студентов</w:t>
      </w:r>
    </w:p>
    <w:p w:rsidR="00483FE4" w:rsidRPr="00483FE4" w:rsidRDefault="00483FE4" w:rsidP="00483FE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факультета </w:t>
      </w:r>
    </w:p>
    <w:p w:rsidR="00483FE4" w:rsidRPr="00237F73" w:rsidRDefault="00483FE4" w:rsidP="00483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3E4" w:rsidRPr="00237F73" w:rsidRDefault="00EB43E4" w:rsidP="00483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4EE8" w:rsidRPr="00862140" w:rsidRDefault="00B14EE8" w:rsidP="00237F7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3FE4" w:rsidRPr="00483FE4" w:rsidRDefault="00483FE4" w:rsidP="00483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3FE4" w:rsidRPr="00483FE4" w:rsidRDefault="00483FE4" w:rsidP="00483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860, на основании учебного плана </w:t>
      </w:r>
      <w:r w:rsidR="001F36B6" w:rsidRPr="001F36B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83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FE4">
        <w:rPr>
          <w:rFonts w:ascii="Times New Roman" w:eastAsia="Times New Roman" w:hAnsi="Times New Roman" w:cs="Times New Roman"/>
          <w:sz w:val="28"/>
        </w:rPr>
        <w:t>курса заочной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F36B6">
        <w:rPr>
          <w:rFonts w:ascii="Times New Roman" w:eastAsia="Times New Roman" w:hAnsi="Times New Roman" w:cs="Times New Roman"/>
          <w:sz w:val="28"/>
        </w:rPr>
        <w:t xml:space="preserve"> </w:t>
      </w:r>
      <w:r w:rsidRPr="00483FE4">
        <w:rPr>
          <w:rFonts w:ascii="Times New Roman" w:eastAsia="Times New Roman" w:hAnsi="Times New Roman" w:cs="Times New Roman"/>
          <w:sz w:val="28"/>
        </w:rPr>
        <w:t xml:space="preserve"> формы получения  высшего образования </w:t>
      </w:r>
      <w:r w:rsidRPr="00483FE4">
        <w:rPr>
          <w:rFonts w:ascii="Times New Roman" w:eastAsia="Times New Roman" w:hAnsi="Times New Roman" w:cs="Times New Roman"/>
          <w:sz w:val="28"/>
          <w:lang w:val="en-US"/>
        </w:rPr>
        <w:t>I</w:t>
      </w:r>
      <w:r w:rsidRPr="00483FE4">
        <w:rPr>
          <w:rFonts w:ascii="Times New Roman" w:eastAsia="Times New Roman" w:hAnsi="Times New Roman" w:cs="Times New Roman"/>
          <w:sz w:val="28"/>
        </w:rPr>
        <w:t xml:space="preserve"> ступени специальности         </w:t>
      </w:r>
      <w:r w:rsidR="00C86DEE" w:rsidRPr="00C86DEE">
        <w:rPr>
          <w:rFonts w:ascii="Times New Roman" w:eastAsia="Times New Roman" w:hAnsi="Times New Roman" w:cs="Times New Roman"/>
          <w:sz w:val="28"/>
        </w:rPr>
        <w:t xml:space="preserve">             </w:t>
      </w:r>
      <w:r w:rsidRPr="00483FE4">
        <w:rPr>
          <w:rFonts w:ascii="Times New Roman" w:eastAsia="Times New Roman" w:hAnsi="Times New Roman" w:cs="Times New Roman"/>
          <w:sz w:val="28"/>
          <w:szCs w:val="28"/>
        </w:rPr>
        <w:t>1-24 </w:t>
      </w:r>
      <w:r>
        <w:rPr>
          <w:rFonts w:ascii="Times New Roman" w:eastAsia="Times New Roman" w:hAnsi="Times New Roman" w:cs="Times New Roman"/>
          <w:sz w:val="28"/>
          <w:szCs w:val="28"/>
        </w:rPr>
        <w:t>01 02 «П</w:t>
      </w:r>
      <w:r w:rsidRPr="00483FE4">
        <w:rPr>
          <w:rFonts w:ascii="Times New Roman" w:eastAsia="Times New Roman" w:hAnsi="Times New Roman" w:cs="Times New Roman"/>
          <w:sz w:val="28"/>
          <w:szCs w:val="28"/>
        </w:rPr>
        <w:t>раво</w:t>
      </w:r>
      <w:r>
        <w:rPr>
          <w:rFonts w:ascii="Times New Roman" w:eastAsia="Times New Roman" w:hAnsi="Times New Roman" w:cs="Times New Roman"/>
          <w:sz w:val="28"/>
          <w:szCs w:val="28"/>
        </w:rPr>
        <w:t>ведение</w:t>
      </w:r>
      <w:r w:rsidRPr="00483FE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83FE4" w:rsidRPr="00483FE4" w:rsidRDefault="00483FE4" w:rsidP="00483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83FE4" w:rsidRDefault="00483FE4" w:rsidP="00483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14EE8" w:rsidRPr="00483FE4" w:rsidRDefault="00B14EE8" w:rsidP="00483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83FE4" w:rsidRPr="00483FE4" w:rsidRDefault="00483FE4" w:rsidP="00483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483FE4" w:rsidRPr="00483FE4" w:rsidRDefault="00483FE4" w:rsidP="00483F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3FE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</w:t>
      </w:r>
      <w:r w:rsidRPr="00483F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</w:p>
    <w:p w:rsidR="00483FE4" w:rsidRDefault="00483FE4" w:rsidP="00483F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4EE8" w:rsidRPr="00483FE4" w:rsidRDefault="00B14EE8" w:rsidP="00483F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3FE4" w:rsidRPr="00483FE4" w:rsidRDefault="00EB43E4" w:rsidP="00483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83FE4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учебную </w:t>
      </w:r>
      <w:r w:rsidR="001F36B6">
        <w:rPr>
          <w:rFonts w:ascii="Times New Roman" w:eastAsia="Times New Roman" w:hAnsi="Times New Roman" w:cs="Times New Roman"/>
          <w:sz w:val="28"/>
          <w:szCs w:val="28"/>
        </w:rPr>
        <w:t xml:space="preserve">судебно-прокурорскую </w:t>
      </w:r>
      <w:r w:rsidR="00483FE4" w:rsidRPr="00483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 студентов 4 курса заочной </w:t>
      </w:r>
      <w:r w:rsidR="00483FE4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получения высшего образования </w:t>
      </w:r>
      <w:r w:rsidR="00483FE4" w:rsidRPr="00483F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83FE4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ступени специальности </w:t>
      </w:r>
      <w:r w:rsidR="00C86DEE" w:rsidRPr="00C8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32DD8">
        <w:rPr>
          <w:rFonts w:ascii="Times New Roman" w:eastAsia="Times New Roman" w:hAnsi="Times New Roman" w:cs="Times New Roman"/>
          <w:sz w:val="28"/>
          <w:szCs w:val="28"/>
          <w:lang w:eastAsia="ru-RU"/>
        </w:rPr>
        <w:t>1-24 01 02 «П</w:t>
      </w:r>
      <w:r w:rsidR="00483FE4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</w:t>
      </w:r>
      <w:r w:rsidR="00532D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</w:t>
      </w:r>
      <w:r w:rsidR="00483FE4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27.03.2017 по 22.04.2017</w:t>
      </w:r>
      <w:r w:rsidR="00483FE4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3FE4" w:rsidRPr="00483FE4" w:rsidRDefault="00EB43E4" w:rsidP="00483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83FE4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студентов по базам пр</w:t>
      </w:r>
      <w:r w:rsid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актики и назначить руководителя</w:t>
      </w:r>
      <w:r w:rsidR="00483FE4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</w:t>
      </w:r>
      <w:r w:rsidR="00D3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кафедры </w:t>
      </w:r>
      <w:r w:rsidR="00483FE4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</w:t>
      </w:r>
      <w:r w:rsid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483FE4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3FE4" w:rsidRPr="00483FE4" w:rsidRDefault="00483FE4" w:rsidP="00483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B43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от факультета практикой студентов возложить на</w:t>
      </w:r>
      <w:r w:rsidR="00F6160D" w:rsidRPr="00F6160D">
        <w:t xml:space="preserve"> </w:t>
      </w:r>
      <w:r w:rsidR="00F6160D" w:rsidRP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преподавателя </w:t>
      </w:r>
      <w:r w:rsidR="0072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кафедры </w:t>
      </w:r>
      <w:r w:rsidR="00F6160D" w:rsidRP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трудового и социального права </w:t>
      </w:r>
      <w:proofErr w:type="spellStart"/>
      <w:r w:rsidR="00D30C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Рамульт</w:t>
      </w:r>
      <w:proofErr w:type="spellEnd"/>
      <w:r w:rsidR="00D3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483FE4" w:rsidRPr="00483FE4" w:rsidRDefault="00EB43E4" w:rsidP="00483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83FE4" w:rsidRPr="00483F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Руководителю практики от факультета </w:t>
      </w:r>
      <w:r w:rsidR="00483FE4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="00483FE4" w:rsidRPr="00483F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483FE4" w:rsidRPr="00483FE4" w:rsidRDefault="00EB43E4" w:rsidP="00483FE4">
      <w:pPr>
        <w:tabs>
          <w:tab w:val="left" w:pos="-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="00483FE4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провести</w:t>
      </w:r>
      <w:r w:rsidR="00483FE4" w:rsidRPr="00483F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дифференцированный зачет</w:t>
      </w:r>
      <w:r w:rsidR="00483FE4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6B6" w:rsidRPr="00237F73">
        <w:rPr>
          <w:rFonts w:ascii="Times New Roman" w:eastAsia="Times New Roman" w:hAnsi="Times New Roman" w:cs="Times New Roman"/>
          <w:sz w:val="28"/>
          <w:szCs w:val="28"/>
          <w:lang w:eastAsia="ru-RU"/>
        </w:rPr>
        <w:t>13.05.2017</w:t>
      </w:r>
      <w:r w:rsidR="00483FE4" w:rsidRPr="00237F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3FE4" w:rsidRPr="00483FE4" w:rsidRDefault="00EB43E4" w:rsidP="00483FE4">
      <w:pPr>
        <w:tabs>
          <w:tab w:val="left" w:pos="-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="00483FE4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83FE4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декана юридического факультета </w:t>
      </w:r>
      <w:proofErr w:type="spellStart"/>
      <w:r w:rsidR="00483FE4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Чебуранову</w:t>
      </w:r>
      <w:proofErr w:type="spellEnd"/>
      <w:r w:rsidR="00483FE4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С.Е.</w:t>
      </w:r>
    </w:p>
    <w:p w:rsidR="00B14EE8" w:rsidRDefault="00B14EE8" w:rsidP="00483F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B14EE8" w:rsidRDefault="00B14EE8" w:rsidP="00483F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B14EE8" w:rsidRDefault="00B14EE8" w:rsidP="00483F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B14EE8" w:rsidRDefault="00B14EE8" w:rsidP="00483F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483FE4" w:rsidRDefault="00483FE4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Г.А. </w:t>
      </w:r>
      <w:proofErr w:type="spellStart"/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Гачко</w:t>
      </w:r>
      <w:proofErr w:type="spellEnd"/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Pr="00237F73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учебно-методического управления</w:t>
      </w:r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М.Я. </w:t>
      </w:r>
      <w:proofErr w:type="spellStart"/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Колоцей</w:t>
      </w:r>
      <w:proofErr w:type="spellEnd"/>
    </w:p>
    <w:p w:rsidR="004A6567" w:rsidRPr="004A6567" w:rsidRDefault="00C86DEE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 __________ 201</w:t>
      </w:r>
      <w:r w:rsidRPr="00237F7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A6567"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заместителя начальника </w:t>
      </w:r>
      <w:proofErr w:type="spellStart"/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Л.В. </w:t>
      </w:r>
      <w:proofErr w:type="spellStart"/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Ничипор</w:t>
      </w:r>
      <w:proofErr w:type="spellEnd"/>
    </w:p>
    <w:p w:rsidR="004A6567" w:rsidRPr="00237F73" w:rsidRDefault="00C86DEE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201</w:t>
      </w:r>
      <w:r w:rsidRPr="00237F7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Н.П. </w:t>
      </w:r>
      <w:proofErr w:type="spellStart"/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4A6567" w:rsidRPr="00237F73" w:rsidRDefault="00C86DEE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201</w:t>
      </w:r>
      <w:r w:rsidRPr="00237F7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юридического факультета</w:t>
      </w:r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С.Е. </w:t>
      </w:r>
      <w:proofErr w:type="spellStart"/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Чебуранова</w:t>
      </w:r>
      <w:proofErr w:type="spellEnd"/>
    </w:p>
    <w:p w:rsidR="004A6567" w:rsidRPr="00237F73" w:rsidRDefault="00C86DEE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___________201</w:t>
      </w:r>
      <w:r w:rsidRPr="00237F7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FE4" w:rsidRPr="001408F3" w:rsidRDefault="00483FE4" w:rsidP="005C5951">
      <w:pPr>
        <w:tabs>
          <w:tab w:val="left" w:pos="1260"/>
          <w:tab w:val="left" w:pos="1440"/>
        </w:tabs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</w:t>
      </w:r>
    </w:p>
    <w:p w:rsidR="00483FE4" w:rsidRPr="001408F3" w:rsidRDefault="00483FE4" w:rsidP="005C5951">
      <w:pPr>
        <w:tabs>
          <w:tab w:val="left" w:pos="1260"/>
          <w:tab w:val="left" w:pos="1440"/>
        </w:tabs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F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483FE4" w:rsidRPr="001408F3" w:rsidRDefault="00483FE4" w:rsidP="005C5951">
      <w:pPr>
        <w:tabs>
          <w:tab w:val="left" w:pos="1260"/>
          <w:tab w:val="left" w:pos="1440"/>
        </w:tabs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408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</w:t>
      </w:r>
      <w:r w:rsidR="006D2D0D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="001408F3" w:rsidRPr="0014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4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1408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</w:p>
    <w:tbl>
      <w:tblPr>
        <w:tblpPr w:leftFromText="180" w:rightFromText="180" w:vertAnchor="text" w:horzAnchor="margin" w:tblpX="-360" w:tblpY="38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3260"/>
        <w:gridCol w:w="4394"/>
        <w:gridCol w:w="1985"/>
      </w:tblGrid>
      <w:tr w:rsidR="001408F3" w:rsidRPr="001408F3" w:rsidTr="006328CD">
        <w:trPr>
          <w:trHeight w:val="57"/>
        </w:trPr>
        <w:tc>
          <w:tcPr>
            <w:tcW w:w="534" w:type="dxa"/>
          </w:tcPr>
          <w:p w:rsidR="001408F3" w:rsidRPr="001408F3" w:rsidRDefault="001408F3" w:rsidP="006328C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1408F3" w:rsidRPr="001408F3" w:rsidRDefault="001408F3" w:rsidP="006328CD">
            <w:pPr>
              <w:spacing w:after="0" w:line="228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</w:tcPr>
          <w:p w:rsidR="001408F3" w:rsidRPr="001408F3" w:rsidRDefault="001408F3" w:rsidP="006328C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4394" w:type="dxa"/>
          </w:tcPr>
          <w:p w:rsidR="001408F3" w:rsidRPr="001408F3" w:rsidRDefault="001408F3" w:rsidP="006328C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1985" w:type="dxa"/>
          </w:tcPr>
          <w:p w:rsidR="001408F3" w:rsidRPr="001408F3" w:rsidRDefault="001408F3" w:rsidP="006328C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</w:t>
            </w:r>
            <w:r w:rsidR="006D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</w:t>
            </w:r>
            <w:proofErr w:type="gramEnd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</w:t>
            </w:r>
            <w:r w:rsidR="00D8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кафедры</w:t>
            </w: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должность</w:t>
            </w:r>
          </w:p>
        </w:tc>
      </w:tr>
      <w:tr w:rsidR="004B5395" w:rsidRPr="004B5395" w:rsidTr="006328CD">
        <w:trPr>
          <w:trHeight w:val="567"/>
        </w:trPr>
        <w:tc>
          <w:tcPr>
            <w:tcW w:w="534" w:type="dxa"/>
          </w:tcPr>
          <w:p w:rsidR="004B5395" w:rsidRPr="004B5395" w:rsidRDefault="004B5395" w:rsidP="006328CD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B5395" w:rsidRPr="004B5395" w:rsidRDefault="001F36B6" w:rsidP="006328C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>Анацко</w:t>
            </w:r>
            <w:proofErr w:type="spellEnd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4394" w:type="dxa"/>
          </w:tcPr>
          <w:p w:rsidR="004B5395" w:rsidRPr="004B5395" w:rsidRDefault="00296954" w:rsidP="006328CD">
            <w:pPr>
              <w:tabs>
                <w:tab w:val="left" w:pos="300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ОВД Гродненского райисполкома</w:t>
            </w:r>
          </w:p>
        </w:tc>
        <w:tc>
          <w:tcPr>
            <w:tcW w:w="1985" w:type="dxa"/>
            <w:vMerge w:val="restart"/>
          </w:tcPr>
          <w:p w:rsidR="001F36B6" w:rsidRDefault="001F36B6" w:rsidP="006328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Янчуревич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</w:t>
            </w:r>
            <w:r w:rsidR="006D2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кафедры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</w:t>
            </w:r>
            <w:r w:rsidR="006D2D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</w:t>
            </w:r>
            <w:r w:rsidR="006D2D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  <w:p w:rsidR="005C5951" w:rsidRDefault="005C5951" w:rsidP="006328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951" w:rsidRDefault="005C5951" w:rsidP="006328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951" w:rsidRDefault="005C5951" w:rsidP="006328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951" w:rsidRDefault="005C5951" w:rsidP="006328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951" w:rsidRDefault="005C5951" w:rsidP="006328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951" w:rsidRDefault="005C5951" w:rsidP="006328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951" w:rsidRDefault="005C5951" w:rsidP="006328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951" w:rsidRDefault="005C5951" w:rsidP="006328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951" w:rsidRDefault="005C5951" w:rsidP="006328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951" w:rsidRDefault="005C5951" w:rsidP="006328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951" w:rsidRDefault="005C5951" w:rsidP="006328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951" w:rsidRDefault="005C5951" w:rsidP="006328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951" w:rsidRDefault="005C5951" w:rsidP="006328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951" w:rsidRDefault="005C5951" w:rsidP="006328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951" w:rsidRDefault="005C5951" w:rsidP="006328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951" w:rsidRDefault="005C5951" w:rsidP="006328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951" w:rsidRDefault="005C5951" w:rsidP="006328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951" w:rsidRDefault="005C5951" w:rsidP="006328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951" w:rsidRDefault="005C5951" w:rsidP="006328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951" w:rsidRDefault="005C5951" w:rsidP="006328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951" w:rsidRDefault="005C5951" w:rsidP="006328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951" w:rsidRDefault="005C5951" w:rsidP="006328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951" w:rsidRDefault="005C5951" w:rsidP="006328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951" w:rsidRDefault="005C5951" w:rsidP="006328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951" w:rsidRDefault="005C5951" w:rsidP="006328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951" w:rsidRDefault="005C5951" w:rsidP="006328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951" w:rsidRDefault="005C5951" w:rsidP="006328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951" w:rsidRDefault="005C5951" w:rsidP="006328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951" w:rsidRDefault="005C5951" w:rsidP="006328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951" w:rsidRDefault="005C5951" w:rsidP="006328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951" w:rsidRDefault="005C5951" w:rsidP="006328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951" w:rsidRDefault="005C5951" w:rsidP="006328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951" w:rsidRDefault="005C5951" w:rsidP="006328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951" w:rsidRDefault="005C5951" w:rsidP="006328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951" w:rsidRDefault="005C5951" w:rsidP="006328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951" w:rsidRDefault="005C5951" w:rsidP="006328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951" w:rsidRDefault="005C5951" w:rsidP="006328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951" w:rsidRDefault="005C5951" w:rsidP="006328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951" w:rsidRDefault="005C5951" w:rsidP="006328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951" w:rsidRDefault="005C5951" w:rsidP="006328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C4D" w:rsidRDefault="00010C4D" w:rsidP="006328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C4D" w:rsidRDefault="00010C4D" w:rsidP="006328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C4D" w:rsidRDefault="00010C4D" w:rsidP="006328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C4D" w:rsidRDefault="00010C4D" w:rsidP="006328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C4D" w:rsidRDefault="00010C4D" w:rsidP="006328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C4D" w:rsidRDefault="00010C4D" w:rsidP="006328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951" w:rsidRPr="004B5395" w:rsidRDefault="005C5951" w:rsidP="006328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95" w:rsidRPr="004B5395" w:rsidTr="006328CD">
        <w:trPr>
          <w:trHeight w:val="567"/>
        </w:trPr>
        <w:tc>
          <w:tcPr>
            <w:tcW w:w="534" w:type="dxa"/>
          </w:tcPr>
          <w:p w:rsidR="004B5395" w:rsidRPr="004B5395" w:rsidRDefault="004B5395" w:rsidP="006328CD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B5395" w:rsidRPr="004B5395" w:rsidRDefault="001F36B6" w:rsidP="006328C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>Атаев</w:t>
            </w:r>
            <w:proofErr w:type="spellEnd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 xml:space="preserve"> Курбан</w:t>
            </w:r>
          </w:p>
        </w:tc>
        <w:tc>
          <w:tcPr>
            <w:tcW w:w="4394" w:type="dxa"/>
          </w:tcPr>
          <w:p w:rsidR="004B5395" w:rsidRPr="004B5395" w:rsidRDefault="00684877" w:rsidP="006328C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компании </w:t>
            </w:r>
            <w:r w:rsidR="000F20B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F20B8">
              <w:rPr>
                <w:rFonts w:ascii="Times New Roman" w:eastAsia="Times New Roman" w:hAnsi="Times New Roman" w:cs="Times New Roman"/>
                <w:sz w:val="24"/>
                <w:szCs w:val="24"/>
              </w:rPr>
              <w:t>Скоми</w:t>
            </w:r>
            <w:proofErr w:type="spellEnd"/>
            <w:r w:rsidR="000F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20B8">
              <w:rPr>
                <w:rFonts w:ascii="Times New Roman" w:eastAsia="Times New Roman" w:hAnsi="Times New Roman" w:cs="Times New Roman"/>
                <w:sz w:val="24"/>
                <w:szCs w:val="24"/>
              </w:rPr>
              <w:t>ойтулс</w:t>
            </w:r>
            <w:proofErr w:type="spellEnd"/>
            <w:r w:rsidR="000F20B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4B5395" w:rsidRPr="004B5395" w:rsidRDefault="004B5395" w:rsidP="006328C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95" w:rsidRPr="004B5395" w:rsidTr="006328CD">
        <w:trPr>
          <w:trHeight w:val="567"/>
        </w:trPr>
        <w:tc>
          <w:tcPr>
            <w:tcW w:w="534" w:type="dxa"/>
          </w:tcPr>
          <w:p w:rsidR="004B5395" w:rsidRPr="004B5395" w:rsidRDefault="004B5395" w:rsidP="006328CD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B5395" w:rsidRPr="004B5395" w:rsidRDefault="001F36B6" w:rsidP="006328C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>Бартош</w:t>
            </w:r>
            <w:proofErr w:type="spellEnd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4394" w:type="dxa"/>
          </w:tcPr>
          <w:p w:rsidR="004B5395" w:rsidRPr="004B5395" w:rsidRDefault="00A369BE" w:rsidP="006328C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ГУЗ «Гродненская центральная городская поликлиника»</w:t>
            </w:r>
          </w:p>
        </w:tc>
        <w:tc>
          <w:tcPr>
            <w:tcW w:w="1985" w:type="dxa"/>
            <w:vMerge/>
          </w:tcPr>
          <w:p w:rsidR="004B5395" w:rsidRPr="004B5395" w:rsidRDefault="004B5395" w:rsidP="006328C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95" w:rsidRPr="004B5395" w:rsidTr="006328CD">
        <w:trPr>
          <w:trHeight w:val="567"/>
        </w:trPr>
        <w:tc>
          <w:tcPr>
            <w:tcW w:w="534" w:type="dxa"/>
          </w:tcPr>
          <w:p w:rsidR="004B5395" w:rsidRPr="004B5395" w:rsidRDefault="004B5395" w:rsidP="006328CD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B5395" w:rsidRPr="004B5395" w:rsidRDefault="001F36B6" w:rsidP="006328C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395">
              <w:rPr>
                <w:rFonts w:ascii="Times New Roman" w:hAnsi="Times New Roman" w:cs="Times New Roman"/>
                <w:sz w:val="24"/>
                <w:szCs w:val="24"/>
              </w:rPr>
              <w:t>Богданович Ольга Петровна</w:t>
            </w:r>
          </w:p>
        </w:tc>
        <w:tc>
          <w:tcPr>
            <w:tcW w:w="4394" w:type="dxa"/>
          </w:tcPr>
          <w:p w:rsidR="004B5395" w:rsidRPr="004B5395" w:rsidRDefault="00296954" w:rsidP="006328C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администрации Октябрьского района г. Гродно</w:t>
            </w:r>
          </w:p>
        </w:tc>
        <w:tc>
          <w:tcPr>
            <w:tcW w:w="1985" w:type="dxa"/>
            <w:vMerge/>
          </w:tcPr>
          <w:p w:rsidR="004B5395" w:rsidRPr="004B5395" w:rsidRDefault="004B5395" w:rsidP="006328C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95" w:rsidRPr="004B5395" w:rsidTr="006328CD">
        <w:trPr>
          <w:trHeight w:val="567"/>
        </w:trPr>
        <w:tc>
          <w:tcPr>
            <w:tcW w:w="534" w:type="dxa"/>
          </w:tcPr>
          <w:p w:rsidR="004B5395" w:rsidRPr="004B5395" w:rsidRDefault="004B5395" w:rsidP="006328CD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B5395" w:rsidRPr="004B5395" w:rsidRDefault="001F36B6" w:rsidP="006328C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>Быцкевич</w:t>
            </w:r>
            <w:proofErr w:type="spellEnd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4394" w:type="dxa"/>
          </w:tcPr>
          <w:p w:rsidR="004B5395" w:rsidRPr="004B5395" w:rsidRDefault="00A369BE" w:rsidP="006328C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Силиандр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4B5395" w:rsidRPr="004B5395" w:rsidRDefault="004B5395" w:rsidP="006328C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95" w:rsidRPr="004B5395" w:rsidTr="006328CD">
        <w:trPr>
          <w:trHeight w:val="567"/>
        </w:trPr>
        <w:tc>
          <w:tcPr>
            <w:tcW w:w="534" w:type="dxa"/>
          </w:tcPr>
          <w:p w:rsidR="004B5395" w:rsidRPr="004B5395" w:rsidRDefault="004B5395" w:rsidP="006328CD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B5395" w:rsidRPr="004B5395" w:rsidRDefault="001F36B6" w:rsidP="006328C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395">
              <w:rPr>
                <w:rFonts w:ascii="Times New Roman" w:hAnsi="Times New Roman" w:cs="Times New Roman"/>
                <w:sz w:val="24"/>
                <w:szCs w:val="24"/>
              </w:rPr>
              <w:t>Возняк Милана Викторовна</w:t>
            </w:r>
          </w:p>
        </w:tc>
        <w:tc>
          <w:tcPr>
            <w:tcW w:w="4394" w:type="dxa"/>
          </w:tcPr>
          <w:p w:rsidR="004B5395" w:rsidRPr="004B5395" w:rsidRDefault="00296954" w:rsidP="006328C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54">
              <w:rPr>
                <w:rFonts w:ascii="Times New Roman" w:eastAsia="Times New Roman" w:hAnsi="Times New Roman" w:cs="Times New Roman"/>
                <w:sz w:val="24"/>
                <w:szCs w:val="24"/>
              </w:rPr>
              <w:t>ОВД администрации Октябрьского района г. Гродно</w:t>
            </w:r>
          </w:p>
        </w:tc>
        <w:tc>
          <w:tcPr>
            <w:tcW w:w="1985" w:type="dxa"/>
            <w:vMerge/>
          </w:tcPr>
          <w:p w:rsidR="004B5395" w:rsidRPr="004B5395" w:rsidRDefault="004B5395" w:rsidP="006328C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95" w:rsidRPr="004B5395" w:rsidTr="006328CD">
        <w:trPr>
          <w:trHeight w:val="567"/>
        </w:trPr>
        <w:tc>
          <w:tcPr>
            <w:tcW w:w="534" w:type="dxa"/>
          </w:tcPr>
          <w:p w:rsidR="004B5395" w:rsidRPr="004B5395" w:rsidRDefault="004B5395" w:rsidP="006328CD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B5395" w:rsidRPr="004B5395" w:rsidRDefault="001F36B6" w:rsidP="006328C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>Вороновский</w:t>
            </w:r>
            <w:proofErr w:type="spellEnd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  <w:proofErr w:type="spellStart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>Юльянович</w:t>
            </w:r>
            <w:proofErr w:type="spellEnd"/>
          </w:p>
        </w:tc>
        <w:tc>
          <w:tcPr>
            <w:tcW w:w="4394" w:type="dxa"/>
          </w:tcPr>
          <w:p w:rsidR="004B5395" w:rsidRPr="004B5395" w:rsidRDefault="00296954" w:rsidP="006328C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</w:t>
            </w:r>
            <w:r w:rsidR="000F20B8">
              <w:rPr>
                <w:rFonts w:ascii="Times New Roman" w:eastAsia="Times New Roman" w:hAnsi="Times New Roman" w:cs="Times New Roman"/>
                <w:sz w:val="24"/>
                <w:szCs w:val="24"/>
              </w:rPr>
              <w:t>ого комитета РБ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Гродненской области </w:t>
            </w:r>
          </w:p>
        </w:tc>
        <w:tc>
          <w:tcPr>
            <w:tcW w:w="1985" w:type="dxa"/>
            <w:vMerge/>
          </w:tcPr>
          <w:p w:rsidR="004B5395" w:rsidRPr="004B5395" w:rsidRDefault="004B5395" w:rsidP="006328C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95" w:rsidRPr="004B5395" w:rsidTr="006328CD">
        <w:trPr>
          <w:trHeight w:val="567"/>
        </w:trPr>
        <w:tc>
          <w:tcPr>
            <w:tcW w:w="534" w:type="dxa"/>
          </w:tcPr>
          <w:p w:rsidR="004B5395" w:rsidRPr="004B5395" w:rsidRDefault="004B5395" w:rsidP="006328CD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B5395" w:rsidRPr="004B5395" w:rsidRDefault="001F36B6" w:rsidP="006328C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>Гаталова</w:t>
            </w:r>
            <w:proofErr w:type="spellEnd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4394" w:type="dxa"/>
          </w:tcPr>
          <w:p w:rsidR="004B5395" w:rsidRPr="004B5395" w:rsidRDefault="00D81242" w:rsidP="006328C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Слонимского райисполкома</w:t>
            </w:r>
          </w:p>
        </w:tc>
        <w:tc>
          <w:tcPr>
            <w:tcW w:w="1985" w:type="dxa"/>
            <w:vMerge/>
          </w:tcPr>
          <w:p w:rsidR="004B5395" w:rsidRPr="004B5395" w:rsidRDefault="004B5395" w:rsidP="006328C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95" w:rsidRPr="004B5395" w:rsidTr="006328CD">
        <w:trPr>
          <w:trHeight w:val="567"/>
        </w:trPr>
        <w:tc>
          <w:tcPr>
            <w:tcW w:w="534" w:type="dxa"/>
          </w:tcPr>
          <w:p w:rsidR="004B5395" w:rsidRPr="004B5395" w:rsidRDefault="004B5395" w:rsidP="006328CD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B5395" w:rsidRPr="004B5395" w:rsidRDefault="001F36B6" w:rsidP="006328C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>Гришкевич</w:t>
            </w:r>
            <w:proofErr w:type="spellEnd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4394" w:type="dxa"/>
          </w:tcPr>
          <w:p w:rsidR="004B5395" w:rsidRPr="004B5395" w:rsidRDefault="00A369BE" w:rsidP="006328C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«НПК БИОТЕСТ»</w:t>
            </w:r>
          </w:p>
        </w:tc>
        <w:tc>
          <w:tcPr>
            <w:tcW w:w="1985" w:type="dxa"/>
            <w:vMerge/>
          </w:tcPr>
          <w:p w:rsidR="004B5395" w:rsidRPr="004B5395" w:rsidRDefault="004B5395" w:rsidP="006328C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95" w:rsidRPr="004B5395" w:rsidTr="006328CD">
        <w:trPr>
          <w:trHeight w:val="567"/>
        </w:trPr>
        <w:tc>
          <w:tcPr>
            <w:tcW w:w="534" w:type="dxa"/>
          </w:tcPr>
          <w:p w:rsidR="004B5395" w:rsidRPr="004B5395" w:rsidRDefault="004B5395" w:rsidP="006328CD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B5395" w:rsidRPr="004B5395" w:rsidRDefault="001F36B6" w:rsidP="006328C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>Дедович</w:t>
            </w:r>
            <w:proofErr w:type="spellEnd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 xml:space="preserve"> Мария Игоревна</w:t>
            </w:r>
          </w:p>
        </w:tc>
        <w:tc>
          <w:tcPr>
            <w:tcW w:w="4394" w:type="dxa"/>
          </w:tcPr>
          <w:p w:rsidR="004B5395" w:rsidRPr="004B5395" w:rsidRDefault="006B0FA5" w:rsidP="006328C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«Мебельная корпорация»</w:t>
            </w:r>
          </w:p>
        </w:tc>
        <w:tc>
          <w:tcPr>
            <w:tcW w:w="1985" w:type="dxa"/>
            <w:vMerge/>
          </w:tcPr>
          <w:p w:rsidR="004B5395" w:rsidRPr="004B5395" w:rsidRDefault="004B5395" w:rsidP="006328C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95" w:rsidRPr="004B5395" w:rsidTr="006328CD">
        <w:trPr>
          <w:trHeight w:val="567"/>
        </w:trPr>
        <w:tc>
          <w:tcPr>
            <w:tcW w:w="534" w:type="dxa"/>
          </w:tcPr>
          <w:p w:rsidR="004B5395" w:rsidRPr="004B5395" w:rsidRDefault="004B5395" w:rsidP="006328CD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B5395" w:rsidRPr="004B5395" w:rsidRDefault="001F36B6" w:rsidP="006328C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>Ёллыев</w:t>
            </w:r>
            <w:proofErr w:type="spellEnd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>Хакберди</w:t>
            </w:r>
            <w:proofErr w:type="spellEnd"/>
          </w:p>
        </w:tc>
        <w:tc>
          <w:tcPr>
            <w:tcW w:w="4394" w:type="dxa"/>
          </w:tcPr>
          <w:p w:rsidR="004B5395" w:rsidRDefault="00BF1A3A" w:rsidP="006328C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юстиции Туркменистана </w:t>
            </w:r>
          </w:p>
          <w:p w:rsidR="00BF1A3A" w:rsidRPr="004B5395" w:rsidRDefault="00BF1A3A" w:rsidP="006328C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Марыйского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велаята</w:t>
            </w:r>
            <w:proofErr w:type="spellEnd"/>
          </w:p>
        </w:tc>
        <w:tc>
          <w:tcPr>
            <w:tcW w:w="1985" w:type="dxa"/>
            <w:vMerge/>
          </w:tcPr>
          <w:p w:rsidR="004B5395" w:rsidRPr="004B5395" w:rsidRDefault="004B5395" w:rsidP="006328C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0B8" w:rsidRPr="004B5395" w:rsidTr="006328CD">
        <w:trPr>
          <w:trHeight w:val="567"/>
        </w:trPr>
        <w:tc>
          <w:tcPr>
            <w:tcW w:w="534" w:type="dxa"/>
          </w:tcPr>
          <w:p w:rsidR="000F20B8" w:rsidRPr="004B5395" w:rsidRDefault="000F20B8" w:rsidP="006328CD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F20B8" w:rsidRPr="004B5395" w:rsidRDefault="000F20B8" w:rsidP="006328C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395">
              <w:rPr>
                <w:rFonts w:ascii="Times New Roman" w:hAnsi="Times New Roman" w:cs="Times New Roman"/>
                <w:sz w:val="24"/>
                <w:szCs w:val="24"/>
              </w:rPr>
              <w:t>Ермак Ольга Станиславовна</w:t>
            </w:r>
          </w:p>
        </w:tc>
        <w:tc>
          <w:tcPr>
            <w:tcW w:w="4394" w:type="dxa"/>
            <w:vMerge w:val="restart"/>
          </w:tcPr>
          <w:p w:rsidR="000F20B8" w:rsidRPr="004B5395" w:rsidRDefault="000F20B8" w:rsidP="006328C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Октябрьского района г. Гродно</w:t>
            </w:r>
          </w:p>
        </w:tc>
        <w:tc>
          <w:tcPr>
            <w:tcW w:w="1985" w:type="dxa"/>
            <w:vMerge/>
          </w:tcPr>
          <w:p w:rsidR="000F20B8" w:rsidRPr="004B5395" w:rsidRDefault="000F20B8" w:rsidP="006328C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0B8" w:rsidRPr="004B5395" w:rsidTr="006328CD">
        <w:trPr>
          <w:trHeight w:val="567"/>
        </w:trPr>
        <w:tc>
          <w:tcPr>
            <w:tcW w:w="534" w:type="dxa"/>
          </w:tcPr>
          <w:p w:rsidR="000F20B8" w:rsidRPr="004B5395" w:rsidRDefault="000F20B8" w:rsidP="006328CD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F20B8" w:rsidRPr="004B5395" w:rsidRDefault="000F20B8" w:rsidP="006328C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395">
              <w:rPr>
                <w:rFonts w:ascii="Times New Roman" w:hAnsi="Times New Roman" w:cs="Times New Roman"/>
                <w:sz w:val="24"/>
                <w:szCs w:val="24"/>
              </w:rPr>
              <w:t>Иоффе Светлана Алексеевна</w:t>
            </w:r>
          </w:p>
        </w:tc>
        <w:tc>
          <w:tcPr>
            <w:tcW w:w="4394" w:type="dxa"/>
            <w:vMerge/>
          </w:tcPr>
          <w:p w:rsidR="000F20B8" w:rsidRPr="004B5395" w:rsidRDefault="000F20B8" w:rsidP="006328C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20B8" w:rsidRPr="004B5395" w:rsidRDefault="000F20B8" w:rsidP="006328C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95" w:rsidRPr="00596951" w:rsidTr="006328CD">
        <w:trPr>
          <w:trHeight w:val="567"/>
        </w:trPr>
        <w:tc>
          <w:tcPr>
            <w:tcW w:w="534" w:type="dxa"/>
          </w:tcPr>
          <w:p w:rsidR="004B5395" w:rsidRPr="004B5395" w:rsidRDefault="004B5395" w:rsidP="006328CD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B5395" w:rsidRPr="004B5395" w:rsidRDefault="001F36B6" w:rsidP="006328C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>Каприелова</w:t>
            </w:r>
            <w:proofErr w:type="spellEnd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4394" w:type="dxa"/>
          </w:tcPr>
          <w:p w:rsidR="004B5395" w:rsidRPr="00596951" w:rsidRDefault="00596951" w:rsidP="006328C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администрации Октябрьского района г. Гродно</w:t>
            </w:r>
          </w:p>
        </w:tc>
        <w:tc>
          <w:tcPr>
            <w:tcW w:w="1985" w:type="dxa"/>
            <w:vMerge/>
          </w:tcPr>
          <w:p w:rsidR="004B5395" w:rsidRPr="00596951" w:rsidRDefault="004B5395" w:rsidP="006328C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95" w:rsidRPr="004B5395" w:rsidTr="006328CD">
        <w:trPr>
          <w:trHeight w:val="567"/>
        </w:trPr>
        <w:tc>
          <w:tcPr>
            <w:tcW w:w="534" w:type="dxa"/>
          </w:tcPr>
          <w:p w:rsidR="004B5395" w:rsidRPr="00596951" w:rsidRDefault="004B5395" w:rsidP="006328CD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B5395" w:rsidRPr="004B5395" w:rsidRDefault="001F36B6" w:rsidP="006328C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>Караченцева</w:t>
            </w:r>
            <w:proofErr w:type="spellEnd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4394" w:type="dxa"/>
          </w:tcPr>
          <w:p w:rsidR="004B5395" w:rsidRPr="004B5395" w:rsidRDefault="00D81242" w:rsidP="006328C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Волковысского района</w:t>
            </w:r>
          </w:p>
        </w:tc>
        <w:tc>
          <w:tcPr>
            <w:tcW w:w="1985" w:type="dxa"/>
            <w:vMerge/>
          </w:tcPr>
          <w:p w:rsidR="004B5395" w:rsidRPr="004B5395" w:rsidRDefault="004B5395" w:rsidP="006328C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0B8" w:rsidRPr="004B5395" w:rsidTr="006328CD">
        <w:trPr>
          <w:trHeight w:val="567"/>
        </w:trPr>
        <w:tc>
          <w:tcPr>
            <w:tcW w:w="534" w:type="dxa"/>
          </w:tcPr>
          <w:p w:rsidR="000F20B8" w:rsidRPr="004B5395" w:rsidRDefault="000F20B8" w:rsidP="006328CD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F20B8" w:rsidRPr="004B5395" w:rsidRDefault="000F20B8" w:rsidP="006328C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4394" w:type="dxa"/>
            <w:vMerge w:val="restart"/>
          </w:tcPr>
          <w:p w:rsidR="000F20B8" w:rsidRPr="004B5395" w:rsidRDefault="000F20B8" w:rsidP="006328C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95">
              <w:rPr>
                <w:rFonts w:ascii="Times New Roman" w:eastAsia="Times New Roman" w:hAnsi="Times New Roman" w:cs="Times New Roman"/>
                <w:sz w:val="24"/>
                <w:szCs w:val="24"/>
              </w:rPr>
              <w:t>Суд Ленинского района г. Гродно</w:t>
            </w:r>
          </w:p>
        </w:tc>
        <w:tc>
          <w:tcPr>
            <w:tcW w:w="1985" w:type="dxa"/>
            <w:vMerge/>
          </w:tcPr>
          <w:p w:rsidR="000F20B8" w:rsidRPr="004B5395" w:rsidRDefault="000F20B8" w:rsidP="006328C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0B8" w:rsidRPr="004B5395" w:rsidTr="006328CD">
        <w:trPr>
          <w:trHeight w:val="567"/>
        </w:trPr>
        <w:tc>
          <w:tcPr>
            <w:tcW w:w="534" w:type="dxa"/>
          </w:tcPr>
          <w:p w:rsidR="000F20B8" w:rsidRPr="004B5395" w:rsidRDefault="000F20B8" w:rsidP="006328CD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F20B8" w:rsidRPr="004B5395" w:rsidRDefault="000F20B8" w:rsidP="006328C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>Кейда</w:t>
            </w:r>
            <w:proofErr w:type="spellEnd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 xml:space="preserve"> Юлия Геннадьевна</w:t>
            </w:r>
          </w:p>
        </w:tc>
        <w:tc>
          <w:tcPr>
            <w:tcW w:w="4394" w:type="dxa"/>
            <w:vMerge/>
          </w:tcPr>
          <w:p w:rsidR="000F20B8" w:rsidRPr="004B5395" w:rsidRDefault="000F20B8" w:rsidP="006328C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20B8" w:rsidRPr="004B5395" w:rsidRDefault="000F20B8" w:rsidP="006328C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95" w:rsidRPr="004B5395" w:rsidTr="006328CD">
        <w:trPr>
          <w:trHeight w:val="567"/>
        </w:trPr>
        <w:tc>
          <w:tcPr>
            <w:tcW w:w="534" w:type="dxa"/>
          </w:tcPr>
          <w:p w:rsidR="004B5395" w:rsidRPr="004B5395" w:rsidRDefault="004B5395" w:rsidP="006328CD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B5395" w:rsidRPr="004B5395" w:rsidRDefault="001F36B6" w:rsidP="006328C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>Кодис</w:t>
            </w:r>
            <w:proofErr w:type="spellEnd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>Тадеушевич</w:t>
            </w:r>
            <w:proofErr w:type="spellEnd"/>
          </w:p>
        </w:tc>
        <w:tc>
          <w:tcPr>
            <w:tcW w:w="4394" w:type="dxa"/>
          </w:tcPr>
          <w:p w:rsidR="004B5395" w:rsidRPr="004B5395" w:rsidRDefault="00705B00" w:rsidP="006328C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ОМОН УВД Гродненского облисполкома</w:t>
            </w:r>
          </w:p>
        </w:tc>
        <w:tc>
          <w:tcPr>
            <w:tcW w:w="1985" w:type="dxa"/>
            <w:vMerge/>
          </w:tcPr>
          <w:p w:rsidR="004B5395" w:rsidRPr="004B5395" w:rsidRDefault="004B5395" w:rsidP="006328C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95" w:rsidRPr="004B5395" w:rsidTr="006328CD">
        <w:trPr>
          <w:trHeight w:val="567"/>
        </w:trPr>
        <w:tc>
          <w:tcPr>
            <w:tcW w:w="534" w:type="dxa"/>
          </w:tcPr>
          <w:p w:rsidR="004B5395" w:rsidRPr="004B5395" w:rsidRDefault="004B5395" w:rsidP="006328CD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B5395" w:rsidRPr="004B5395" w:rsidRDefault="001F36B6" w:rsidP="006328C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395">
              <w:rPr>
                <w:rFonts w:ascii="Times New Roman" w:hAnsi="Times New Roman" w:cs="Times New Roman"/>
                <w:sz w:val="24"/>
                <w:szCs w:val="24"/>
              </w:rPr>
              <w:t>Коляда Вероника Валерьевна</w:t>
            </w:r>
          </w:p>
        </w:tc>
        <w:tc>
          <w:tcPr>
            <w:tcW w:w="4394" w:type="dxa"/>
          </w:tcPr>
          <w:p w:rsidR="004B5395" w:rsidRPr="004B5395" w:rsidRDefault="004B5395" w:rsidP="006328C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«Стеклозавод «Неман»</w:t>
            </w:r>
          </w:p>
        </w:tc>
        <w:tc>
          <w:tcPr>
            <w:tcW w:w="1985" w:type="dxa"/>
            <w:vMerge/>
          </w:tcPr>
          <w:p w:rsidR="004B5395" w:rsidRPr="004B5395" w:rsidRDefault="004B5395" w:rsidP="006328C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95" w:rsidRPr="004B5395" w:rsidTr="006328CD">
        <w:trPr>
          <w:trHeight w:val="567"/>
        </w:trPr>
        <w:tc>
          <w:tcPr>
            <w:tcW w:w="534" w:type="dxa"/>
          </w:tcPr>
          <w:p w:rsidR="004B5395" w:rsidRPr="004B5395" w:rsidRDefault="004B5395" w:rsidP="006328CD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B5395" w:rsidRPr="004B5395" w:rsidRDefault="001F36B6" w:rsidP="006328C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>Криштофик</w:t>
            </w:r>
            <w:proofErr w:type="spellEnd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r w:rsidRPr="004B5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4394" w:type="dxa"/>
          </w:tcPr>
          <w:p w:rsidR="004B5395" w:rsidRPr="004B5395" w:rsidRDefault="006B0FA5" w:rsidP="006328C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Суд Гродненского района</w:t>
            </w:r>
          </w:p>
        </w:tc>
        <w:tc>
          <w:tcPr>
            <w:tcW w:w="1985" w:type="dxa"/>
            <w:vMerge/>
          </w:tcPr>
          <w:p w:rsidR="004B5395" w:rsidRPr="004B5395" w:rsidRDefault="004B5395" w:rsidP="006328C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95" w:rsidRPr="004B5395" w:rsidTr="006328CD">
        <w:trPr>
          <w:trHeight w:val="567"/>
        </w:trPr>
        <w:tc>
          <w:tcPr>
            <w:tcW w:w="534" w:type="dxa"/>
          </w:tcPr>
          <w:p w:rsidR="004B5395" w:rsidRPr="004B5395" w:rsidRDefault="004B5395" w:rsidP="006328CD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B5395" w:rsidRPr="004B5395" w:rsidRDefault="001F36B6" w:rsidP="006328C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395">
              <w:rPr>
                <w:rFonts w:ascii="Times New Roman" w:hAnsi="Times New Roman" w:cs="Times New Roman"/>
                <w:sz w:val="24"/>
                <w:szCs w:val="24"/>
              </w:rPr>
              <w:t>Лаврова Виталия Максимовна</w:t>
            </w:r>
          </w:p>
        </w:tc>
        <w:tc>
          <w:tcPr>
            <w:tcW w:w="4394" w:type="dxa"/>
          </w:tcPr>
          <w:p w:rsidR="004B5395" w:rsidRPr="004B5395" w:rsidRDefault="00684877" w:rsidP="006328C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Следственного комитета </w:t>
            </w:r>
            <w:r w:rsidR="000F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1985" w:type="dxa"/>
            <w:vMerge/>
          </w:tcPr>
          <w:p w:rsidR="004B5395" w:rsidRPr="004B5395" w:rsidRDefault="004B5395" w:rsidP="006328C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95" w:rsidRPr="004B5395" w:rsidTr="006328CD">
        <w:trPr>
          <w:trHeight w:val="567"/>
        </w:trPr>
        <w:tc>
          <w:tcPr>
            <w:tcW w:w="534" w:type="dxa"/>
          </w:tcPr>
          <w:p w:rsidR="004B5395" w:rsidRPr="004B5395" w:rsidRDefault="004B5395" w:rsidP="006328CD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B5395" w:rsidRPr="004B5395" w:rsidRDefault="001F36B6" w:rsidP="006328C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>Лукашик</w:t>
            </w:r>
            <w:proofErr w:type="spellEnd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4394" w:type="dxa"/>
          </w:tcPr>
          <w:p w:rsidR="004B5395" w:rsidRPr="004B5395" w:rsidRDefault="006B0FA5" w:rsidP="006328C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 «Гродненский футбольный клуб «Неман»</w:t>
            </w:r>
          </w:p>
        </w:tc>
        <w:tc>
          <w:tcPr>
            <w:tcW w:w="1985" w:type="dxa"/>
            <w:vMerge/>
          </w:tcPr>
          <w:p w:rsidR="004B5395" w:rsidRPr="004B5395" w:rsidRDefault="004B5395" w:rsidP="006328C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95" w:rsidRPr="004B5395" w:rsidTr="006328CD">
        <w:trPr>
          <w:trHeight w:val="567"/>
        </w:trPr>
        <w:tc>
          <w:tcPr>
            <w:tcW w:w="534" w:type="dxa"/>
          </w:tcPr>
          <w:p w:rsidR="004B5395" w:rsidRPr="004B5395" w:rsidRDefault="004B5395" w:rsidP="006328CD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B5395" w:rsidRPr="004B5395" w:rsidRDefault="001F36B6" w:rsidP="006328C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>Магеррамов</w:t>
            </w:r>
            <w:proofErr w:type="spellEnd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 xml:space="preserve"> Эльдар</w:t>
            </w:r>
            <w:proofErr w:type="gramStart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>глы</w:t>
            </w:r>
            <w:proofErr w:type="spellEnd"/>
          </w:p>
        </w:tc>
        <w:tc>
          <w:tcPr>
            <w:tcW w:w="4394" w:type="dxa"/>
          </w:tcPr>
          <w:p w:rsidR="004B5395" w:rsidRPr="00684877" w:rsidRDefault="00684877" w:rsidP="006328C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AZE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контора</w:t>
            </w:r>
          </w:p>
        </w:tc>
        <w:tc>
          <w:tcPr>
            <w:tcW w:w="1985" w:type="dxa"/>
            <w:vMerge/>
          </w:tcPr>
          <w:p w:rsidR="004B5395" w:rsidRPr="004B5395" w:rsidRDefault="004B5395" w:rsidP="006328C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95" w:rsidRPr="004B5395" w:rsidTr="006328CD">
        <w:trPr>
          <w:trHeight w:val="567"/>
        </w:trPr>
        <w:tc>
          <w:tcPr>
            <w:tcW w:w="534" w:type="dxa"/>
          </w:tcPr>
          <w:p w:rsidR="004B5395" w:rsidRPr="004B5395" w:rsidRDefault="004B5395" w:rsidP="006328CD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B5395" w:rsidRPr="004B5395" w:rsidRDefault="001F36B6" w:rsidP="006328C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>Марчик</w:t>
            </w:r>
            <w:proofErr w:type="spellEnd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4394" w:type="dxa"/>
          </w:tcPr>
          <w:p w:rsidR="004B5395" w:rsidRPr="004B5395" w:rsidRDefault="00ED6220" w:rsidP="006328C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В/ч 25522/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МВД </w:t>
            </w:r>
            <w:r w:rsidR="000F20B8"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985" w:type="dxa"/>
            <w:vMerge/>
          </w:tcPr>
          <w:p w:rsidR="004B5395" w:rsidRPr="004B5395" w:rsidRDefault="004B5395" w:rsidP="006328C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95" w:rsidRPr="004B5395" w:rsidTr="006328CD">
        <w:trPr>
          <w:trHeight w:val="567"/>
        </w:trPr>
        <w:tc>
          <w:tcPr>
            <w:tcW w:w="534" w:type="dxa"/>
          </w:tcPr>
          <w:p w:rsidR="004B5395" w:rsidRPr="004B5395" w:rsidRDefault="004B5395" w:rsidP="006328CD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B5395" w:rsidRPr="004B5395" w:rsidRDefault="001F36B6" w:rsidP="006328C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>Машковская</w:t>
            </w:r>
            <w:proofErr w:type="spellEnd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4394" w:type="dxa"/>
          </w:tcPr>
          <w:p w:rsidR="004B5395" w:rsidRPr="004B5395" w:rsidRDefault="004B5395" w:rsidP="006328C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  <w:vMerge/>
          </w:tcPr>
          <w:p w:rsidR="004B5395" w:rsidRPr="004B5395" w:rsidRDefault="004B5395" w:rsidP="006328C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95" w:rsidRPr="004B5395" w:rsidTr="006328CD">
        <w:trPr>
          <w:trHeight w:val="567"/>
        </w:trPr>
        <w:tc>
          <w:tcPr>
            <w:tcW w:w="534" w:type="dxa"/>
          </w:tcPr>
          <w:p w:rsidR="004B5395" w:rsidRPr="004B5395" w:rsidRDefault="004B5395" w:rsidP="006328CD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B5395" w:rsidRPr="004B5395" w:rsidRDefault="001F36B6" w:rsidP="006328C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>Микуцевич</w:t>
            </w:r>
            <w:proofErr w:type="spellEnd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4394" w:type="dxa"/>
          </w:tcPr>
          <w:p w:rsidR="004B5395" w:rsidRPr="00A369BE" w:rsidRDefault="00A369BE" w:rsidP="006328C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Гудевичи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4B5395" w:rsidRPr="004B5395" w:rsidRDefault="004B5395" w:rsidP="006328C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95" w:rsidRPr="004B5395" w:rsidTr="006328CD">
        <w:trPr>
          <w:trHeight w:val="567"/>
        </w:trPr>
        <w:tc>
          <w:tcPr>
            <w:tcW w:w="534" w:type="dxa"/>
          </w:tcPr>
          <w:p w:rsidR="004B5395" w:rsidRPr="004B5395" w:rsidRDefault="004B5395" w:rsidP="006328CD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B5395" w:rsidRPr="004B5395" w:rsidRDefault="001F36B6" w:rsidP="006328C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395">
              <w:rPr>
                <w:rFonts w:ascii="Times New Roman" w:hAnsi="Times New Roman" w:cs="Times New Roman"/>
                <w:sz w:val="24"/>
                <w:szCs w:val="24"/>
              </w:rPr>
              <w:t xml:space="preserve">Мусабаева Елена </w:t>
            </w:r>
            <w:proofErr w:type="spellStart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>Францевна</w:t>
            </w:r>
            <w:proofErr w:type="spellEnd"/>
          </w:p>
        </w:tc>
        <w:tc>
          <w:tcPr>
            <w:tcW w:w="4394" w:type="dxa"/>
          </w:tcPr>
          <w:p w:rsidR="004B5395" w:rsidRPr="004B5395" w:rsidRDefault="004B5395" w:rsidP="006328C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Ленинского района г. Гродно</w:t>
            </w:r>
          </w:p>
        </w:tc>
        <w:tc>
          <w:tcPr>
            <w:tcW w:w="1985" w:type="dxa"/>
            <w:vMerge/>
          </w:tcPr>
          <w:p w:rsidR="004B5395" w:rsidRPr="004B5395" w:rsidRDefault="004B5395" w:rsidP="006328C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95" w:rsidRPr="004B5395" w:rsidTr="006328CD">
        <w:trPr>
          <w:trHeight w:val="567"/>
        </w:trPr>
        <w:tc>
          <w:tcPr>
            <w:tcW w:w="534" w:type="dxa"/>
          </w:tcPr>
          <w:p w:rsidR="004B5395" w:rsidRPr="004B5395" w:rsidRDefault="004B5395" w:rsidP="006328CD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B5395" w:rsidRPr="004B5395" w:rsidRDefault="001F36B6" w:rsidP="006328C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>Остапченя</w:t>
            </w:r>
            <w:proofErr w:type="spellEnd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4394" w:type="dxa"/>
          </w:tcPr>
          <w:p w:rsidR="0058099E" w:rsidRDefault="0058099E" w:rsidP="0058099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62140">
              <w:rPr>
                <w:rFonts w:ascii="Times New Roman" w:eastAsia="Times New Roman" w:hAnsi="Times New Roman" w:cs="Times New Roman"/>
                <w:sz w:val="24"/>
                <w:szCs w:val="24"/>
              </w:rPr>
              <w:t>Фирма МОКА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ООО</w:t>
            </w:r>
          </w:p>
          <w:p w:rsidR="004B5395" w:rsidRPr="004B5395" w:rsidRDefault="0058099E" w:rsidP="0058099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Беларусь</w:t>
            </w:r>
          </w:p>
        </w:tc>
        <w:tc>
          <w:tcPr>
            <w:tcW w:w="1985" w:type="dxa"/>
            <w:vMerge/>
          </w:tcPr>
          <w:p w:rsidR="004B5395" w:rsidRPr="004B5395" w:rsidRDefault="004B5395" w:rsidP="006328C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95" w:rsidRPr="004B5395" w:rsidTr="006328CD">
        <w:trPr>
          <w:trHeight w:val="567"/>
        </w:trPr>
        <w:tc>
          <w:tcPr>
            <w:tcW w:w="534" w:type="dxa"/>
          </w:tcPr>
          <w:p w:rsidR="004B5395" w:rsidRPr="004B5395" w:rsidRDefault="004B5395" w:rsidP="006328CD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B5395" w:rsidRPr="004B5395" w:rsidRDefault="001F36B6" w:rsidP="006328C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395">
              <w:rPr>
                <w:rFonts w:ascii="Times New Roman" w:hAnsi="Times New Roman" w:cs="Times New Roman"/>
                <w:sz w:val="24"/>
                <w:szCs w:val="24"/>
              </w:rPr>
              <w:t>Ошмян Евгений Олегович</w:t>
            </w:r>
          </w:p>
        </w:tc>
        <w:tc>
          <w:tcPr>
            <w:tcW w:w="4394" w:type="dxa"/>
          </w:tcPr>
          <w:p w:rsidR="004B5395" w:rsidRPr="004B5395" w:rsidRDefault="00D81242" w:rsidP="0086214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ОВД администрации </w:t>
            </w:r>
            <w:r w:rsidR="00862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г. Гродно</w:t>
            </w:r>
          </w:p>
        </w:tc>
        <w:tc>
          <w:tcPr>
            <w:tcW w:w="1985" w:type="dxa"/>
            <w:vMerge/>
          </w:tcPr>
          <w:p w:rsidR="004B5395" w:rsidRPr="004B5395" w:rsidRDefault="004B5395" w:rsidP="006328C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95" w:rsidRPr="004B5395" w:rsidTr="006328CD">
        <w:trPr>
          <w:trHeight w:val="567"/>
        </w:trPr>
        <w:tc>
          <w:tcPr>
            <w:tcW w:w="534" w:type="dxa"/>
          </w:tcPr>
          <w:p w:rsidR="004B5395" w:rsidRPr="004B5395" w:rsidRDefault="004B5395" w:rsidP="006328CD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B5395" w:rsidRPr="004B5395" w:rsidRDefault="001F36B6" w:rsidP="006328C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395">
              <w:rPr>
                <w:rFonts w:ascii="Times New Roman" w:hAnsi="Times New Roman" w:cs="Times New Roman"/>
                <w:sz w:val="24"/>
                <w:szCs w:val="24"/>
              </w:rPr>
              <w:t>Плетнева Любовь Сергеевна</w:t>
            </w:r>
          </w:p>
        </w:tc>
        <w:tc>
          <w:tcPr>
            <w:tcW w:w="4394" w:type="dxa"/>
          </w:tcPr>
          <w:p w:rsidR="004B5395" w:rsidRPr="004B5395" w:rsidRDefault="00705B00" w:rsidP="006328C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Октябрьского района г. Гродно</w:t>
            </w:r>
          </w:p>
        </w:tc>
        <w:tc>
          <w:tcPr>
            <w:tcW w:w="1985" w:type="dxa"/>
            <w:vMerge/>
          </w:tcPr>
          <w:p w:rsidR="004B5395" w:rsidRPr="004B5395" w:rsidRDefault="004B5395" w:rsidP="006328C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95" w:rsidRPr="004B5395" w:rsidTr="006328CD">
        <w:trPr>
          <w:trHeight w:val="567"/>
        </w:trPr>
        <w:tc>
          <w:tcPr>
            <w:tcW w:w="534" w:type="dxa"/>
          </w:tcPr>
          <w:p w:rsidR="004B5395" w:rsidRPr="004B5395" w:rsidRDefault="004B5395" w:rsidP="006328CD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B5395" w:rsidRPr="004B5395" w:rsidRDefault="001F36B6" w:rsidP="006328C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395">
              <w:rPr>
                <w:rFonts w:ascii="Times New Roman" w:hAnsi="Times New Roman" w:cs="Times New Roman"/>
                <w:sz w:val="24"/>
                <w:szCs w:val="24"/>
              </w:rPr>
              <w:t>Рябушкин Вадим Николаевич</w:t>
            </w:r>
          </w:p>
        </w:tc>
        <w:tc>
          <w:tcPr>
            <w:tcW w:w="4394" w:type="dxa"/>
          </w:tcPr>
          <w:p w:rsidR="004B5395" w:rsidRPr="004B5395" w:rsidRDefault="004B5395" w:rsidP="006328C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администрации Октябрьского района г. Гродно</w:t>
            </w:r>
          </w:p>
        </w:tc>
        <w:tc>
          <w:tcPr>
            <w:tcW w:w="1985" w:type="dxa"/>
            <w:vMerge/>
          </w:tcPr>
          <w:p w:rsidR="004B5395" w:rsidRPr="004B5395" w:rsidRDefault="004B5395" w:rsidP="006328C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95" w:rsidRPr="004B5395" w:rsidTr="006328CD">
        <w:trPr>
          <w:trHeight w:val="567"/>
        </w:trPr>
        <w:tc>
          <w:tcPr>
            <w:tcW w:w="534" w:type="dxa"/>
          </w:tcPr>
          <w:p w:rsidR="004B5395" w:rsidRPr="004B5395" w:rsidRDefault="004B5395" w:rsidP="006328CD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B5395" w:rsidRPr="004B5395" w:rsidRDefault="001F36B6" w:rsidP="006328C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>Савоневич</w:t>
            </w:r>
            <w:proofErr w:type="spellEnd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 xml:space="preserve"> Инга Витальевна</w:t>
            </w:r>
          </w:p>
        </w:tc>
        <w:tc>
          <w:tcPr>
            <w:tcW w:w="4394" w:type="dxa"/>
          </w:tcPr>
          <w:p w:rsidR="004B5395" w:rsidRPr="004B5395" w:rsidRDefault="00ED6220" w:rsidP="006328C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220">
              <w:rPr>
                <w:rFonts w:ascii="Times New Roman" w:eastAsia="Times New Roman" w:hAnsi="Times New Roman" w:cs="Times New Roman"/>
                <w:sz w:val="24"/>
                <w:szCs w:val="24"/>
              </w:rPr>
              <w:t>Суд Гродненского района</w:t>
            </w:r>
          </w:p>
        </w:tc>
        <w:tc>
          <w:tcPr>
            <w:tcW w:w="1985" w:type="dxa"/>
            <w:vMerge/>
          </w:tcPr>
          <w:p w:rsidR="004B5395" w:rsidRPr="004B5395" w:rsidRDefault="004B5395" w:rsidP="006328C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95" w:rsidRPr="004B5395" w:rsidTr="006328CD">
        <w:trPr>
          <w:trHeight w:val="567"/>
        </w:trPr>
        <w:tc>
          <w:tcPr>
            <w:tcW w:w="534" w:type="dxa"/>
          </w:tcPr>
          <w:p w:rsidR="004B5395" w:rsidRPr="004B5395" w:rsidRDefault="004B5395" w:rsidP="006328CD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B5395" w:rsidRPr="004B5395" w:rsidRDefault="001F36B6" w:rsidP="006328C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>Салей</w:t>
            </w:r>
            <w:proofErr w:type="spellEnd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4394" w:type="dxa"/>
          </w:tcPr>
          <w:p w:rsidR="004B5395" w:rsidRPr="004B5395" w:rsidRDefault="00705B00" w:rsidP="006328C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00">
              <w:rPr>
                <w:rFonts w:ascii="Times New Roman" w:eastAsia="Times New Roman" w:hAnsi="Times New Roman" w:cs="Times New Roman"/>
                <w:sz w:val="24"/>
                <w:szCs w:val="24"/>
              </w:rPr>
              <w:t>ОМОН УВД Гродненского облисполкома</w:t>
            </w:r>
          </w:p>
        </w:tc>
        <w:tc>
          <w:tcPr>
            <w:tcW w:w="1985" w:type="dxa"/>
            <w:vMerge/>
          </w:tcPr>
          <w:p w:rsidR="004B5395" w:rsidRPr="004B5395" w:rsidRDefault="004B5395" w:rsidP="006328C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95" w:rsidRPr="004B5395" w:rsidTr="006328CD">
        <w:trPr>
          <w:trHeight w:val="567"/>
        </w:trPr>
        <w:tc>
          <w:tcPr>
            <w:tcW w:w="534" w:type="dxa"/>
          </w:tcPr>
          <w:p w:rsidR="004B5395" w:rsidRPr="004B5395" w:rsidRDefault="004B5395" w:rsidP="006328CD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B5395" w:rsidRPr="004B5395" w:rsidRDefault="001F36B6" w:rsidP="006328C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>Сарыбаева</w:t>
            </w:r>
            <w:proofErr w:type="spellEnd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>Гозель</w:t>
            </w:r>
            <w:proofErr w:type="spellEnd"/>
          </w:p>
        </w:tc>
        <w:tc>
          <w:tcPr>
            <w:tcW w:w="4394" w:type="dxa"/>
          </w:tcPr>
          <w:p w:rsidR="004B5395" w:rsidRPr="004B5395" w:rsidRDefault="00684877" w:rsidP="006328C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Х.О. </w:t>
            </w:r>
            <w:r w:rsidR="000F20B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Кервен</w:t>
            </w:r>
            <w:proofErr w:type="spellEnd"/>
            <w:r w:rsidR="000F20B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4B5395" w:rsidRPr="004B5395" w:rsidRDefault="004B5395" w:rsidP="006328C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95" w:rsidRPr="004B5395" w:rsidTr="006328CD">
        <w:trPr>
          <w:trHeight w:val="567"/>
        </w:trPr>
        <w:tc>
          <w:tcPr>
            <w:tcW w:w="534" w:type="dxa"/>
          </w:tcPr>
          <w:p w:rsidR="004B5395" w:rsidRPr="004B5395" w:rsidRDefault="004B5395" w:rsidP="006328CD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B5395" w:rsidRPr="004B5395" w:rsidRDefault="001F36B6" w:rsidP="006328C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>Сарыева</w:t>
            </w:r>
            <w:proofErr w:type="spellEnd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>Энеш</w:t>
            </w:r>
            <w:proofErr w:type="spellEnd"/>
          </w:p>
        </w:tc>
        <w:tc>
          <w:tcPr>
            <w:tcW w:w="4394" w:type="dxa"/>
          </w:tcPr>
          <w:p w:rsidR="004B5395" w:rsidRPr="004B5395" w:rsidRDefault="00684877" w:rsidP="006328C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Х.О. </w:t>
            </w:r>
            <w:r w:rsidR="000F20B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Чозгут</w:t>
            </w:r>
            <w:proofErr w:type="spellEnd"/>
            <w:r w:rsidR="000F20B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4B5395" w:rsidRPr="004B5395" w:rsidRDefault="004B5395" w:rsidP="006328C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95" w:rsidRPr="004B5395" w:rsidTr="006328CD">
        <w:trPr>
          <w:trHeight w:val="567"/>
        </w:trPr>
        <w:tc>
          <w:tcPr>
            <w:tcW w:w="534" w:type="dxa"/>
          </w:tcPr>
          <w:p w:rsidR="004B5395" w:rsidRPr="004B5395" w:rsidRDefault="004B5395" w:rsidP="006328CD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B5395" w:rsidRPr="004B5395" w:rsidRDefault="001F36B6" w:rsidP="006328C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395">
              <w:rPr>
                <w:rFonts w:ascii="Times New Roman" w:hAnsi="Times New Roman" w:cs="Times New Roman"/>
                <w:sz w:val="24"/>
                <w:szCs w:val="24"/>
              </w:rPr>
              <w:t>Семашко Татьяна Александровна</w:t>
            </w:r>
          </w:p>
        </w:tc>
        <w:tc>
          <w:tcPr>
            <w:tcW w:w="4394" w:type="dxa"/>
          </w:tcPr>
          <w:p w:rsidR="004B5395" w:rsidRPr="004B5395" w:rsidRDefault="00ED6220" w:rsidP="006328C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Октябрьского района г. Гродно</w:t>
            </w:r>
          </w:p>
        </w:tc>
        <w:tc>
          <w:tcPr>
            <w:tcW w:w="1985" w:type="dxa"/>
            <w:vMerge/>
          </w:tcPr>
          <w:p w:rsidR="004B5395" w:rsidRPr="004B5395" w:rsidRDefault="004B5395" w:rsidP="006328C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95" w:rsidRPr="004B5395" w:rsidTr="006328CD">
        <w:trPr>
          <w:trHeight w:val="567"/>
        </w:trPr>
        <w:tc>
          <w:tcPr>
            <w:tcW w:w="534" w:type="dxa"/>
          </w:tcPr>
          <w:p w:rsidR="004B5395" w:rsidRPr="004B5395" w:rsidRDefault="004B5395" w:rsidP="006328CD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B5395" w:rsidRPr="004B5395" w:rsidRDefault="001F36B6" w:rsidP="006328C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395">
              <w:rPr>
                <w:rFonts w:ascii="Times New Roman" w:hAnsi="Times New Roman" w:cs="Times New Roman"/>
                <w:sz w:val="24"/>
                <w:szCs w:val="24"/>
              </w:rPr>
              <w:t>Степанов Игорь Игоревич</w:t>
            </w:r>
          </w:p>
        </w:tc>
        <w:tc>
          <w:tcPr>
            <w:tcW w:w="4394" w:type="dxa"/>
          </w:tcPr>
          <w:p w:rsidR="00BF1A3A" w:rsidRDefault="00D81242" w:rsidP="006328C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Гродненская военная комендатура</w:t>
            </w:r>
          </w:p>
          <w:p w:rsidR="004B5395" w:rsidRPr="004B5395" w:rsidRDefault="00BF1A3A" w:rsidP="006328C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 РБ</w:t>
            </w:r>
          </w:p>
        </w:tc>
        <w:tc>
          <w:tcPr>
            <w:tcW w:w="1985" w:type="dxa"/>
            <w:vMerge/>
          </w:tcPr>
          <w:p w:rsidR="004B5395" w:rsidRPr="004B5395" w:rsidRDefault="004B5395" w:rsidP="006328C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95" w:rsidRPr="004B5395" w:rsidTr="006328CD">
        <w:trPr>
          <w:trHeight w:val="567"/>
        </w:trPr>
        <w:tc>
          <w:tcPr>
            <w:tcW w:w="534" w:type="dxa"/>
          </w:tcPr>
          <w:p w:rsidR="004B5395" w:rsidRPr="004B5395" w:rsidRDefault="004B5395" w:rsidP="006328CD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B5395" w:rsidRPr="004B5395" w:rsidRDefault="001F36B6" w:rsidP="006328C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>Холодкова</w:t>
            </w:r>
            <w:proofErr w:type="spellEnd"/>
            <w:r w:rsidRPr="004B5395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394" w:type="dxa"/>
          </w:tcPr>
          <w:p w:rsidR="004B5395" w:rsidRPr="004B5395" w:rsidRDefault="00A369BE" w:rsidP="006328C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81242">
              <w:rPr>
                <w:rFonts w:ascii="Times New Roman" w:eastAsia="Times New Roman" w:hAnsi="Times New Roman" w:cs="Times New Roman"/>
                <w:sz w:val="24"/>
                <w:szCs w:val="24"/>
              </w:rPr>
              <w:t>КУП  «</w:t>
            </w:r>
            <w:proofErr w:type="spellStart"/>
            <w:r w:rsidR="00D81242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Волковысское</w:t>
            </w:r>
            <w:proofErr w:type="spellEnd"/>
            <w:r w:rsidR="00D81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коммунальное хозяйство»</w:t>
            </w:r>
          </w:p>
        </w:tc>
        <w:tc>
          <w:tcPr>
            <w:tcW w:w="1985" w:type="dxa"/>
            <w:vMerge/>
          </w:tcPr>
          <w:p w:rsidR="004B5395" w:rsidRPr="004B5395" w:rsidRDefault="004B5395" w:rsidP="006328C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95" w:rsidRPr="004B5395" w:rsidTr="006328CD">
        <w:trPr>
          <w:trHeight w:val="567"/>
        </w:trPr>
        <w:tc>
          <w:tcPr>
            <w:tcW w:w="534" w:type="dxa"/>
          </w:tcPr>
          <w:p w:rsidR="004B5395" w:rsidRPr="004B5395" w:rsidRDefault="004B5395" w:rsidP="006328CD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B5395" w:rsidRPr="004B5395" w:rsidRDefault="001F36B6" w:rsidP="006328C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395">
              <w:rPr>
                <w:rFonts w:ascii="Times New Roman" w:hAnsi="Times New Roman" w:cs="Times New Roman"/>
                <w:sz w:val="24"/>
                <w:szCs w:val="24"/>
              </w:rPr>
              <w:t>Шахов Сергей Александрович</w:t>
            </w:r>
          </w:p>
        </w:tc>
        <w:tc>
          <w:tcPr>
            <w:tcW w:w="4394" w:type="dxa"/>
          </w:tcPr>
          <w:p w:rsidR="004B5395" w:rsidRDefault="000F20B8" w:rsidP="006328CD">
            <w:pPr>
              <w:tabs>
                <w:tab w:val="left" w:pos="1005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Барановичско</w:t>
            </w:r>
            <w:r w:rsidR="0029695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29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1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БЖД</w:t>
            </w:r>
          </w:p>
          <w:p w:rsidR="001C104A" w:rsidRPr="00296954" w:rsidRDefault="000F20B8" w:rsidP="006328CD">
            <w:pPr>
              <w:tabs>
                <w:tab w:val="left" w:pos="1005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C104A">
              <w:rPr>
                <w:rFonts w:ascii="Times New Roman" w:eastAsia="Times New Roman" w:hAnsi="Times New Roman" w:cs="Times New Roman"/>
                <w:sz w:val="24"/>
                <w:szCs w:val="24"/>
              </w:rPr>
              <w:t>Локомотивное депо Волковыск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4B5395" w:rsidRPr="004B5395" w:rsidRDefault="004B5395" w:rsidP="006328C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05E4" w:rsidRDefault="005E05E4" w:rsidP="00D878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D24D9" w:rsidRDefault="00ED24D9" w:rsidP="00D878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D24D9" w:rsidRDefault="00ED24D9" w:rsidP="00D878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D24D9" w:rsidRDefault="00ED24D9" w:rsidP="00D878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D24D9" w:rsidRDefault="00ED24D9" w:rsidP="00D878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D24D9" w:rsidRPr="00ED24D9" w:rsidRDefault="00ED24D9" w:rsidP="00ED2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 рассылку приказа</w:t>
      </w:r>
    </w:p>
    <w:p w:rsidR="00ED24D9" w:rsidRPr="00ED24D9" w:rsidRDefault="00ED24D9" w:rsidP="00ED2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D9" w:rsidRPr="00ED24D9" w:rsidRDefault="00ED24D9" w:rsidP="00ED2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_____________________№___________ </w:t>
      </w:r>
    </w:p>
    <w:p w:rsidR="00ED24D9" w:rsidRDefault="00ED24D9" w:rsidP="00ED2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D24D9" w:rsidRPr="00ED24D9" w:rsidRDefault="00ED24D9" w:rsidP="00ED2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D24D9" w:rsidRPr="00ED24D9" w:rsidRDefault="00ED24D9" w:rsidP="00ED2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D9" w:rsidRPr="00ED24D9" w:rsidRDefault="00ED24D9" w:rsidP="00ED2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«О проведении практики  студентов  юридического  факультета»</w:t>
      </w:r>
    </w:p>
    <w:p w:rsidR="00ED24D9" w:rsidRPr="00862140" w:rsidRDefault="00ED24D9" w:rsidP="00ED2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D9" w:rsidRPr="00862140" w:rsidRDefault="00ED24D9" w:rsidP="00ED2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D9" w:rsidRPr="00ED24D9" w:rsidRDefault="00ED24D9" w:rsidP="00ED2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D9" w:rsidRPr="00ED24D9" w:rsidRDefault="00ED24D9" w:rsidP="00ED2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ED24D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Чебуранова</w:t>
      </w:r>
      <w:proofErr w:type="spellEnd"/>
      <w:r w:rsidRPr="00ED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С.Е. –  декан  юридического факультета;</w:t>
      </w:r>
    </w:p>
    <w:p w:rsidR="00ED24D9" w:rsidRPr="00ED24D9" w:rsidRDefault="00ED24D9" w:rsidP="00ED2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ED24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Стромская</w:t>
      </w:r>
      <w:proofErr w:type="spellEnd"/>
      <w:r w:rsidRPr="00ED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И.В. – методист высшей категории учебного отдела УМУ.</w:t>
      </w:r>
    </w:p>
    <w:p w:rsidR="00ED24D9" w:rsidRPr="00ED24D9" w:rsidRDefault="00ED24D9" w:rsidP="00ED2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D9" w:rsidRPr="00ED24D9" w:rsidRDefault="00ED24D9" w:rsidP="00ED2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D9" w:rsidRPr="00ED24D9" w:rsidRDefault="00ED24D9" w:rsidP="00ED2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практики                                                          Н.П. </w:t>
      </w:r>
      <w:proofErr w:type="spellStart"/>
      <w:r w:rsidRPr="00ED24D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ED24D9" w:rsidRPr="00ED24D9" w:rsidRDefault="00ED24D9" w:rsidP="00ED24D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D9" w:rsidRDefault="00ED24D9" w:rsidP="00D878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D24D9" w:rsidRPr="00ED24D9" w:rsidRDefault="00ED24D9" w:rsidP="00D8786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D24D9" w:rsidRPr="00ED24D9" w:rsidSect="00C86DE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748A9"/>
    <w:multiLevelType w:val="hybridMultilevel"/>
    <w:tmpl w:val="B51A4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14"/>
    <w:rsid w:val="00010C4D"/>
    <w:rsid w:val="00034D90"/>
    <w:rsid w:val="00095ED5"/>
    <w:rsid w:val="000F20B8"/>
    <w:rsid w:val="001408F3"/>
    <w:rsid w:val="001A71BF"/>
    <w:rsid w:val="001C104A"/>
    <w:rsid w:val="001F36B6"/>
    <w:rsid w:val="00223DFF"/>
    <w:rsid w:val="00237F73"/>
    <w:rsid w:val="00260AAF"/>
    <w:rsid w:val="00284F76"/>
    <w:rsid w:val="00296954"/>
    <w:rsid w:val="0033308F"/>
    <w:rsid w:val="003A3D6A"/>
    <w:rsid w:val="00483FE4"/>
    <w:rsid w:val="004A6567"/>
    <w:rsid w:val="004B5395"/>
    <w:rsid w:val="00532DD8"/>
    <w:rsid w:val="005628E6"/>
    <w:rsid w:val="0058099E"/>
    <w:rsid w:val="00596951"/>
    <w:rsid w:val="005B0E0C"/>
    <w:rsid w:val="005C5951"/>
    <w:rsid w:val="005E05E4"/>
    <w:rsid w:val="00604F1B"/>
    <w:rsid w:val="00624F87"/>
    <w:rsid w:val="006328CD"/>
    <w:rsid w:val="00684877"/>
    <w:rsid w:val="006B0FA5"/>
    <w:rsid w:val="006D2D0D"/>
    <w:rsid w:val="006E1443"/>
    <w:rsid w:val="006E2FCB"/>
    <w:rsid w:val="00705B00"/>
    <w:rsid w:val="007204FC"/>
    <w:rsid w:val="007B6F26"/>
    <w:rsid w:val="00862140"/>
    <w:rsid w:val="008D636F"/>
    <w:rsid w:val="00A369BE"/>
    <w:rsid w:val="00B14EE8"/>
    <w:rsid w:val="00BF1A3A"/>
    <w:rsid w:val="00C17914"/>
    <w:rsid w:val="00C86DEE"/>
    <w:rsid w:val="00D30CDC"/>
    <w:rsid w:val="00D81242"/>
    <w:rsid w:val="00D87863"/>
    <w:rsid w:val="00D94AEC"/>
    <w:rsid w:val="00EB43E4"/>
    <w:rsid w:val="00ED24D9"/>
    <w:rsid w:val="00ED6220"/>
    <w:rsid w:val="00F11180"/>
    <w:rsid w:val="00F6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F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ABDD0-F2B0-4152-8C37-4E7CA0D2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РАМУЛЬТ НАТАЛИЯ АЛЕКСАНДРОВНА</dc:creator>
  <cp:lastModifiedBy>Istrom</cp:lastModifiedBy>
  <cp:revision>17</cp:revision>
  <dcterms:created xsi:type="dcterms:W3CDTF">2017-03-17T11:00:00Z</dcterms:created>
  <dcterms:modified xsi:type="dcterms:W3CDTF">2017-03-29T09:43:00Z</dcterms:modified>
</cp:coreProperties>
</file>