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3C" w:rsidRPr="00D22112" w:rsidRDefault="000D613C" w:rsidP="000D613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преподавателей, прошедших стажировку за рубежом за счет средств подпрограммы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высшего образования» Г</w:t>
      </w:r>
      <w:r w:rsidRPr="00D2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7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«Образование и молодежная политика»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2017 году</w:t>
      </w:r>
    </w:p>
    <w:p w:rsidR="000D613C" w:rsidRDefault="000D613C" w:rsidP="000D613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89" w:tblpY="1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2693"/>
      </w:tblGrid>
      <w:tr w:rsidR="000D613C" w:rsidRPr="00D22112" w:rsidTr="00B10E57">
        <w:tc>
          <w:tcPr>
            <w:tcW w:w="534" w:type="dxa"/>
            <w:shd w:val="clear" w:color="auto" w:fill="auto"/>
          </w:tcPr>
          <w:p w:rsidR="000D613C" w:rsidRPr="00D22112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0D613C" w:rsidRPr="00D22112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0D613C" w:rsidRPr="00D22112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  <w:p w:rsidR="000D613C" w:rsidRPr="00D22112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прохождения стажировки</w:t>
            </w:r>
          </w:p>
          <w:p w:rsidR="000D613C" w:rsidRPr="00D22112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D613C" w:rsidRPr="00D22112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прохождения стажировки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Pr="00D22112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0D613C" w:rsidRPr="00CD1EBB" w:rsidRDefault="000D613C" w:rsidP="00B10E5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Гулевич</w:t>
            </w:r>
            <w:proofErr w:type="spellEnd"/>
            <w:r w:rsidRPr="00956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CD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</w:t>
            </w:r>
            <w:r w:rsidRPr="00CD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перевода и межкультурной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факультета истории, коммуникации и туризма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Университет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Королевство Бельгия)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– 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Pr="00D22112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Воропаев Виктор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1EBB">
              <w:rPr>
                <w:rFonts w:ascii="Times New Roman" w:hAnsi="Times New Roman" w:cs="Times New Roman"/>
                <w:sz w:val="24"/>
                <w:szCs w:val="24"/>
              </w:rPr>
              <w:t>аместитель декана</w:t>
            </w:r>
            <w:r>
              <w:t xml:space="preserve"> </w:t>
            </w:r>
            <w:r w:rsidRPr="00CD1EBB">
              <w:rPr>
                <w:rFonts w:ascii="Times New Roman" w:hAnsi="Times New Roman" w:cs="Times New Roman"/>
                <w:sz w:val="24"/>
                <w:szCs w:val="24"/>
              </w:rPr>
              <w:t>факультета инновационных технологий машиностроения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Санкт-Петербургский государственный экономический университет (г. Санкт-Петербург, Российская Федерация)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Горный </w:t>
            </w:r>
            <w:r w:rsidRPr="00956954">
              <w:rPr>
                <w:b/>
              </w:rPr>
              <w:t xml:space="preserve"> </w:t>
            </w: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1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61A09">
              <w:rPr>
                <w:rFonts w:ascii="Times New Roman" w:hAnsi="Times New Roman" w:cs="Times New Roman"/>
                <w:sz w:val="24"/>
                <w:szCs w:val="24"/>
              </w:rPr>
              <w:t>арший преподаватель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461A0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Беларуси, археологии и специальных исторических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 истории, коммуникации и туризма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Варшавский университет (г. Варшава, Республика Польша)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16-25 октября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Созинов </w:t>
            </w:r>
            <w:r w:rsidRPr="00956954">
              <w:rPr>
                <w:b/>
              </w:rPr>
              <w:t xml:space="preserve"> </w:t>
            </w: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Олег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6677">
              <w:rPr>
                <w:rFonts w:ascii="Times New Roman" w:hAnsi="Times New Roman" w:cs="Times New Roman"/>
                <w:sz w:val="24"/>
                <w:szCs w:val="24"/>
              </w:rPr>
              <w:t>аведующий 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ботаники 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0A3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 и экологии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Санкт-Петербургский государственный университет (г. Санкт-Петербург, Российская Федерация) 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 октября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Кострица</w:t>
            </w:r>
            <w:proofErr w:type="spellEnd"/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954">
              <w:rPr>
                <w:b/>
              </w:rPr>
              <w:t xml:space="preserve"> </w:t>
            </w: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Яковлевна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декан </w:t>
            </w:r>
            <w:r>
              <w:t xml:space="preserve"> </w:t>
            </w:r>
            <w:r w:rsidRPr="006D03A7">
              <w:rPr>
                <w:rFonts w:ascii="Times New Roman" w:hAnsi="Times New Roman" w:cs="Times New Roman"/>
                <w:sz w:val="24"/>
                <w:szCs w:val="24"/>
              </w:rPr>
              <w:t>педагогического факультета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Естественно-гуманитарный университет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Седльце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(г.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Седльце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Республика Польша)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08-17 ноября 2017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Барановская </w:t>
            </w:r>
            <w:r w:rsidRPr="00956954">
              <w:rPr>
                <w:b/>
              </w:rPr>
              <w:t xml:space="preserve"> </w:t>
            </w: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03A7">
              <w:rPr>
                <w:rFonts w:ascii="Times New Roman" w:hAnsi="Times New Roman" w:cs="Times New Roman"/>
                <w:sz w:val="24"/>
                <w:szCs w:val="24"/>
              </w:rPr>
              <w:t>аведующий кафедрой</w:t>
            </w:r>
            <w:r>
              <w:t xml:space="preserve"> </w:t>
            </w:r>
            <w:r w:rsidRPr="006D03A7">
              <w:rPr>
                <w:rFonts w:ascii="Times New Roman" w:hAnsi="Times New Roman" w:cs="Times New Roman"/>
                <w:sz w:val="24"/>
                <w:szCs w:val="24"/>
              </w:rPr>
              <w:t>музыкального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0A3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 и дизайна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Варминьско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-Мазурский университет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Ольштыне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Ольштын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Республика Польша)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ноября 2017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Скаскевич</w:t>
            </w:r>
            <w:proofErr w:type="spellEnd"/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954">
              <w:rPr>
                <w:b/>
              </w:rPr>
              <w:t xml:space="preserve"> </w:t>
            </w: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декан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01BDE">
              <w:rPr>
                <w:rFonts w:ascii="Times New Roman" w:hAnsi="Times New Roman" w:cs="Times New Roman"/>
                <w:sz w:val="24"/>
                <w:szCs w:val="24"/>
              </w:rPr>
              <w:t>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1BDE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технологий машиностроения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Западнопоморский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технологический университет (г. Щецин, Республика Польша)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15-24 ноября 2017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260" w:type="dxa"/>
            <w:shd w:val="clear" w:color="auto" w:fill="auto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Тыщенко Валентин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001BDE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01BDE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01BD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анализа, дифференциальных уравнений и алгебры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математики и информатики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Московский государственный университет имени М.В. Ломоносова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– 8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0D613C" w:rsidRPr="00956954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Кривчиков </w:t>
            </w:r>
            <w:r w:rsidRPr="00956954">
              <w:rPr>
                <w:b/>
                <w:sz w:val="24"/>
                <w:szCs w:val="24"/>
              </w:rPr>
              <w:t xml:space="preserve"> </w:t>
            </w: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Владислав Михайлович</w:t>
            </w:r>
            <w:r w:rsidRPr="00956954">
              <w:rPr>
                <w:rFonts w:ascii="Times New Roman" w:hAnsi="Times New Roman" w:cs="Times New Roman"/>
                <w:sz w:val="24"/>
                <w:szCs w:val="24"/>
              </w:rPr>
              <w:t>, профессор кафедры тылового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военного 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Московский государственный университет имени М.В. Ломоносова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– 18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0D613C" w:rsidRPr="00956954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Валько</w:t>
            </w:r>
            <w:proofErr w:type="spellEnd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Георгиевна</w:t>
            </w:r>
            <w:r w:rsidRPr="00956954">
              <w:rPr>
                <w:rFonts w:ascii="Times New Roman" w:hAnsi="Times New Roman" w:cs="Times New Roman"/>
                <w:sz w:val="24"/>
                <w:szCs w:val="24"/>
              </w:rPr>
              <w:t>, доцент кафедры</w:t>
            </w:r>
            <w:r w:rsidRPr="00956954">
              <w:rPr>
                <w:sz w:val="24"/>
                <w:szCs w:val="24"/>
              </w:rPr>
              <w:t xml:space="preserve"> </w:t>
            </w:r>
            <w:r w:rsidRPr="00956954">
              <w:rPr>
                <w:rFonts w:ascii="Times New Roman" w:hAnsi="Times New Roman" w:cs="Times New Roman"/>
                <w:sz w:val="24"/>
                <w:szCs w:val="24"/>
              </w:rPr>
              <w:t>общей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изико-технического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технический университет (г. Люблин, Республика Польша)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0D613C" w:rsidRPr="00956954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Ластовская</w:t>
            </w:r>
            <w:proofErr w:type="spellEnd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1ABE">
              <w:rPr>
                <w:b/>
              </w:rPr>
              <w:t xml:space="preserve"> </w:t>
            </w:r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Ольга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6954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</w:t>
            </w:r>
            <w:r>
              <w:t xml:space="preserve"> </w:t>
            </w:r>
            <w:r w:rsidRPr="00F51ABE">
              <w:rPr>
                <w:rFonts w:ascii="Times New Roman" w:hAnsi="Times New Roman" w:cs="Times New Roman"/>
                <w:sz w:val="24"/>
                <w:szCs w:val="24"/>
              </w:rPr>
              <w:t>гражданского права и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Университет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Белостоке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Белосток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Республика Польша)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0D613C" w:rsidRPr="00956954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Ракицкая</w:t>
            </w:r>
            <w:proofErr w:type="spellEnd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1ABE">
              <w:rPr>
                <w:b/>
              </w:rPr>
              <w:t xml:space="preserve"> </w:t>
            </w:r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Анна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декан факультета психологии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Государственный академический университет гуманитарных наук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 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:rsidR="000D613C" w:rsidRPr="00956954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Крюковская </w:t>
            </w:r>
            <w:r w:rsidRPr="00F51ABE">
              <w:rPr>
                <w:b/>
              </w:rPr>
              <w:t xml:space="preserve"> </w:t>
            </w:r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Владимировна</w:t>
            </w:r>
            <w:r w:rsidRPr="00F51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BF6677">
              <w:rPr>
                <w:rFonts w:ascii="Times New Roman" w:hAnsi="Times New Roman" w:cs="Times New Roman"/>
                <w:sz w:val="24"/>
                <w:szCs w:val="24"/>
              </w:rPr>
              <w:t>аведующий кафедрой</w:t>
            </w:r>
            <w:r>
              <w:t xml:space="preserve"> </w:t>
            </w:r>
            <w:r w:rsidRPr="00F51ABE">
              <w:rPr>
                <w:rFonts w:ascii="Times New Roman" w:hAnsi="Times New Roman" w:cs="Times New Roman"/>
                <w:sz w:val="24"/>
                <w:szCs w:val="24"/>
              </w:rPr>
              <w:t>теории и методики специального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A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факультета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Институт детства Московского педагогического государственного университета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 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:rsidR="000D613C" w:rsidRPr="00956954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Даукша</w:t>
            </w:r>
            <w:proofErr w:type="spellEnd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1ABE">
              <w:rPr>
                <w:b/>
              </w:rPr>
              <w:t xml:space="preserve"> </w:t>
            </w:r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Лилия </w:t>
            </w:r>
            <w:proofErr w:type="spellStart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Марьяновна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BF6677">
              <w:rPr>
                <w:rFonts w:ascii="Times New Roman" w:hAnsi="Times New Roman" w:cs="Times New Roman"/>
                <w:sz w:val="24"/>
                <w:szCs w:val="24"/>
              </w:rPr>
              <w:t>аведующий кафедрой</w:t>
            </w:r>
            <w:r w:rsidRPr="00F51AB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возрастной и педагогической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Санкт-Петербургский государственный университет (г. Санкт-Петербург, Российская Федерация)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16-23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0D613C" w:rsidRPr="00956954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Сидорович </w:t>
            </w:r>
            <w:r w:rsidRPr="00F51ABE">
              <w:rPr>
                <w:b/>
              </w:rPr>
              <w:t xml:space="preserve"> </w:t>
            </w:r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Зоя </w:t>
            </w:r>
            <w:proofErr w:type="spellStart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Зигмундовна</w:t>
            </w:r>
            <w:proofErr w:type="spellEnd"/>
            <w:r w:rsidRPr="00F51A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954">
              <w:rPr>
                <w:rFonts w:ascii="Times New Roman" w:hAnsi="Times New Roman" w:cs="Times New Roman"/>
                <w:sz w:val="24"/>
                <w:szCs w:val="24"/>
              </w:rPr>
              <w:t>доцент кафедры</w:t>
            </w:r>
            <w:r>
              <w:t xml:space="preserve"> </w:t>
            </w:r>
            <w:r w:rsidRPr="00F51ABE">
              <w:rPr>
                <w:rFonts w:ascii="Times New Roman" w:hAnsi="Times New Roman" w:cs="Times New Roman"/>
                <w:sz w:val="24"/>
                <w:szCs w:val="24"/>
              </w:rPr>
              <w:t>русской филологии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филологического 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Университет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Белостоке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Белосток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Республика Польша)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:rsidR="000D613C" w:rsidRPr="00956954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Янковская </w:t>
            </w:r>
            <w:r w:rsidRPr="00F51ABE">
              <w:rPr>
                <w:b/>
              </w:rPr>
              <w:t xml:space="preserve"> </w:t>
            </w:r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Антоновна</w:t>
            </w:r>
            <w:r w:rsidRPr="00F51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6954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</w:t>
            </w:r>
            <w:r>
              <w:t xml:space="preserve"> </w:t>
            </w:r>
            <w:r w:rsidRPr="00F51ABE">
              <w:rPr>
                <w:rFonts w:ascii="Times New Roman" w:hAnsi="Times New Roman" w:cs="Times New Roman"/>
                <w:sz w:val="24"/>
                <w:szCs w:val="24"/>
              </w:rPr>
              <w:t>русского языка как иностранного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филологического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Московский государственный лингвистический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(г. 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 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21-30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21A88" w:rsidRDefault="00121A88">
      <w:bookmarkStart w:id="0" w:name="_GoBack"/>
      <w:bookmarkEnd w:id="0"/>
    </w:p>
    <w:sectPr w:rsidR="0012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3C"/>
    <w:rsid w:val="000D613C"/>
    <w:rsid w:val="0012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ЁДА АЛЕКСАНДР ТАДЕУШЕВИЧ</dc:creator>
  <cp:lastModifiedBy>ЁДА АЛЕКСАНДР ТАДЕУШЕВИЧ</cp:lastModifiedBy>
  <cp:revision>1</cp:revision>
  <dcterms:created xsi:type="dcterms:W3CDTF">2018-01-29T11:30:00Z</dcterms:created>
  <dcterms:modified xsi:type="dcterms:W3CDTF">2018-01-29T11:34:00Z</dcterms:modified>
</cp:coreProperties>
</file>