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54" w:rsidRPr="00A12E30" w:rsidRDefault="00267C54" w:rsidP="00267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2E30">
        <w:rPr>
          <w:rFonts w:ascii="Times New Roman" w:hAnsi="Times New Roman" w:cs="Times New Roman"/>
          <w:b/>
          <w:sz w:val="28"/>
          <w:szCs w:val="28"/>
          <w:lang w:val="be-BY"/>
        </w:rPr>
        <w:t>План работы Клуба маладога літаратара</w:t>
      </w:r>
    </w:p>
    <w:p w:rsidR="00267C54" w:rsidRPr="00A12E30" w:rsidRDefault="008F6BDC" w:rsidP="00267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30">
        <w:rPr>
          <w:rFonts w:ascii="Times New Roman" w:hAnsi="Times New Roman" w:cs="Times New Roman"/>
          <w:b/>
          <w:sz w:val="28"/>
          <w:szCs w:val="28"/>
        </w:rPr>
        <w:t>на 2018 год</w:t>
      </w:r>
    </w:p>
    <w:p w:rsidR="00267C54" w:rsidRPr="00A12E30" w:rsidRDefault="00267C54" w:rsidP="00267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6123"/>
        <w:gridCol w:w="984"/>
        <w:gridCol w:w="988"/>
      </w:tblGrid>
      <w:tr w:rsidR="00267C54" w:rsidRPr="00A12E30" w:rsidTr="00267C54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267C54" w:rsidRPr="00A12E30" w:rsidRDefault="00267C54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6325" w:type="dxa"/>
            <w:vAlign w:val="center"/>
          </w:tcPr>
          <w:p w:rsidR="00267C54" w:rsidRPr="00A12E30" w:rsidRDefault="00267C54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 сустрэчы</w:t>
            </w:r>
          </w:p>
        </w:tc>
        <w:tc>
          <w:tcPr>
            <w:tcW w:w="992" w:type="dxa"/>
            <w:vAlign w:val="center"/>
          </w:tcPr>
          <w:p w:rsidR="00267C54" w:rsidRPr="00A12E30" w:rsidRDefault="00267C54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958" w:type="dxa"/>
            <w:vAlign w:val="center"/>
          </w:tcPr>
          <w:p w:rsidR="00267C54" w:rsidRPr="00A12E30" w:rsidRDefault="00267C54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</w:t>
            </w:r>
          </w:p>
        </w:tc>
      </w:tr>
      <w:tr w:rsidR="00267C54" w:rsidRPr="00A12E30" w:rsidTr="00267C54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267C54" w:rsidRPr="00A12E30" w:rsidRDefault="00267C54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.03.2018</w:t>
            </w:r>
          </w:p>
          <w:p w:rsidR="00267C54" w:rsidRPr="00A12E30" w:rsidRDefault="00267C54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(серада)</w:t>
            </w:r>
          </w:p>
        </w:tc>
        <w:tc>
          <w:tcPr>
            <w:tcW w:w="6325" w:type="dxa"/>
            <w:vAlign w:val="center"/>
          </w:tcPr>
          <w:p w:rsidR="00267C54" w:rsidRPr="00A12E30" w:rsidRDefault="00267C54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Рэгістрацыя ўдзельнікаў Клуба маладога літаратара.</w:t>
            </w:r>
            <w:r w:rsidRPr="00A12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Вызначэнне зместу працы.</w:t>
            </w:r>
          </w:p>
        </w:tc>
        <w:tc>
          <w:tcPr>
            <w:tcW w:w="992" w:type="dxa"/>
            <w:vAlign w:val="center"/>
          </w:tcPr>
          <w:p w:rsidR="00267C54" w:rsidRPr="00A12E30" w:rsidRDefault="00267C54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958" w:type="dxa"/>
            <w:vAlign w:val="center"/>
          </w:tcPr>
          <w:p w:rsidR="00267C54" w:rsidRPr="00A12E30" w:rsidRDefault="00267C54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116</w:t>
            </w:r>
            <w:r w:rsidR="008F6BDC"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8F6BDC" w:rsidRPr="00A12E30" w:rsidTr="008F6BDC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</w:t>
            </w: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.2018</w:t>
            </w:r>
          </w:p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(серада)</w:t>
            </w:r>
          </w:p>
        </w:tc>
        <w:tc>
          <w:tcPr>
            <w:tcW w:w="6325" w:type="dxa"/>
            <w:vAlign w:val="center"/>
          </w:tcPr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Літаратура як від мастацтва. З гісторыі літаратуразнаўства.</w:t>
            </w:r>
          </w:p>
          <w:p w:rsidR="008F6BDC" w:rsidRPr="00A12E30" w:rsidRDefault="008F6BDC" w:rsidP="00420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Практычная частка: знаёмства з творчымі спробамі ўдзельнікаў клуба.</w:t>
            </w:r>
          </w:p>
        </w:tc>
        <w:tc>
          <w:tcPr>
            <w:tcW w:w="992" w:type="dxa"/>
            <w:vAlign w:val="center"/>
          </w:tcPr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958" w:type="dxa"/>
            <w:vAlign w:val="center"/>
          </w:tcPr>
          <w:p w:rsidR="008F6BDC" w:rsidRPr="00A12E30" w:rsidRDefault="008F6BDC" w:rsidP="008F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116а</w:t>
            </w:r>
          </w:p>
        </w:tc>
      </w:tr>
      <w:tr w:rsidR="008F6BDC" w:rsidRPr="00A12E30" w:rsidTr="008F6BDC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16.05.2018</w:t>
            </w:r>
          </w:p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(серада)</w:t>
            </w:r>
          </w:p>
        </w:tc>
        <w:tc>
          <w:tcPr>
            <w:tcW w:w="6325" w:type="dxa"/>
            <w:vAlign w:val="center"/>
          </w:tcPr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Літаратурныя роды, віды, жанры. Лірыка.</w:t>
            </w:r>
          </w:p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Практычная частка: праца з паэтычнымі творамі.</w:t>
            </w:r>
          </w:p>
        </w:tc>
        <w:tc>
          <w:tcPr>
            <w:tcW w:w="992" w:type="dxa"/>
            <w:vAlign w:val="center"/>
          </w:tcPr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958" w:type="dxa"/>
            <w:vAlign w:val="center"/>
          </w:tcPr>
          <w:p w:rsidR="008F6BDC" w:rsidRPr="00A12E30" w:rsidRDefault="008F6BDC" w:rsidP="008F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116а</w:t>
            </w:r>
          </w:p>
        </w:tc>
      </w:tr>
      <w:tr w:rsidR="008F6BDC" w:rsidRPr="00A12E30" w:rsidTr="008F6BDC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8F6BDC" w:rsidRPr="00A12E30" w:rsidRDefault="008F6BDC" w:rsidP="00DA3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13.06.2018</w:t>
            </w:r>
          </w:p>
          <w:p w:rsidR="008F6BDC" w:rsidRPr="00A12E30" w:rsidRDefault="008F6BDC" w:rsidP="00DA3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(серада)</w:t>
            </w:r>
          </w:p>
        </w:tc>
        <w:tc>
          <w:tcPr>
            <w:tcW w:w="6325" w:type="dxa"/>
            <w:vAlign w:val="center"/>
          </w:tcPr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Літаратурныя роды, віды, жанры. Эпас.</w:t>
            </w:r>
          </w:p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Практычная частка: праца з празаічнымі творамі.</w:t>
            </w:r>
          </w:p>
        </w:tc>
        <w:tc>
          <w:tcPr>
            <w:tcW w:w="992" w:type="dxa"/>
            <w:vAlign w:val="center"/>
          </w:tcPr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958" w:type="dxa"/>
            <w:vAlign w:val="center"/>
          </w:tcPr>
          <w:p w:rsidR="008F6BDC" w:rsidRPr="00A12E30" w:rsidRDefault="008F6BDC" w:rsidP="008F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116а</w:t>
            </w:r>
          </w:p>
        </w:tc>
      </w:tr>
      <w:tr w:rsidR="008F6BDC" w:rsidRPr="00A12E30" w:rsidTr="008F6BDC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06.07.2018</w:t>
            </w:r>
          </w:p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(пятніца)</w:t>
            </w:r>
          </w:p>
        </w:tc>
        <w:tc>
          <w:tcPr>
            <w:tcW w:w="6325" w:type="dxa"/>
            <w:vAlign w:val="center"/>
          </w:tcPr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Літаратурныя </w:t>
            </w:r>
            <w:bookmarkStart w:id="0" w:name="_GoBack"/>
            <w:bookmarkEnd w:id="0"/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роды, віды, жанры. Драма.</w:t>
            </w:r>
          </w:p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Практычная частка: праца з драматычнымі творамі.</w:t>
            </w:r>
          </w:p>
        </w:tc>
        <w:tc>
          <w:tcPr>
            <w:tcW w:w="992" w:type="dxa"/>
            <w:vAlign w:val="center"/>
          </w:tcPr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958" w:type="dxa"/>
            <w:vAlign w:val="center"/>
          </w:tcPr>
          <w:p w:rsidR="008F6BDC" w:rsidRPr="00A12E30" w:rsidRDefault="008F6BDC" w:rsidP="008F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116а</w:t>
            </w:r>
          </w:p>
        </w:tc>
      </w:tr>
      <w:tr w:rsidR="008F6BDC" w:rsidRPr="00A12E30" w:rsidTr="008F6BDC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01.08.2018</w:t>
            </w:r>
          </w:p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(серада)</w:t>
            </w:r>
          </w:p>
        </w:tc>
        <w:tc>
          <w:tcPr>
            <w:tcW w:w="6325" w:type="dxa"/>
            <w:vAlign w:val="center"/>
          </w:tcPr>
          <w:p w:rsidR="008F6BDC" w:rsidRPr="00A12E30" w:rsidRDefault="008F6BDC" w:rsidP="000C3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Тэма, праблематыка, ідэя мастацкага твора.</w:t>
            </w:r>
          </w:p>
          <w:p w:rsidR="008F6BDC" w:rsidRPr="00A12E30" w:rsidRDefault="008F6BDC" w:rsidP="000C3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Практычная частка: праца з творамі ўдзельнікаў клуба.</w:t>
            </w:r>
          </w:p>
        </w:tc>
        <w:tc>
          <w:tcPr>
            <w:tcW w:w="992" w:type="dxa"/>
            <w:vAlign w:val="center"/>
          </w:tcPr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958" w:type="dxa"/>
            <w:vAlign w:val="center"/>
          </w:tcPr>
          <w:p w:rsidR="008F6BDC" w:rsidRPr="00A12E30" w:rsidRDefault="008F6BDC" w:rsidP="008F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116а</w:t>
            </w:r>
          </w:p>
        </w:tc>
      </w:tr>
      <w:tr w:rsidR="008F6BDC" w:rsidRPr="00A12E30" w:rsidTr="008F6BDC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8F6BDC" w:rsidRPr="00A12E30" w:rsidRDefault="008F6BDC" w:rsidP="00DA3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12.09.2018</w:t>
            </w:r>
          </w:p>
          <w:p w:rsidR="008F6BDC" w:rsidRPr="00A12E30" w:rsidRDefault="008F6BDC" w:rsidP="00DA3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(серада)</w:t>
            </w:r>
          </w:p>
        </w:tc>
        <w:tc>
          <w:tcPr>
            <w:tcW w:w="6325" w:type="dxa"/>
            <w:vAlign w:val="center"/>
          </w:tcPr>
          <w:p w:rsidR="008F6BDC" w:rsidRPr="00A12E30" w:rsidRDefault="008F6BDC" w:rsidP="000C3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Вобразны свет твора.</w:t>
            </w:r>
          </w:p>
          <w:p w:rsidR="008F6BDC" w:rsidRPr="00A12E30" w:rsidRDefault="008F6BDC" w:rsidP="000C3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Практычная частка: праца з творамі ўдзельнікаў клуба.</w:t>
            </w:r>
          </w:p>
        </w:tc>
        <w:tc>
          <w:tcPr>
            <w:tcW w:w="992" w:type="dxa"/>
            <w:vAlign w:val="center"/>
          </w:tcPr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958" w:type="dxa"/>
            <w:vAlign w:val="center"/>
          </w:tcPr>
          <w:p w:rsidR="008F6BDC" w:rsidRPr="00A12E30" w:rsidRDefault="008F6BDC" w:rsidP="008F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116а</w:t>
            </w:r>
          </w:p>
        </w:tc>
      </w:tr>
      <w:tr w:rsidR="008F6BDC" w:rsidRPr="00A12E30" w:rsidTr="008F6BDC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8F6BDC" w:rsidRPr="00A12E30" w:rsidRDefault="008F6BDC" w:rsidP="00DA3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10.10.2018</w:t>
            </w:r>
          </w:p>
          <w:p w:rsidR="008F6BDC" w:rsidRPr="00A12E30" w:rsidRDefault="008F6BDC" w:rsidP="00DA3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(серада)</w:t>
            </w:r>
          </w:p>
        </w:tc>
        <w:tc>
          <w:tcPr>
            <w:tcW w:w="6325" w:type="dxa"/>
            <w:vAlign w:val="center"/>
          </w:tcPr>
          <w:p w:rsidR="008F6BDC" w:rsidRPr="00A12E30" w:rsidRDefault="008F6BDC" w:rsidP="000C3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Форма мастацкага твора і яе кампаненты.</w:t>
            </w:r>
          </w:p>
          <w:p w:rsidR="008F6BDC" w:rsidRPr="00A12E30" w:rsidRDefault="008F6BDC" w:rsidP="000C3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Практычная частка: праца з творамі ўдзельнікаў клуба.</w:t>
            </w:r>
          </w:p>
        </w:tc>
        <w:tc>
          <w:tcPr>
            <w:tcW w:w="992" w:type="dxa"/>
            <w:vAlign w:val="center"/>
          </w:tcPr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958" w:type="dxa"/>
            <w:vAlign w:val="center"/>
          </w:tcPr>
          <w:p w:rsidR="008F6BDC" w:rsidRPr="00A12E30" w:rsidRDefault="008F6BDC" w:rsidP="008F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116а</w:t>
            </w:r>
          </w:p>
        </w:tc>
      </w:tr>
      <w:tr w:rsidR="008F6BDC" w:rsidRPr="00A12E30" w:rsidTr="008F6BDC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8F6BDC" w:rsidRPr="00A12E30" w:rsidRDefault="008F6BDC" w:rsidP="00DA3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14.11.2018</w:t>
            </w:r>
          </w:p>
          <w:p w:rsidR="008F6BDC" w:rsidRPr="00A12E30" w:rsidRDefault="008F6BDC" w:rsidP="00DA3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(серада)</w:t>
            </w:r>
          </w:p>
        </w:tc>
        <w:tc>
          <w:tcPr>
            <w:tcW w:w="6325" w:type="dxa"/>
            <w:vAlign w:val="center"/>
          </w:tcPr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Мова мастацкага твора. Тропы.</w:t>
            </w:r>
          </w:p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Практычная частка: праца з творамі ўдзельнікаў клуба.</w:t>
            </w:r>
          </w:p>
        </w:tc>
        <w:tc>
          <w:tcPr>
            <w:tcW w:w="992" w:type="dxa"/>
            <w:vAlign w:val="center"/>
          </w:tcPr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958" w:type="dxa"/>
            <w:vAlign w:val="center"/>
          </w:tcPr>
          <w:p w:rsidR="008F6BDC" w:rsidRPr="00A12E30" w:rsidRDefault="008F6BDC" w:rsidP="008F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116а</w:t>
            </w:r>
          </w:p>
        </w:tc>
      </w:tr>
      <w:tr w:rsidR="008F6BDC" w:rsidRPr="00A12E30" w:rsidTr="008F6BDC">
        <w:trPr>
          <w:trHeight w:val="680"/>
        </w:trPr>
        <w:tc>
          <w:tcPr>
            <w:tcW w:w="1296" w:type="dxa"/>
            <w:shd w:val="clear" w:color="auto" w:fill="auto"/>
            <w:vAlign w:val="center"/>
          </w:tcPr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12.12.2018</w:t>
            </w:r>
          </w:p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(серада)</w:t>
            </w:r>
          </w:p>
        </w:tc>
        <w:tc>
          <w:tcPr>
            <w:tcW w:w="6325" w:type="dxa"/>
            <w:vAlign w:val="center"/>
          </w:tcPr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Кампазіцыя мастацкага твора.</w:t>
            </w:r>
          </w:p>
          <w:p w:rsidR="008F6BDC" w:rsidRPr="00A12E30" w:rsidRDefault="008F6BDC" w:rsidP="001A1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Практычная частка: праца з творамі ўдзельнікаў клуба.</w:t>
            </w:r>
          </w:p>
        </w:tc>
        <w:tc>
          <w:tcPr>
            <w:tcW w:w="992" w:type="dxa"/>
            <w:vAlign w:val="center"/>
          </w:tcPr>
          <w:p w:rsidR="008F6BDC" w:rsidRPr="00A12E30" w:rsidRDefault="008F6BDC" w:rsidP="00267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958" w:type="dxa"/>
            <w:vAlign w:val="center"/>
          </w:tcPr>
          <w:p w:rsidR="008F6BDC" w:rsidRPr="00A12E30" w:rsidRDefault="008F6BDC" w:rsidP="008F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116а</w:t>
            </w:r>
          </w:p>
        </w:tc>
      </w:tr>
    </w:tbl>
    <w:p w:rsidR="00AE6D78" w:rsidRPr="00A12E30" w:rsidRDefault="00AE6D78" w:rsidP="002E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6172" w:rsidRPr="00A12E30" w:rsidRDefault="00B6195E" w:rsidP="002E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2E30">
        <w:rPr>
          <w:rFonts w:ascii="Times New Roman" w:hAnsi="Times New Roman" w:cs="Times New Roman"/>
          <w:sz w:val="28"/>
          <w:szCs w:val="28"/>
        </w:rPr>
        <w:t xml:space="preserve">* </w:t>
      </w:r>
      <w:r w:rsidRPr="00A12E30">
        <w:rPr>
          <w:rFonts w:ascii="Times New Roman" w:hAnsi="Times New Roman" w:cs="Times New Roman"/>
          <w:sz w:val="28"/>
          <w:szCs w:val="28"/>
          <w:lang w:val="be-BY"/>
        </w:rPr>
        <w:t>Правядзенне літаратурных вечарын і сустрэч будзе вызначана ў ходзе працы.</w:t>
      </w:r>
    </w:p>
    <w:p w:rsidR="00476172" w:rsidRPr="00A12E30" w:rsidRDefault="00476172" w:rsidP="002E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B5" w:rsidRPr="00A12E30" w:rsidRDefault="00904AB5" w:rsidP="002E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B5" w:rsidRPr="00A12E30" w:rsidRDefault="00904AB5" w:rsidP="002E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B5" w:rsidRPr="00A12E30" w:rsidRDefault="00904AB5" w:rsidP="002E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B5" w:rsidRPr="00A12E30" w:rsidRDefault="00904AB5" w:rsidP="002E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B5" w:rsidRPr="00A12E30" w:rsidRDefault="00904AB5" w:rsidP="002E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2E30">
        <w:rPr>
          <w:rFonts w:ascii="Times New Roman" w:hAnsi="Times New Roman" w:cs="Times New Roman"/>
          <w:sz w:val="28"/>
          <w:szCs w:val="28"/>
          <w:lang w:val="be-BY"/>
        </w:rPr>
        <w:t>Дырэктар бібліятэкі                                                                           М.У. Грынько</w:t>
      </w:r>
    </w:p>
    <w:p w:rsidR="00904AB5" w:rsidRPr="00A12E30" w:rsidRDefault="00904AB5" w:rsidP="002E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4AB5" w:rsidRPr="00A12E30" w:rsidRDefault="00904AB5" w:rsidP="002E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04AB5" w:rsidRPr="00A1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D4"/>
    <w:rsid w:val="001A1D33"/>
    <w:rsid w:val="00267C54"/>
    <w:rsid w:val="002E1FD4"/>
    <w:rsid w:val="00317067"/>
    <w:rsid w:val="004206EA"/>
    <w:rsid w:val="00476172"/>
    <w:rsid w:val="006E00FD"/>
    <w:rsid w:val="008F6BDC"/>
    <w:rsid w:val="00904AB5"/>
    <w:rsid w:val="00972322"/>
    <w:rsid w:val="00A12E30"/>
    <w:rsid w:val="00AE6D78"/>
    <w:rsid w:val="00B6195E"/>
    <w:rsid w:val="00DA39A6"/>
    <w:rsid w:val="00F1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lib1</dc:creator>
  <cp:lastModifiedBy>lib1</cp:lastModifiedBy>
  <cp:revision>22</cp:revision>
  <cp:lastPrinted>2018-02-13T07:46:00Z</cp:lastPrinted>
  <dcterms:created xsi:type="dcterms:W3CDTF">2018-01-25T13:18:00Z</dcterms:created>
  <dcterms:modified xsi:type="dcterms:W3CDTF">2018-03-20T06:34:00Z</dcterms:modified>
</cp:coreProperties>
</file>