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409F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0463D5E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0512A77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(октябрь 2020 г.)</w:t>
      </w:r>
    </w:p>
    <w:p w14:paraId="37B01757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7C2F88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14:paraId="2C3866D3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ACD6E38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060A0B5A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A62273A" w14:textId="2A5D4F00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здравоохранения Республики Беларусь, </w:t>
      </w: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</w:p>
    <w:p w14:paraId="17DBB663" w14:textId="77777777" w:rsidR="002350FF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транспорта и коммуникаций Республики Беларусь,</w:t>
      </w:r>
      <w:r w:rsidR="00893435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финансов Республики Беларусь,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3287CA5E" w14:textId="1587DAA5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Национальной академии наук Беларуси. </w:t>
      </w:r>
    </w:p>
    <w:p w14:paraId="1E6B3A03" w14:textId="77777777"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14:paraId="129D51F8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7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14:paraId="385E5882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763CA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14:paraId="5101D32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4E0F062A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14:paraId="316C6887" w14:textId="4FE6E288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Беларуси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А.Г.Лукашенко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14:paraId="26F2D2C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14:paraId="4C8C8D3B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14:paraId="4712FD14" w14:textId="1E31769A"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3E83D0A4" w14:textId="77777777" w:rsidR="00D071A5" w:rsidRPr="006011DB" w:rsidRDefault="00D071A5" w:rsidP="00D071A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</w:p>
    <w:p w14:paraId="61E7FE64" w14:textId="5B449547" w:rsidR="00D071A5" w:rsidRPr="009278CE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14:paraId="1C1721DD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14:paraId="3E7AE577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0BC1D954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14:paraId="76278AD8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5E454B4A" w14:textId="634DADB0"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306BCFE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14:paraId="3312F236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условиях глобальной тенденции старения населения многие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14:paraId="78E2C4AD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14:paraId="2EA0107E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Справочно.</w:t>
      </w:r>
    </w:p>
    <w:p w14:paraId="4DA57E20" w14:textId="77777777" w:rsidR="00D071A5" w:rsidRPr="006011D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14:paraId="60E46EFC" w14:textId="77777777"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6829FD3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78890355" w14:textId="77777777" w:rsidR="00856135" w:rsidRPr="006011DB" w:rsidRDefault="0085613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14:paraId="2BF47632" w14:textId="00131E96" w:rsidR="00D071A5" w:rsidRPr="006011DB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14:paraId="5C671EEC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14:paraId="7B1A3DDD" w14:textId="77777777"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14:paraId="38C44A56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14:paraId="5D64933E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76718EBB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14:paraId="7D7D9AA2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6011DB">
        <w:rPr>
          <w:rFonts w:ascii="Times New Roman" w:hAnsi="Times New Roman" w:cs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14:paraId="2959957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14:paraId="6CC8A5F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6894C2FC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2E0922ED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14:paraId="2F8DAEB9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14:paraId="6974B3C4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августе введено в эксплуатацию 2,13 млн кв.м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году к вводу предусмотрено 4 млн кв.м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14:paraId="6E4A0370" w14:textId="77777777"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Для граждан, состоящих на учете нуждающихся в улучшении жилищных условий, введено в эксплуатацию 792,6 тыс. кв.м, или 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Из введенного жилья для очередников с использованием господдержки построено 598 тыс. кв.м.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сельских населенных пунктах введено 678,4 тыс. кв.м, или 31,8% ввода по стране.</w:t>
      </w:r>
    </w:p>
    <w:p w14:paraId="1075C2C5" w14:textId="1305AF6B"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0CACA59" w14:textId="77777777" w:rsidR="00D071A5" w:rsidRPr="006011D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EC18F40" w14:textId="77777777" w:rsidR="00D071A5" w:rsidRPr="006011D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14:paraId="22A158B4" w14:textId="77777777" w:rsidR="00D071A5" w:rsidRPr="006011D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14:paraId="22D4ABB0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14:paraId="53CB3E8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14:paraId="372B893B" w14:textId="7F7B16F9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C3C6664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14:paraId="5430C885" w14:textId="77777777"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14:paraId="6E896703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.ч. 83,4% жителей агрогородков.</w:t>
      </w:r>
    </w:p>
    <w:p w14:paraId="7FD4AD9E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14:paraId="1D1573A5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5B02547C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14:paraId="03700732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7BD0BD16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14:paraId="300038FC" w14:textId="13799395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14:paraId="1FE958CE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14:paraId="56009A45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14:paraId="702B352F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14:paraId="44A45066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14:paraId="6EAD2A80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14:paraId="04445B5A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14:paraId="4D714012" w14:textId="77777777"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</w:t>
      </w:r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B3CB1C" w14:textId="77777777"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14:paraId="6883991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B9599E5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14:paraId="553DAE0C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14:paraId="3A4AE39E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14:paraId="660AF565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4D750B18" w14:textId="30261AF5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Справочно.</w:t>
      </w:r>
    </w:p>
    <w:p w14:paraId="1E3764AC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>Экспорт медуслуг Беларусь наращивает ежегодно:</w:t>
      </w: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14:paraId="4E1DE2DD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14:paraId="6B9523F4" w14:textId="77777777" w:rsidR="00D071A5" w:rsidRPr="006011D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14:paraId="6792267B" w14:textId="6688E8E5"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14:paraId="6CDB34A4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307F705D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отметил Президент Республики Беларусь А.Г.Лукашенко на встрече с педагогическим активом страны в июне 2020 г.</w:t>
      </w:r>
    </w:p>
    <w:p w14:paraId="24067222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26554DBB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14:paraId="3193CE6F" w14:textId="77777777" w:rsidR="00672BB6" w:rsidRPr="006011D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E634774" w14:textId="77777777" w:rsidR="00672BB6" w:rsidRPr="006011D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14:paraId="11B8D96D" w14:textId="77777777"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14:paraId="7B79EB7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F4BD96E" w14:textId="77777777" w:rsidR="00D071A5" w:rsidRPr="006011D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14:paraId="6BE0FB4B" w14:textId="77777777"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г.Минске.</w:t>
      </w:r>
    </w:p>
    <w:p w14:paraId="31155E2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14:paraId="1BC94227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2FB990E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14:paraId="592B5B1E" w14:textId="3E0CF318"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lastRenderedPageBreak/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F536E1B" w14:textId="0784303F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14:paraId="6EB3E456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64BB20E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D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14:paraId="20FA6B79" w14:textId="22AA3F8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14:paraId="41F9D72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28BEBC1F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14:paraId="3843AE67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14:paraId="178687A7" w14:textId="5FE6572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</w:p>
    <w:p w14:paraId="49C0BD88" w14:textId="1C910AFD"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республике функционируют 42 государственных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14:paraId="156E8574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14:paraId="4C025E9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14:paraId="11F3FAE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14:paraId="57ED82A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14:paraId="4DB926F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14:paraId="5319A335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2015 году – 2460 детей, в 2020 – 1098)</w:t>
      </w:r>
      <w:r w:rsidRPr="006011DB">
        <w:rPr>
          <w:rFonts w:ascii="Times New Roman" w:hAnsi="Times New Roman" w:cs="Times New Roman"/>
          <w:sz w:val="30"/>
          <w:szCs w:val="30"/>
        </w:rPr>
        <w:t>. Оптимизация сети детских интернатных учреждений сопровождается созданием семейных детских домов. В 2020 году их открыто 6.</w:t>
      </w:r>
    </w:p>
    <w:p w14:paraId="1997064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E39FD0" w14:textId="77777777"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14:paraId="4C76C062" w14:textId="77777777" w:rsidR="00274566" w:rsidRPr="006011D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6011DB">
        <w:rPr>
          <w:rFonts w:ascii="Times New Roman" w:hAnsi="Times New Roman" w:cs="Times New Roman"/>
          <w:sz w:val="30"/>
          <w:szCs w:val="30"/>
        </w:rPr>
        <w:t>Social Progress Index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(для сравнения: Украина – 63, Казахстан – 67, Россия – 69, Китай – 100).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14:paraId="02BF56EF" w14:textId="77777777" w:rsidR="00274566" w:rsidRPr="006011DB" w:rsidRDefault="00274566" w:rsidP="00274566"/>
    <w:p w14:paraId="4CE9AA5B" w14:textId="0805757E" w:rsidR="00CB377E" w:rsidRDefault="00BD56AF" w:rsidP="0020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Для более полного ознакомления с достижениями Республики Беларусь в социальной сфере предлагаем </w:t>
      </w:r>
      <w:r w:rsidR="00CF2C8F"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обратиться к </w:t>
      </w: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8" w:history="1">
        <w:r w:rsidRPr="002D1BC7">
          <w:rPr>
            <w:rStyle w:val="a3"/>
            <w:rFonts w:ascii="Times New Roman" w:hAnsi="Times New Roman" w:cs="Times New Roman"/>
            <w:i/>
            <w:color w:val="auto"/>
            <w:spacing w:val="-6"/>
            <w:sz w:val="30"/>
            <w:szCs w:val="30"/>
          </w:rPr>
          <w:t>http://www.minfin.gov.by/upload/add/centers_supporting/brochure.pdf</w:t>
        </w:r>
      </w:hyperlink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).</w:t>
      </w:r>
    </w:p>
    <w:sectPr w:rsidR="00CB377E" w:rsidSect="008920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9F780" w14:textId="77777777" w:rsidR="00B30DD8" w:rsidRDefault="00B30DD8" w:rsidP="008920C9">
      <w:pPr>
        <w:spacing w:after="0" w:line="240" w:lineRule="auto"/>
      </w:pPr>
      <w:r>
        <w:separator/>
      </w:r>
    </w:p>
  </w:endnote>
  <w:endnote w:type="continuationSeparator" w:id="0">
    <w:p w14:paraId="7301E100" w14:textId="77777777" w:rsidR="00B30DD8" w:rsidRDefault="00B30DD8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3D6FE" w14:textId="77777777" w:rsidR="00B30DD8" w:rsidRDefault="00B30DD8" w:rsidP="008920C9">
      <w:pPr>
        <w:spacing w:after="0" w:line="240" w:lineRule="auto"/>
      </w:pPr>
      <w:r>
        <w:separator/>
      </w:r>
    </w:p>
  </w:footnote>
  <w:footnote w:type="continuationSeparator" w:id="0">
    <w:p w14:paraId="4FDB152E" w14:textId="77777777" w:rsidR="00B30DD8" w:rsidRDefault="00B30DD8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7A82784D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D6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350FF"/>
    <w:rsid w:val="0024193D"/>
    <w:rsid w:val="00266583"/>
    <w:rsid w:val="0027456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1623B"/>
    <w:rsid w:val="00664D8C"/>
    <w:rsid w:val="00672BB6"/>
    <w:rsid w:val="006A3704"/>
    <w:rsid w:val="006A6AC6"/>
    <w:rsid w:val="006E586F"/>
    <w:rsid w:val="00706CC6"/>
    <w:rsid w:val="0071183D"/>
    <w:rsid w:val="00720865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8E2B44"/>
    <w:rsid w:val="00922D28"/>
    <w:rsid w:val="00923B60"/>
    <w:rsid w:val="009278CE"/>
    <w:rsid w:val="009A17D7"/>
    <w:rsid w:val="009A68D7"/>
    <w:rsid w:val="009B7C4C"/>
    <w:rsid w:val="009D187E"/>
    <w:rsid w:val="009E409A"/>
    <w:rsid w:val="009E6032"/>
    <w:rsid w:val="00A56298"/>
    <w:rsid w:val="00AB2191"/>
    <w:rsid w:val="00AB31ED"/>
    <w:rsid w:val="00AB3ABB"/>
    <w:rsid w:val="00AF45CF"/>
    <w:rsid w:val="00B04677"/>
    <w:rsid w:val="00B06661"/>
    <w:rsid w:val="00B30DD8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D3D61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C6F"/>
  <w15:chartTrackingRefBased/>
  <w15:docId w15:val="{1F6BF80C-4859-44B1-828C-F99F98C7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by/upload/add/centers_supporting/broch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president/view/lukashenko-vstupil-v-dolzhnost-prezidenta-belarusi-407890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7655-6A20-4598-91F7-2BBEC821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</dc:description>
  <cp:lastModifiedBy>User</cp:lastModifiedBy>
  <cp:revision>2</cp:revision>
  <cp:lastPrinted>2020-10-12T11:38:00Z</cp:lastPrinted>
  <dcterms:created xsi:type="dcterms:W3CDTF">2020-10-13T06:01:00Z</dcterms:created>
  <dcterms:modified xsi:type="dcterms:W3CDTF">2020-10-13T06:01:00Z</dcterms:modified>
</cp:coreProperties>
</file>