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415" w:rsidRPr="00797A58" w:rsidRDefault="00547415" w:rsidP="00797A58">
      <w:pPr>
        <w:jc w:val="both"/>
        <w:rPr>
          <w:b/>
          <w:sz w:val="28"/>
          <w:szCs w:val="28"/>
        </w:rPr>
      </w:pPr>
      <w:r w:rsidRPr="00797A58">
        <w:rPr>
          <w:b/>
          <w:sz w:val="28"/>
          <w:szCs w:val="28"/>
        </w:rPr>
        <w:t>Всемирный день защиты прав потребителей</w:t>
      </w:r>
    </w:p>
    <w:p w:rsidR="00547415" w:rsidRPr="00797A58" w:rsidRDefault="00547415" w:rsidP="00797A58">
      <w:pPr>
        <w:jc w:val="both"/>
        <w:rPr>
          <w:sz w:val="28"/>
          <w:szCs w:val="28"/>
        </w:rPr>
      </w:pPr>
      <w:r w:rsidRPr="00797A58">
        <w:rPr>
          <w:noProof/>
          <w:sz w:val="28"/>
          <w:szCs w:val="28"/>
          <w:lang w:eastAsia="ru-RU"/>
        </w:rPr>
        <w:drawing>
          <wp:anchor distT="0" distB="0" distL="0" distR="0" simplePos="0" relativeHeight="251658240" behindDoc="0" locked="0" layoutInCell="1" allowOverlap="0" wp14:anchorId="46FD6092" wp14:editId="016E8B26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428750" cy="1428750"/>
            <wp:effectExtent l="0" t="0" r="0" b="0"/>
            <wp:wrapSquare wrapText="bothSides"/>
            <wp:docPr id="1" name="Рисунок 1" descr="Всемирный день защиты прав потребител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семирный день защиты прав потребителе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7A58">
        <w:rPr>
          <w:sz w:val="28"/>
          <w:szCs w:val="28"/>
        </w:rPr>
        <w:t>Дата в текущем году: </w:t>
      </w:r>
      <w:hyperlink r:id="rId6" w:tooltip="праздники 15 марта 2014" w:history="1">
        <w:r w:rsidRPr="00797A58">
          <w:rPr>
            <w:rStyle w:val="a3"/>
            <w:sz w:val="28"/>
            <w:szCs w:val="28"/>
          </w:rPr>
          <w:t>15 марта 201</w:t>
        </w:r>
        <w:r w:rsidR="00931034" w:rsidRPr="00931034">
          <w:rPr>
            <w:rStyle w:val="a3"/>
            <w:sz w:val="28"/>
            <w:szCs w:val="28"/>
          </w:rPr>
          <w:t>5</w:t>
        </w:r>
      </w:hyperlink>
      <w:bookmarkStart w:id="0" w:name="_GoBack"/>
      <w:bookmarkEnd w:id="0"/>
    </w:p>
    <w:p w:rsidR="00547415" w:rsidRPr="00797A58" w:rsidRDefault="00547415" w:rsidP="00797A58">
      <w:pPr>
        <w:jc w:val="both"/>
        <w:rPr>
          <w:sz w:val="28"/>
          <w:szCs w:val="28"/>
        </w:rPr>
      </w:pPr>
      <w:r w:rsidRPr="00797A58">
        <w:rPr>
          <w:sz w:val="28"/>
          <w:szCs w:val="28"/>
        </w:rPr>
        <w:br/>
      </w:r>
    </w:p>
    <w:p w:rsidR="00547415" w:rsidRPr="00797A58" w:rsidRDefault="00547415" w:rsidP="00797A58">
      <w:pPr>
        <w:spacing w:after="0"/>
        <w:jc w:val="both"/>
        <w:rPr>
          <w:sz w:val="28"/>
          <w:szCs w:val="28"/>
        </w:rPr>
      </w:pPr>
      <w:r w:rsidRPr="00797A58">
        <w:rPr>
          <w:b/>
          <w:bCs/>
          <w:sz w:val="28"/>
          <w:szCs w:val="28"/>
        </w:rPr>
        <w:t>Всемирный день защиты прав потребителей</w:t>
      </w:r>
      <w:r w:rsidRPr="00797A58">
        <w:rPr>
          <w:sz w:val="28"/>
          <w:szCs w:val="28"/>
        </w:rPr>
        <w:t xml:space="preserve"> (Всемирный день прав потребителя, День прав потребителей, </w:t>
      </w:r>
      <w:proofErr w:type="spellStart"/>
      <w:r w:rsidRPr="00797A58">
        <w:rPr>
          <w:sz w:val="28"/>
          <w:szCs w:val="28"/>
        </w:rPr>
        <w:t>World</w:t>
      </w:r>
      <w:proofErr w:type="spellEnd"/>
      <w:r w:rsidRPr="00797A58">
        <w:rPr>
          <w:sz w:val="28"/>
          <w:szCs w:val="28"/>
        </w:rPr>
        <w:t xml:space="preserve"> </w:t>
      </w:r>
      <w:proofErr w:type="spellStart"/>
      <w:r w:rsidRPr="00797A58">
        <w:rPr>
          <w:sz w:val="28"/>
          <w:szCs w:val="28"/>
        </w:rPr>
        <w:t>Consumer</w:t>
      </w:r>
      <w:proofErr w:type="spellEnd"/>
      <w:r w:rsidRPr="00797A58">
        <w:rPr>
          <w:sz w:val="28"/>
          <w:szCs w:val="28"/>
        </w:rPr>
        <w:t xml:space="preserve"> </w:t>
      </w:r>
      <w:proofErr w:type="spellStart"/>
      <w:r w:rsidRPr="00797A58">
        <w:rPr>
          <w:sz w:val="28"/>
          <w:szCs w:val="28"/>
        </w:rPr>
        <w:t>Rights</w:t>
      </w:r>
      <w:proofErr w:type="spellEnd"/>
      <w:r w:rsidRPr="00797A58">
        <w:rPr>
          <w:sz w:val="28"/>
          <w:szCs w:val="28"/>
        </w:rPr>
        <w:t xml:space="preserve"> </w:t>
      </w:r>
      <w:proofErr w:type="spellStart"/>
      <w:r w:rsidRPr="00797A58">
        <w:rPr>
          <w:sz w:val="28"/>
          <w:szCs w:val="28"/>
        </w:rPr>
        <w:t>Day</w:t>
      </w:r>
      <w:proofErr w:type="spellEnd"/>
      <w:r w:rsidRPr="00797A58">
        <w:rPr>
          <w:sz w:val="28"/>
          <w:szCs w:val="28"/>
        </w:rPr>
        <w:t xml:space="preserve">) </w:t>
      </w:r>
      <w:proofErr w:type="gramStart"/>
      <w:r w:rsidRPr="00797A58">
        <w:rPr>
          <w:sz w:val="28"/>
          <w:szCs w:val="28"/>
        </w:rPr>
        <w:t>отмечается ежегодно 15 марта начиная</w:t>
      </w:r>
      <w:proofErr w:type="gramEnd"/>
      <w:r w:rsidRPr="00797A58">
        <w:rPr>
          <w:sz w:val="28"/>
          <w:szCs w:val="28"/>
        </w:rPr>
        <w:t xml:space="preserve"> с 1983 года.</w:t>
      </w:r>
    </w:p>
    <w:p w:rsidR="00547415" w:rsidRPr="00797A58" w:rsidRDefault="00547415" w:rsidP="00797A58">
      <w:pPr>
        <w:spacing w:after="0"/>
        <w:jc w:val="both"/>
        <w:rPr>
          <w:sz w:val="28"/>
          <w:szCs w:val="28"/>
        </w:rPr>
      </w:pPr>
      <w:r w:rsidRPr="00797A58">
        <w:rPr>
          <w:sz w:val="28"/>
          <w:szCs w:val="28"/>
        </w:rPr>
        <w:t>Такая дата праздника была выбрана потому, что 15 марта 1961 года состоялось выступление 35-го президента США Джона Кеннеди в конгрессе. В ходе выступления президент дал определение понятия «потребитель» и выделил </w:t>
      </w:r>
      <w:r w:rsidRPr="00797A58">
        <w:rPr>
          <w:b/>
          <w:bCs/>
          <w:sz w:val="28"/>
          <w:szCs w:val="28"/>
        </w:rPr>
        <w:t>четыре принципиальных права потребителей</w:t>
      </w:r>
      <w:r w:rsidRPr="00797A58">
        <w:rPr>
          <w:sz w:val="28"/>
          <w:szCs w:val="28"/>
        </w:rPr>
        <w:t>: на безопасность, на информацию, на выбор, право быть услышанным.</w:t>
      </w:r>
    </w:p>
    <w:p w:rsidR="00547415" w:rsidRPr="00797A58" w:rsidRDefault="00547415" w:rsidP="00797A58">
      <w:pPr>
        <w:spacing w:after="0"/>
        <w:ind w:firstLine="709"/>
        <w:jc w:val="both"/>
        <w:rPr>
          <w:sz w:val="28"/>
          <w:szCs w:val="28"/>
        </w:rPr>
      </w:pPr>
      <w:r w:rsidRPr="00797A58">
        <w:rPr>
          <w:sz w:val="28"/>
          <w:szCs w:val="28"/>
        </w:rPr>
        <w:t>Эти четыре фундаментальных права, позже получившие название </w:t>
      </w:r>
      <w:r w:rsidRPr="00797A58">
        <w:rPr>
          <w:b/>
          <w:bCs/>
          <w:sz w:val="28"/>
          <w:szCs w:val="28"/>
        </w:rPr>
        <w:t>«Билль о правах потребителей»</w:t>
      </w:r>
      <w:r w:rsidRPr="00797A58">
        <w:rPr>
          <w:sz w:val="28"/>
          <w:szCs w:val="28"/>
        </w:rPr>
        <w:t xml:space="preserve">, легли в основу законов о защите прав потребителей во многих странах мира, в том числе и в Российской Федерации. Список прав расширила Всемирная организация потребителей (некоммерческая компания </w:t>
      </w:r>
      <w:proofErr w:type="spellStart"/>
      <w:r w:rsidRPr="00797A58">
        <w:rPr>
          <w:sz w:val="28"/>
          <w:szCs w:val="28"/>
        </w:rPr>
        <w:t>Consumers</w:t>
      </w:r>
      <w:proofErr w:type="spellEnd"/>
      <w:r w:rsidRPr="00797A58">
        <w:rPr>
          <w:sz w:val="28"/>
          <w:szCs w:val="28"/>
        </w:rPr>
        <w:t xml:space="preserve"> </w:t>
      </w:r>
      <w:proofErr w:type="spellStart"/>
      <w:r w:rsidRPr="00797A58">
        <w:rPr>
          <w:sz w:val="28"/>
          <w:szCs w:val="28"/>
        </w:rPr>
        <w:t>International</w:t>
      </w:r>
      <w:proofErr w:type="spellEnd"/>
      <w:r w:rsidRPr="00797A58">
        <w:rPr>
          <w:sz w:val="28"/>
          <w:szCs w:val="28"/>
        </w:rPr>
        <w:t>), основанная в 1960 году.</w:t>
      </w:r>
    </w:p>
    <w:p w:rsidR="00547415" w:rsidRPr="00797A58" w:rsidRDefault="00547415" w:rsidP="00797A58">
      <w:pPr>
        <w:spacing w:after="0"/>
        <w:jc w:val="both"/>
        <w:rPr>
          <w:sz w:val="28"/>
          <w:szCs w:val="28"/>
        </w:rPr>
      </w:pPr>
      <w:r w:rsidRPr="00797A58">
        <w:rPr>
          <w:sz w:val="28"/>
          <w:szCs w:val="28"/>
        </w:rPr>
        <w:t>Эта компания объединяет около 200 государственных и общественных организаций защиты прав потребителей в более чем 70 развитых демократических государствах. Она защищает права потребителей в ООН и ЮНЕСКО, оказывает правовую и образовательную помощь.</w:t>
      </w:r>
    </w:p>
    <w:p w:rsidR="00547415" w:rsidRPr="00797A58" w:rsidRDefault="00547415" w:rsidP="00797A58">
      <w:pPr>
        <w:spacing w:after="0"/>
        <w:ind w:firstLine="709"/>
        <w:jc w:val="both"/>
        <w:rPr>
          <w:sz w:val="28"/>
          <w:szCs w:val="28"/>
        </w:rPr>
      </w:pPr>
      <w:r w:rsidRPr="00797A58">
        <w:rPr>
          <w:sz w:val="28"/>
          <w:szCs w:val="28"/>
        </w:rPr>
        <w:t>Восемь основных прав, сформулированных </w:t>
      </w:r>
      <w:proofErr w:type="spellStart"/>
      <w:r w:rsidRPr="00797A58">
        <w:rPr>
          <w:b/>
          <w:bCs/>
          <w:sz w:val="28"/>
          <w:szCs w:val="28"/>
        </w:rPr>
        <w:t>Consumers</w:t>
      </w:r>
      <w:proofErr w:type="spellEnd"/>
      <w:r w:rsidRPr="00797A58">
        <w:rPr>
          <w:b/>
          <w:bCs/>
          <w:sz w:val="28"/>
          <w:szCs w:val="28"/>
        </w:rPr>
        <w:t xml:space="preserve"> </w:t>
      </w:r>
      <w:proofErr w:type="spellStart"/>
      <w:r w:rsidRPr="00797A58">
        <w:rPr>
          <w:b/>
          <w:bCs/>
          <w:sz w:val="28"/>
          <w:szCs w:val="28"/>
        </w:rPr>
        <w:t>International</w:t>
      </w:r>
      <w:proofErr w:type="spellEnd"/>
      <w:r w:rsidRPr="00797A58">
        <w:rPr>
          <w:sz w:val="28"/>
          <w:szCs w:val="28"/>
        </w:rPr>
        <w:t>, включают четыре права, которые были сформулированы Кеннеди, а также право на удовлетворение базовых потребностей, право на потребительское образование, право на здоровую окружающую среду и право на возмещение ущерба.</w:t>
      </w:r>
    </w:p>
    <w:p w:rsidR="00547415" w:rsidRPr="00797A58" w:rsidRDefault="00547415" w:rsidP="00797A58">
      <w:pPr>
        <w:spacing w:after="0"/>
        <w:ind w:firstLine="709"/>
        <w:jc w:val="both"/>
        <w:rPr>
          <w:sz w:val="28"/>
          <w:szCs w:val="28"/>
        </w:rPr>
      </w:pPr>
      <w:r w:rsidRPr="00797A58">
        <w:rPr>
          <w:sz w:val="28"/>
          <w:szCs w:val="28"/>
        </w:rPr>
        <w:t>Руководящие принципы защиты прав потребителей были закреплены Генеральной Ассамблеей ООН </w:t>
      </w:r>
      <w:r w:rsidRPr="00797A58">
        <w:rPr>
          <w:b/>
          <w:bCs/>
          <w:sz w:val="28"/>
          <w:szCs w:val="28"/>
        </w:rPr>
        <w:t>9 апреля 1985 года</w:t>
      </w:r>
      <w:r w:rsidRPr="00797A58">
        <w:rPr>
          <w:sz w:val="28"/>
          <w:szCs w:val="28"/>
        </w:rPr>
        <w:t>.</w:t>
      </w:r>
    </w:p>
    <w:p w:rsidR="00547415" w:rsidRPr="00797A58" w:rsidRDefault="00547415" w:rsidP="00797A58">
      <w:pPr>
        <w:spacing w:after="0"/>
        <w:ind w:firstLine="709"/>
        <w:jc w:val="both"/>
        <w:rPr>
          <w:sz w:val="28"/>
          <w:szCs w:val="28"/>
        </w:rPr>
      </w:pPr>
      <w:r w:rsidRPr="00797A58">
        <w:rPr>
          <w:sz w:val="28"/>
          <w:szCs w:val="28"/>
        </w:rPr>
        <w:t>Всемирный день защиты прав потребителей был установлен по инициативе активиста борьбы за права потребителей </w:t>
      </w:r>
      <w:r w:rsidRPr="00797A58">
        <w:rPr>
          <w:b/>
          <w:bCs/>
          <w:sz w:val="28"/>
          <w:szCs w:val="28"/>
        </w:rPr>
        <w:t xml:space="preserve">Анвара </w:t>
      </w:r>
      <w:proofErr w:type="spellStart"/>
      <w:r w:rsidRPr="00797A58">
        <w:rPr>
          <w:b/>
          <w:bCs/>
          <w:sz w:val="28"/>
          <w:szCs w:val="28"/>
        </w:rPr>
        <w:t>Фазала</w:t>
      </w:r>
      <w:proofErr w:type="spellEnd"/>
      <w:r w:rsidRPr="00797A58">
        <w:rPr>
          <w:sz w:val="28"/>
          <w:szCs w:val="28"/>
        </w:rPr>
        <w:t xml:space="preserve">. </w:t>
      </w:r>
      <w:proofErr w:type="gramStart"/>
      <w:r w:rsidRPr="00797A58">
        <w:rPr>
          <w:sz w:val="28"/>
          <w:szCs w:val="28"/>
        </w:rPr>
        <w:t>Начиная с 1983 года организации по защите прав потребителей отмечают его ежегодно</w:t>
      </w:r>
      <w:proofErr w:type="gramEnd"/>
      <w:r w:rsidRPr="00797A58">
        <w:rPr>
          <w:sz w:val="28"/>
          <w:szCs w:val="28"/>
        </w:rPr>
        <w:t>.</w:t>
      </w:r>
    </w:p>
    <w:p w:rsidR="00D20ABF" w:rsidRPr="00797A58" w:rsidRDefault="00D20ABF" w:rsidP="00797A58">
      <w:pPr>
        <w:spacing w:after="0"/>
        <w:jc w:val="both"/>
        <w:rPr>
          <w:sz w:val="28"/>
          <w:szCs w:val="28"/>
        </w:rPr>
      </w:pPr>
    </w:p>
    <w:sectPr w:rsidR="00D20ABF" w:rsidRPr="00797A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415"/>
    <w:rsid w:val="00006B79"/>
    <w:rsid w:val="000118B9"/>
    <w:rsid w:val="000221EB"/>
    <w:rsid w:val="000312EE"/>
    <w:rsid w:val="000434B3"/>
    <w:rsid w:val="00055947"/>
    <w:rsid w:val="000B2CFC"/>
    <w:rsid w:val="000C5788"/>
    <w:rsid w:val="001233A2"/>
    <w:rsid w:val="00141C79"/>
    <w:rsid w:val="0014733E"/>
    <w:rsid w:val="00163507"/>
    <w:rsid w:val="00180CA7"/>
    <w:rsid w:val="00196D08"/>
    <w:rsid w:val="001C3377"/>
    <w:rsid w:val="001E50EF"/>
    <w:rsid w:val="001F3AE0"/>
    <w:rsid w:val="00221967"/>
    <w:rsid w:val="00222BA2"/>
    <w:rsid w:val="0023344B"/>
    <w:rsid w:val="00285D18"/>
    <w:rsid w:val="002D1717"/>
    <w:rsid w:val="002E7719"/>
    <w:rsid w:val="00302EBF"/>
    <w:rsid w:val="00316CDA"/>
    <w:rsid w:val="003657A1"/>
    <w:rsid w:val="00396E83"/>
    <w:rsid w:val="003A596E"/>
    <w:rsid w:val="003C6721"/>
    <w:rsid w:val="003E45A7"/>
    <w:rsid w:val="003F26E3"/>
    <w:rsid w:val="00412CB5"/>
    <w:rsid w:val="00452E2B"/>
    <w:rsid w:val="00477F5B"/>
    <w:rsid w:val="00486683"/>
    <w:rsid w:val="0049178C"/>
    <w:rsid w:val="004B04BA"/>
    <w:rsid w:val="004C0657"/>
    <w:rsid w:val="004C15CB"/>
    <w:rsid w:val="004D142B"/>
    <w:rsid w:val="00501118"/>
    <w:rsid w:val="0052269B"/>
    <w:rsid w:val="0052436F"/>
    <w:rsid w:val="00547415"/>
    <w:rsid w:val="005675D3"/>
    <w:rsid w:val="0057726F"/>
    <w:rsid w:val="005A2C76"/>
    <w:rsid w:val="005A7F05"/>
    <w:rsid w:val="005E0A40"/>
    <w:rsid w:val="00612976"/>
    <w:rsid w:val="00614FB3"/>
    <w:rsid w:val="00635522"/>
    <w:rsid w:val="00650013"/>
    <w:rsid w:val="006610A9"/>
    <w:rsid w:val="00684C19"/>
    <w:rsid w:val="006B4969"/>
    <w:rsid w:val="00700B8A"/>
    <w:rsid w:val="0071157B"/>
    <w:rsid w:val="00717C8A"/>
    <w:rsid w:val="00731650"/>
    <w:rsid w:val="00765D38"/>
    <w:rsid w:val="00784FD2"/>
    <w:rsid w:val="00797A58"/>
    <w:rsid w:val="007C192B"/>
    <w:rsid w:val="007D105B"/>
    <w:rsid w:val="007E22B0"/>
    <w:rsid w:val="007F29BF"/>
    <w:rsid w:val="007F3383"/>
    <w:rsid w:val="00806AAA"/>
    <w:rsid w:val="00807CC9"/>
    <w:rsid w:val="008223C5"/>
    <w:rsid w:val="008243E8"/>
    <w:rsid w:val="00834108"/>
    <w:rsid w:val="00836323"/>
    <w:rsid w:val="00851FF5"/>
    <w:rsid w:val="008764B3"/>
    <w:rsid w:val="008E6662"/>
    <w:rsid w:val="00931034"/>
    <w:rsid w:val="009469C8"/>
    <w:rsid w:val="00955430"/>
    <w:rsid w:val="009867C3"/>
    <w:rsid w:val="009B50C2"/>
    <w:rsid w:val="00A17261"/>
    <w:rsid w:val="00A35FCD"/>
    <w:rsid w:val="00A70DD7"/>
    <w:rsid w:val="00A742A6"/>
    <w:rsid w:val="00AB1699"/>
    <w:rsid w:val="00AB5F30"/>
    <w:rsid w:val="00AD21F4"/>
    <w:rsid w:val="00AD2E35"/>
    <w:rsid w:val="00B232F3"/>
    <w:rsid w:val="00B32A08"/>
    <w:rsid w:val="00B66B8C"/>
    <w:rsid w:val="00BB4046"/>
    <w:rsid w:val="00BB63F0"/>
    <w:rsid w:val="00C06F9B"/>
    <w:rsid w:val="00C50694"/>
    <w:rsid w:val="00C50E51"/>
    <w:rsid w:val="00C710AA"/>
    <w:rsid w:val="00C94E09"/>
    <w:rsid w:val="00C94E0F"/>
    <w:rsid w:val="00CA7C86"/>
    <w:rsid w:val="00CB607E"/>
    <w:rsid w:val="00CC1E5B"/>
    <w:rsid w:val="00CC50A8"/>
    <w:rsid w:val="00CE6B79"/>
    <w:rsid w:val="00D20ABF"/>
    <w:rsid w:val="00D248B7"/>
    <w:rsid w:val="00D275DA"/>
    <w:rsid w:val="00D34829"/>
    <w:rsid w:val="00D41A5A"/>
    <w:rsid w:val="00D50CBF"/>
    <w:rsid w:val="00D6125B"/>
    <w:rsid w:val="00D67748"/>
    <w:rsid w:val="00D7484B"/>
    <w:rsid w:val="00D8117F"/>
    <w:rsid w:val="00DB604F"/>
    <w:rsid w:val="00DC1243"/>
    <w:rsid w:val="00DC2BE5"/>
    <w:rsid w:val="00DD1C91"/>
    <w:rsid w:val="00DE6B2E"/>
    <w:rsid w:val="00E31998"/>
    <w:rsid w:val="00E31CD7"/>
    <w:rsid w:val="00E35200"/>
    <w:rsid w:val="00E63DD5"/>
    <w:rsid w:val="00EA0463"/>
    <w:rsid w:val="00EE726F"/>
    <w:rsid w:val="00F36E14"/>
    <w:rsid w:val="00F72F21"/>
    <w:rsid w:val="00F7742C"/>
    <w:rsid w:val="00F95775"/>
    <w:rsid w:val="00FA3D68"/>
    <w:rsid w:val="00FC1B26"/>
    <w:rsid w:val="00FD4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741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74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0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anydaylife.com/calendar/15-03-2014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274</Words>
  <Characters>1567</Characters>
  <Application>Microsoft Office Word</Application>
  <DocSecurity>0</DocSecurity>
  <Lines>13</Lines>
  <Paragraphs>3</Paragraphs>
  <ScaleCrop>false</ScaleCrop>
  <Company/>
  <LinksUpToDate>false</LinksUpToDate>
  <CharactersWithSpaces>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СТОЙЛИК ВЕРА ВЛАДИМИРОВНА</dc:creator>
  <cp:lastModifiedBy>СТОЙЛИК ВЕРА ВЛАДИМИРОВНА</cp:lastModifiedBy>
  <cp:revision>5</cp:revision>
  <dcterms:created xsi:type="dcterms:W3CDTF">2014-02-18T10:46:00Z</dcterms:created>
  <dcterms:modified xsi:type="dcterms:W3CDTF">2015-04-03T12:21:00Z</dcterms:modified>
</cp:coreProperties>
</file>