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02" w:rsidRPr="006A7C4C" w:rsidRDefault="00421802" w:rsidP="006A7C4C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3F4547"/>
          <w:kern w:val="36"/>
          <w:sz w:val="28"/>
          <w:szCs w:val="28"/>
          <w:lang w:eastAsia="ru-RU"/>
        </w:rPr>
      </w:pPr>
      <w:r w:rsidRPr="006A7C4C">
        <w:rPr>
          <w:rFonts w:ascii="Arial" w:eastAsia="Times New Roman" w:hAnsi="Arial" w:cs="Arial"/>
          <w:b/>
          <w:color w:val="3F4547"/>
          <w:kern w:val="36"/>
          <w:sz w:val="36"/>
          <w:szCs w:val="36"/>
          <w:lang w:eastAsia="ru-RU"/>
        </w:rPr>
        <w:t>День работников физической культуры и спорта Республики Беларусь</w:t>
      </w:r>
      <w:r w:rsidRPr="006A7C4C">
        <w:rPr>
          <w:rFonts w:ascii="Arial" w:eastAsia="Times New Roman" w:hAnsi="Arial" w:cs="Arial"/>
          <w:color w:val="3F4547"/>
          <w:kern w:val="36"/>
          <w:sz w:val="28"/>
          <w:szCs w:val="28"/>
          <w:lang w:eastAsia="ru-RU"/>
        </w:rPr>
        <w:t xml:space="preserve"> *</w:t>
      </w:r>
    </w:p>
    <w:p w:rsidR="00421802" w:rsidRPr="006A7C4C" w:rsidRDefault="00421802" w:rsidP="006A7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4C" w:rsidRPr="006A7C4C" w:rsidRDefault="00421802" w:rsidP="006A7C4C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3F4547"/>
          <w:sz w:val="28"/>
          <w:szCs w:val="28"/>
          <w:lang w:eastAsia="ru-RU"/>
        </w:rPr>
      </w:pPr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>На Беларуси всегда большое внимание уделялось охране здоровья граждан. Физкультура и спорт находятся под пристальным вниманием правительства. Учитывая последствия Чернобыльской катастрофы - это особенно важно для сохранения здоровья нации.</w:t>
      </w:r>
    </w:p>
    <w:p w:rsidR="006A7C4C" w:rsidRPr="006A7C4C" w:rsidRDefault="00421802" w:rsidP="006A7C4C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3F4547"/>
          <w:sz w:val="28"/>
          <w:szCs w:val="28"/>
          <w:lang w:eastAsia="ru-RU"/>
        </w:rPr>
      </w:pPr>
      <w:r w:rsidRPr="006A7C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6704" behindDoc="0" locked="0" layoutInCell="1" allowOverlap="0" wp14:anchorId="3864D6AE" wp14:editId="0F8CAC6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524125"/>
            <wp:effectExtent l="0" t="0" r="0" b="9525"/>
            <wp:wrapSquare wrapText="bothSides"/>
            <wp:docPr id="3" name="Рисунок 3" descr="Семикратный чемпион мира Виталий Гур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микратный чемпион мира Виталий Гур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>По случаю праздника повсеместно в стране на бюджетные средства проводятся различные физкультурно-массовые и спортивные мероприятия, шествия, пропагандирующие среди населения здоровый образ жизни.</w:t>
      </w:r>
    </w:p>
    <w:p w:rsidR="006A7C4C" w:rsidRPr="006A7C4C" w:rsidRDefault="00421802" w:rsidP="006A7C4C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3F4547"/>
          <w:sz w:val="28"/>
          <w:szCs w:val="28"/>
          <w:lang w:eastAsia="ru-RU"/>
        </w:rPr>
      </w:pPr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>Согласно Указу Президента Республики Беларусь от 26 марта 1998 г. №157 "О государственных праздниках, праздничных днях и памятных датах в Республике Беларусь"  "День работников физической культуры и спорта Республики Беларусь" отмечается</w:t>
      </w:r>
      <w:r w:rsidRPr="006A7C4C">
        <w:rPr>
          <w:rFonts w:ascii="Arial" w:eastAsia="Times New Roman" w:hAnsi="Arial" w:cs="Arial"/>
          <w:b/>
          <w:bCs/>
          <w:color w:val="3F4547"/>
          <w:sz w:val="28"/>
          <w:szCs w:val="28"/>
          <w:lang w:eastAsia="ru-RU"/>
        </w:rPr>
        <w:t> каждую третью субботу мая</w:t>
      </w:r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>.</w:t>
      </w:r>
    </w:p>
    <w:p w:rsidR="006A7C4C" w:rsidRPr="006A7C4C" w:rsidRDefault="00421802" w:rsidP="006A7C4C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3F4547"/>
          <w:sz w:val="28"/>
          <w:szCs w:val="28"/>
          <w:lang w:eastAsia="ru-RU"/>
        </w:rPr>
      </w:pPr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 xml:space="preserve">Первая спортивная организация в Беларуси, Минское общество любителей спорта, была создана в 1892 г.  В 1952 г. белорусские спортсмены в составе сборной команды СССР впервые участвовали в летних Олимпийских играх в Хельсинки. Как независимое государство Беларусь участвовала в зимних Олимпийских играх в </w:t>
      </w:r>
      <w:proofErr w:type="spellStart"/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>Лиллехаммере</w:t>
      </w:r>
      <w:proofErr w:type="spellEnd"/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 xml:space="preserve"> в 1994 году и завоевала две серебряные медали. Беларусь может гордиться своей историей участия в Олимпийских играх: 68 белорусов стали олимпийскими чемпионами.</w:t>
      </w:r>
    </w:p>
    <w:p w:rsidR="00421802" w:rsidRPr="006A7C4C" w:rsidRDefault="00421802" w:rsidP="006A7C4C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3F4547"/>
          <w:sz w:val="28"/>
          <w:szCs w:val="28"/>
          <w:lang w:eastAsia="ru-RU"/>
        </w:rPr>
      </w:pPr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>Политика государства нацелена на то, чтобы всем </w:t>
      </w:r>
      <w:r w:rsidRPr="006A7C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7728" behindDoc="0" locked="0" layoutInCell="1" allowOverlap="0" wp14:anchorId="22BEA112" wp14:editId="0635E51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24050" cy="2914650"/>
            <wp:effectExtent l="0" t="0" r="0" b="0"/>
            <wp:wrapSquare wrapText="bothSides"/>
            <wp:docPr id="2" name="Рисунок 2" descr="Виктория Азар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ктория Азаренк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 xml:space="preserve">предоставить возможность заниматься спортом. Благодаря такому подходу белорусские школы, вузы, а также детские дошкольные учреждения прекрасно оснащены для занятий спортом. Сегодня в стране функционирует более 25 000 объектов физкультурно-спортивного назначения, 480 специализированных учебно-спортивных учреждений. Это детско-юношеские спортивные школы олимпийского резерва, центры олимпийской подготовки, школы высшего спортивного мастерства и училища олимпийского резерва, а также 102 спортивных клуба по игровым видам спорта. 45 штатных </w:t>
      </w:r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lastRenderedPageBreak/>
        <w:t>национальных команд. Занимаются со спортсменами более пяти тысяч штатных тренеров. В настоящее время в республике имеются:</w:t>
      </w:r>
    </w:p>
    <w:p w:rsidR="006A7C4C" w:rsidRPr="006A7C4C" w:rsidRDefault="00421802" w:rsidP="006A7C4C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F4547"/>
          <w:sz w:val="28"/>
          <w:szCs w:val="28"/>
          <w:lang w:eastAsia="ru-RU"/>
        </w:rPr>
      </w:pPr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>243 стадиона</w:t>
      </w:r>
    </w:p>
    <w:p w:rsidR="006A7C4C" w:rsidRPr="006A7C4C" w:rsidRDefault="00421802" w:rsidP="006A7C4C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F4547"/>
          <w:sz w:val="28"/>
          <w:szCs w:val="28"/>
          <w:lang w:eastAsia="ru-RU"/>
        </w:rPr>
      </w:pPr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>250 бассейнов</w:t>
      </w:r>
    </w:p>
    <w:p w:rsidR="006A7C4C" w:rsidRPr="006A7C4C" w:rsidRDefault="00421802" w:rsidP="006A7C4C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F4547"/>
          <w:sz w:val="28"/>
          <w:szCs w:val="28"/>
          <w:lang w:eastAsia="ru-RU"/>
        </w:rPr>
      </w:pPr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>5140 спортивных залов</w:t>
      </w:r>
    </w:p>
    <w:p w:rsidR="006A7C4C" w:rsidRPr="006A7C4C" w:rsidRDefault="00421802" w:rsidP="006A7C4C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F4547"/>
          <w:sz w:val="28"/>
          <w:szCs w:val="28"/>
          <w:lang w:eastAsia="ru-RU"/>
        </w:rPr>
      </w:pPr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>704 мини-бассейна в детских дошкольных учреждениях</w:t>
      </w:r>
    </w:p>
    <w:p w:rsidR="006A7C4C" w:rsidRPr="006A7C4C" w:rsidRDefault="00421802" w:rsidP="006A7C4C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F4547"/>
          <w:sz w:val="28"/>
          <w:szCs w:val="28"/>
          <w:lang w:eastAsia="ru-RU"/>
        </w:rPr>
      </w:pPr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>46 спортивных манежей</w:t>
      </w:r>
    </w:p>
    <w:p w:rsidR="006A7C4C" w:rsidRPr="006A7C4C" w:rsidRDefault="00421802" w:rsidP="006A7C4C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F4547"/>
          <w:sz w:val="28"/>
          <w:szCs w:val="28"/>
          <w:lang w:eastAsia="ru-RU"/>
        </w:rPr>
      </w:pPr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>20 катков с искусственным льдом</w:t>
      </w:r>
    </w:p>
    <w:p w:rsidR="006A7C4C" w:rsidRPr="006A7C4C" w:rsidRDefault="00421802" w:rsidP="006A7C4C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F4547"/>
          <w:sz w:val="28"/>
          <w:szCs w:val="28"/>
          <w:lang w:eastAsia="ru-RU"/>
        </w:rPr>
      </w:pPr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>12212 спортивных площадок</w:t>
      </w:r>
      <w:bookmarkStart w:id="0" w:name="_GoBack"/>
      <w:bookmarkEnd w:id="0"/>
    </w:p>
    <w:p w:rsidR="006A7C4C" w:rsidRDefault="00421802" w:rsidP="006A7C4C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3F4547"/>
          <w:sz w:val="28"/>
          <w:szCs w:val="28"/>
          <w:lang w:val="en-US" w:eastAsia="ru-RU"/>
        </w:rPr>
      </w:pPr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>В республике культивируются 132 вида спорта. </w:t>
      </w:r>
    </w:p>
    <w:p w:rsidR="006A7C4C" w:rsidRPr="006A7C4C" w:rsidRDefault="00421802" w:rsidP="006A7C4C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3F4547"/>
          <w:sz w:val="28"/>
          <w:szCs w:val="28"/>
          <w:lang w:eastAsia="ru-RU"/>
        </w:rPr>
      </w:pPr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>Подготовка спортсменов высокого класса осуществляется по 48 видам спорта олимпийской программы,</w:t>
      </w:r>
      <w:r w:rsidRPr="006A7C4C">
        <w:rPr>
          <w:rFonts w:ascii="Arial" w:eastAsia="Times New Roman" w:hAnsi="Arial" w:cs="Arial"/>
          <w:noProof/>
          <w:color w:val="3F4547"/>
          <w:sz w:val="28"/>
          <w:szCs w:val="28"/>
          <w:lang w:eastAsia="ru-RU"/>
        </w:rPr>
        <w:drawing>
          <wp:anchor distT="0" distB="0" distL="0" distR="0" simplePos="0" relativeHeight="251658752" behindDoc="0" locked="0" layoutInCell="1" allowOverlap="0" wp14:anchorId="38F734E0" wp14:editId="7EB4528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428750"/>
            <wp:effectExtent l="0" t="0" r="0" b="0"/>
            <wp:wrapSquare wrapText="bothSides"/>
            <wp:docPr id="1" name="Рисунок 1" descr="Большая поддержка государства оказывается развитию массового спорта в Бела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льшая поддержка государства оказывается развитию массового спорта в Беларус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C4C"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 xml:space="preserve"> </w:t>
      </w:r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>обеспечивается гарантированное медицинское и научное сопровождение. Материальные ресурсы и финансовые средства в основном концентрируются на олимпийских видах спорта.</w:t>
      </w:r>
    </w:p>
    <w:p w:rsidR="00421802" w:rsidRPr="006A7C4C" w:rsidRDefault="00421802" w:rsidP="006A7C4C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3F4547"/>
          <w:sz w:val="28"/>
          <w:szCs w:val="28"/>
          <w:lang w:eastAsia="ru-RU"/>
        </w:rPr>
      </w:pPr>
      <w:r w:rsidRPr="006A7C4C">
        <w:rPr>
          <w:rFonts w:ascii="Arial" w:eastAsia="Times New Roman" w:hAnsi="Arial" w:cs="Arial"/>
          <w:color w:val="3F4547"/>
          <w:sz w:val="28"/>
          <w:szCs w:val="28"/>
          <w:lang w:eastAsia="ru-RU"/>
        </w:rPr>
        <w:t>Всё это в целом позволило создать необходимые условия для реализации белорусскими спортсменами своего потенциала, улучшить результаты на международных соревнованиях различного уровня и войти в число двадцати сильнейших стран мира.</w:t>
      </w:r>
    </w:p>
    <w:p w:rsidR="00D20ABF" w:rsidRPr="006A7C4C" w:rsidRDefault="00D20ABF" w:rsidP="006A7C4C">
      <w:pPr>
        <w:jc w:val="both"/>
        <w:rPr>
          <w:sz w:val="28"/>
          <w:szCs w:val="28"/>
        </w:rPr>
      </w:pPr>
    </w:p>
    <w:sectPr w:rsidR="00D20ABF" w:rsidRPr="006A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0CA"/>
    <w:multiLevelType w:val="hybridMultilevel"/>
    <w:tmpl w:val="99722428"/>
    <w:lvl w:ilvl="0" w:tplc="25ACB5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A2EEF"/>
    <w:multiLevelType w:val="hybridMultilevel"/>
    <w:tmpl w:val="68BA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02"/>
    <w:rsid w:val="00001C74"/>
    <w:rsid w:val="00005682"/>
    <w:rsid w:val="00006B79"/>
    <w:rsid w:val="000118B9"/>
    <w:rsid w:val="00013F1E"/>
    <w:rsid w:val="000221EB"/>
    <w:rsid w:val="000312EE"/>
    <w:rsid w:val="000434B3"/>
    <w:rsid w:val="0005446A"/>
    <w:rsid w:val="00055947"/>
    <w:rsid w:val="00083B6C"/>
    <w:rsid w:val="00094A7A"/>
    <w:rsid w:val="000A260E"/>
    <w:rsid w:val="000A6CFB"/>
    <w:rsid w:val="000B2CFC"/>
    <w:rsid w:val="000B6A3A"/>
    <w:rsid w:val="000C5788"/>
    <w:rsid w:val="000E080E"/>
    <w:rsid w:val="000F3AE5"/>
    <w:rsid w:val="001113B4"/>
    <w:rsid w:val="001233A2"/>
    <w:rsid w:val="00127D94"/>
    <w:rsid w:val="00133BDB"/>
    <w:rsid w:val="00141127"/>
    <w:rsid w:val="00141C79"/>
    <w:rsid w:val="0014733E"/>
    <w:rsid w:val="00151FBC"/>
    <w:rsid w:val="001525A7"/>
    <w:rsid w:val="00152609"/>
    <w:rsid w:val="00163507"/>
    <w:rsid w:val="00165824"/>
    <w:rsid w:val="00180CA7"/>
    <w:rsid w:val="00196D08"/>
    <w:rsid w:val="001C3377"/>
    <w:rsid w:val="001C4CCC"/>
    <w:rsid w:val="001D2BF7"/>
    <w:rsid w:val="001D697D"/>
    <w:rsid w:val="001E50EF"/>
    <w:rsid w:val="001F3AE0"/>
    <w:rsid w:val="00202B95"/>
    <w:rsid w:val="00205DB7"/>
    <w:rsid w:val="00207F37"/>
    <w:rsid w:val="00221967"/>
    <w:rsid w:val="00222BA2"/>
    <w:rsid w:val="0023344B"/>
    <w:rsid w:val="002351EB"/>
    <w:rsid w:val="0023698B"/>
    <w:rsid w:val="00285D18"/>
    <w:rsid w:val="00294329"/>
    <w:rsid w:val="0029572F"/>
    <w:rsid w:val="002D1717"/>
    <w:rsid w:val="002D5C93"/>
    <w:rsid w:val="002E7719"/>
    <w:rsid w:val="002F4735"/>
    <w:rsid w:val="002F6491"/>
    <w:rsid w:val="002F72E5"/>
    <w:rsid w:val="00302EBF"/>
    <w:rsid w:val="00314490"/>
    <w:rsid w:val="00316CDA"/>
    <w:rsid w:val="0032501A"/>
    <w:rsid w:val="00331DA9"/>
    <w:rsid w:val="003657A1"/>
    <w:rsid w:val="00366A2C"/>
    <w:rsid w:val="0037299A"/>
    <w:rsid w:val="00396E83"/>
    <w:rsid w:val="003A596E"/>
    <w:rsid w:val="003C6721"/>
    <w:rsid w:val="003D494D"/>
    <w:rsid w:val="003D6438"/>
    <w:rsid w:val="003E45A7"/>
    <w:rsid w:val="003F26E3"/>
    <w:rsid w:val="00412CB5"/>
    <w:rsid w:val="00421802"/>
    <w:rsid w:val="00452E2B"/>
    <w:rsid w:val="00477F5B"/>
    <w:rsid w:val="00483613"/>
    <w:rsid w:val="00486683"/>
    <w:rsid w:val="0049178C"/>
    <w:rsid w:val="00492D8C"/>
    <w:rsid w:val="004A3870"/>
    <w:rsid w:val="004B04BA"/>
    <w:rsid w:val="004B6AD8"/>
    <w:rsid w:val="004B7680"/>
    <w:rsid w:val="004C0657"/>
    <w:rsid w:val="004C0CBF"/>
    <w:rsid w:val="004C15CB"/>
    <w:rsid w:val="004D142B"/>
    <w:rsid w:val="004D32B7"/>
    <w:rsid w:val="004F7D3F"/>
    <w:rsid w:val="00501118"/>
    <w:rsid w:val="00513033"/>
    <w:rsid w:val="0052269B"/>
    <w:rsid w:val="0052436F"/>
    <w:rsid w:val="00530949"/>
    <w:rsid w:val="0053703F"/>
    <w:rsid w:val="005452B3"/>
    <w:rsid w:val="005675D3"/>
    <w:rsid w:val="00573A76"/>
    <w:rsid w:val="0057726F"/>
    <w:rsid w:val="00593B75"/>
    <w:rsid w:val="005A26B8"/>
    <w:rsid w:val="005A2C76"/>
    <w:rsid w:val="005A7F05"/>
    <w:rsid w:val="005E0A40"/>
    <w:rsid w:val="005E6BFB"/>
    <w:rsid w:val="005F05E0"/>
    <w:rsid w:val="005F5D92"/>
    <w:rsid w:val="006060F6"/>
    <w:rsid w:val="00612976"/>
    <w:rsid w:val="00614FB3"/>
    <w:rsid w:val="006253D0"/>
    <w:rsid w:val="00631F99"/>
    <w:rsid w:val="00635522"/>
    <w:rsid w:val="006423E0"/>
    <w:rsid w:val="00650013"/>
    <w:rsid w:val="006510A8"/>
    <w:rsid w:val="0065642D"/>
    <w:rsid w:val="006610A9"/>
    <w:rsid w:val="006642A2"/>
    <w:rsid w:val="00684C19"/>
    <w:rsid w:val="00690185"/>
    <w:rsid w:val="00690F9A"/>
    <w:rsid w:val="006A7C4C"/>
    <w:rsid w:val="006B4969"/>
    <w:rsid w:val="006C1612"/>
    <w:rsid w:val="006E16DE"/>
    <w:rsid w:val="006E73AE"/>
    <w:rsid w:val="006F045B"/>
    <w:rsid w:val="00700B8A"/>
    <w:rsid w:val="0071157B"/>
    <w:rsid w:val="00714419"/>
    <w:rsid w:val="00716324"/>
    <w:rsid w:val="00717C8A"/>
    <w:rsid w:val="00731650"/>
    <w:rsid w:val="00741462"/>
    <w:rsid w:val="0074153E"/>
    <w:rsid w:val="00760AED"/>
    <w:rsid w:val="00765D38"/>
    <w:rsid w:val="00775386"/>
    <w:rsid w:val="00784FD2"/>
    <w:rsid w:val="007859DA"/>
    <w:rsid w:val="00794E71"/>
    <w:rsid w:val="007B1B80"/>
    <w:rsid w:val="007B3038"/>
    <w:rsid w:val="007C192B"/>
    <w:rsid w:val="007C7E7F"/>
    <w:rsid w:val="007D105B"/>
    <w:rsid w:val="007D1C6A"/>
    <w:rsid w:val="007E22B0"/>
    <w:rsid w:val="007E42D3"/>
    <w:rsid w:val="007F29BF"/>
    <w:rsid w:val="007F3383"/>
    <w:rsid w:val="00804B4A"/>
    <w:rsid w:val="00806AAA"/>
    <w:rsid w:val="00807CC9"/>
    <w:rsid w:val="008223C5"/>
    <w:rsid w:val="008227C5"/>
    <w:rsid w:val="008243E8"/>
    <w:rsid w:val="00834108"/>
    <w:rsid w:val="0083520F"/>
    <w:rsid w:val="00836323"/>
    <w:rsid w:val="008429B3"/>
    <w:rsid w:val="008434A2"/>
    <w:rsid w:val="00851FF5"/>
    <w:rsid w:val="008764B3"/>
    <w:rsid w:val="0088038A"/>
    <w:rsid w:val="00881A2E"/>
    <w:rsid w:val="008A027B"/>
    <w:rsid w:val="008B6B32"/>
    <w:rsid w:val="008D06A5"/>
    <w:rsid w:val="008E6662"/>
    <w:rsid w:val="0091618D"/>
    <w:rsid w:val="00921CF2"/>
    <w:rsid w:val="00925FC3"/>
    <w:rsid w:val="00946699"/>
    <w:rsid w:val="009469C8"/>
    <w:rsid w:val="00947B1E"/>
    <w:rsid w:val="009512BC"/>
    <w:rsid w:val="009537A7"/>
    <w:rsid w:val="00955430"/>
    <w:rsid w:val="0095584A"/>
    <w:rsid w:val="009578CF"/>
    <w:rsid w:val="0096463D"/>
    <w:rsid w:val="0097077D"/>
    <w:rsid w:val="00971A7A"/>
    <w:rsid w:val="009867C3"/>
    <w:rsid w:val="009934D2"/>
    <w:rsid w:val="009A0EEF"/>
    <w:rsid w:val="009B03E1"/>
    <w:rsid w:val="009B50C2"/>
    <w:rsid w:val="009B702F"/>
    <w:rsid w:val="009D6842"/>
    <w:rsid w:val="009D7580"/>
    <w:rsid w:val="00A00A25"/>
    <w:rsid w:val="00A0179B"/>
    <w:rsid w:val="00A07745"/>
    <w:rsid w:val="00A17261"/>
    <w:rsid w:val="00A35396"/>
    <w:rsid w:val="00A35FCD"/>
    <w:rsid w:val="00A6268B"/>
    <w:rsid w:val="00A67163"/>
    <w:rsid w:val="00A70DD7"/>
    <w:rsid w:val="00A742A6"/>
    <w:rsid w:val="00AA705A"/>
    <w:rsid w:val="00AB0F90"/>
    <w:rsid w:val="00AB1239"/>
    <w:rsid w:val="00AB1699"/>
    <w:rsid w:val="00AB5F30"/>
    <w:rsid w:val="00AD21F4"/>
    <w:rsid w:val="00AD2E35"/>
    <w:rsid w:val="00AE519E"/>
    <w:rsid w:val="00B232F3"/>
    <w:rsid w:val="00B268E2"/>
    <w:rsid w:val="00B32A08"/>
    <w:rsid w:val="00B37C9E"/>
    <w:rsid w:val="00B5099C"/>
    <w:rsid w:val="00B66B8C"/>
    <w:rsid w:val="00B7078F"/>
    <w:rsid w:val="00B84290"/>
    <w:rsid w:val="00BA3B8D"/>
    <w:rsid w:val="00BA707E"/>
    <w:rsid w:val="00BB016F"/>
    <w:rsid w:val="00BB4046"/>
    <w:rsid w:val="00BB4F9C"/>
    <w:rsid w:val="00BB63F0"/>
    <w:rsid w:val="00BC38A5"/>
    <w:rsid w:val="00BF5A92"/>
    <w:rsid w:val="00C06F9B"/>
    <w:rsid w:val="00C07BC9"/>
    <w:rsid w:val="00C478CF"/>
    <w:rsid w:val="00C50694"/>
    <w:rsid w:val="00C50E51"/>
    <w:rsid w:val="00C710AA"/>
    <w:rsid w:val="00C94E09"/>
    <w:rsid w:val="00C94E0F"/>
    <w:rsid w:val="00CA7C86"/>
    <w:rsid w:val="00CB607E"/>
    <w:rsid w:val="00CB6AFA"/>
    <w:rsid w:val="00CC1E5B"/>
    <w:rsid w:val="00CC50A8"/>
    <w:rsid w:val="00CD0B95"/>
    <w:rsid w:val="00CD3DBF"/>
    <w:rsid w:val="00CE6B79"/>
    <w:rsid w:val="00CF56E3"/>
    <w:rsid w:val="00D124AC"/>
    <w:rsid w:val="00D20ABF"/>
    <w:rsid w:val="00D248B7"/>
    <w:rsid w:val="00D275DA"/>
    <w:rsid w:val="00D34829"/>
    <w:rsid w:val="00D41A5A"/>
    <w:rsid w:val="00D4213D"/>
    <w:rsid w:val="00D50CBF"/>
    <w:rsid w:val="00D6125B"/>
    <w:rsid w:val="00D67748"/>
    <w:rsid w:val="00D7484B"/>
    <w:rsid w:val="00D8117F"/>
    <w:rsid w:val="00D8274F"/>
    <w:rsid w:val="00DA6923"/>
    <w:rsid w:val="00DB604F"/>
    <w:rsid w:val="00DC1243"/>
    <w:rsid w:val="00DC2BE5"/>
    <w:rsid w:val="00DD1C91"/>
    <w:rsid w:val="00DD608E"/>
    <w:rsid w:val="00DE66EE"/>
    <w:rsid w:val="00DE6B2E"/>
    <w:rsid w:val="00E04CF5"/>
    <w:rsid w:val="00E120E8"/>
    <w:rsid w:val="00E137B8"/>
    <w:rsid w:val="00E30671"/>
    <w:rsid w:val="00E31998"/>
    <w:rsid w:val="00E31CD7"/>
    <w:rsid w:val="00E35200"/>
    <w:rsid w:val="00E51F9D"/>
    <w:rsid w:val="00E63DD5"/>
    <w:rsid w:val="00E76E87"/>
    <w:rsid w:val="00E92B64"/>
    <w:rsid w:val="00EA0463"/>
    <w:rsid w:val="00EB4666"/>
    <w:rsid w:val="00ED6584"/>
    <w:rsid w:val="00EE726F"/>
    <w:rsid w:val="00EF3F32"/>
    <w:rsid w:val="00F05069"/>
    <w:rsid w:val="00F069DE"/>
    <w:rsid w:val="00F11477"/>
    <w:rsid w:val="00F13885"/>
    <w:rsid w:val="00F2483C"/>
    <w:rsid w:val="00F25712"/>
    <w:rsid w:val="00F36E14"/>
    <w:rsid w:val="00F40316"/>
    <w:rsid w:val="00F57BF2"/>
    <w:rsid w:val="00F64BC7"/>
    <w:rsid w:val="00F7093D"/>
    <w:rsid w:val="00F72F21"/>
    <w:rsid w:val="00F76A6A"/>
    <w:rsid w:val="00F7742C"/>
    <w:rsid w:val="00F92D8F"/>
    <w:rsid w:val="00F95775"/>
    <w:rsid w:val="00FA3D68"/>
    <w:rsid w:val="00FA4256"/>
    <w:rsid w:val="00FC1B26"/>
    <w:rsid w:val="00FD15A9"/>
    <w:rsid w:val="00FD430D"/>
    <w:rsid w:val="00FD571E"/>
    <w:rsid w:val="00FE277E"/>
    <w:rsid w:val="00FE42B1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1802"/>
  </w:style>
  <w:style w:type="character" w:styleId="a4">
    <w:name w:val="Strong"/>
    <w:basedOn w:val="a0"/>
    <w:uiPriority w:val="22"/>
    <w:qFormat/>
    <w:rsid w:val="00421802"/>
    <w:rPr>
      <w:b/>
      <w:bCs/>
    </w:rPr>
  </w:style>
  <w:style w:type="paragraph" w:styleId="a5">
    <w:name w:val="List Paragraph"/>
    <w:basedOn w:val="a"/>
    <w:uiPriority w:val="34"/>
    <w:qFormat/>
    <w:rsid w:val="006A7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1802"/>
  </w:style>
  <w:style w:type="character" w:styleId="a4">
    <w:name w:val="Strong"/>
    <w:basedOn w:val="a0"/>
    <w:uiPriority w:val="22"/>
    <w:qFormat/>
    <w:rsid w:val="00421802"/>
    <w:rPr>
      <w:b/>
      <w:bCs/>
    </w:rPr>
  </w:style>
  <w:style w:type="paragraph" w:styleId="a5">
    <w:name w:val="List Paragraph"/>
    <w:basedOn w:val="a"/>
    <w:uiPriority w:val="34"/>
    <w:qFormat/>
    <w:rsid w:val="006A7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СТОЙЛИК ВЕРА ВЛАДИМИРОВНА</cp:lastModifiedBy>
  <cp:revision>4</cp:revision>
  <dcterms:created xsi:type="dcterms:W3CDTF">2014-05-21T10:43:00Z</dcterms:created>
  <dcterms:modified xsi:type="dcterms:W3CDTF">2014-05-21T13:41:00Z</dcterms:modified>
</cp:coreProperties>
</file>