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A6" w:rsidRPr="008B24A6" w:rsidRDefault="008B24A6" w:rsidP="006144F0">
      <w:pPr>
        <w:shd w:val="clear" w:color="auto" w:fill="FFFFFF"/>
        <w:spacing w:before="150" w:after="150" w:line="600" w:lineRule="atLeast"/>
        <w:jc w:val="both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58"/>
          <w:szCs w:val="58"/>
          <w:lang w:eastAsia="ru-RU"/>
        </w:rPr>
      </w:pPr>
      <w:r w:rsidRPr="008B24A6">
        <w:rPr>
          <w:rFonts w:ascii="Helvetica" w:eastAsia="Times New Roman" w:hAnsi="Helvetica" w:cs="Helvetica"/>
          <w:b/>
          <w:bCs/>
          <w:color w:val="333333"/>
          <w:kern w:val="36"/>
          <w:sz w:val="58"/>
          <w:szCs w:val="58"/>
          <w:lang w:eastAsia="ru-RU"/>
        </w:rPr>
        <w:t xml:space="preserve">Дни памяти и примирения, посвященные памяти жертв </w:t>
      </w:r>
      <w:r w:rsidR="006144F0">
        <w:rPr>
          <w:rFonts w:ascii="Helvetica" w:eastAsia="Times New Roman" w:hAnsi="Helvetica" w:cs="Helvetica"/>
          <w:b/>
          <w:bCs/>
          <w:color w:val="333333"/>
          <w:kern w:val="36"/>
          <w:sz w:val="58"/>
          <w:szCs w:val="58"/>
          <w:lang w:eastAsia="ru-RU"/>
        </w:rPr>
        <w:t>В</w:t>
      </w:r>
      <w:r w:rsidRPr="008B24A6">
        <w:rPr>
          <w:rFonts w:ascii="Helvetica" w:eastAsia="Times New Roman" w:hAnsi="Helvetica" w:cs="Helvetica"/>
          <w:b/>
          <w:bCs/>
          <w:color w:val="333333"/>
          <w:kern w:val="36"/>
          <w:sz w:val="58"/>
          <w:szCs w:val="58"/>
          <w:lang w:eastAsia="ru-RU"/>
        </w:rPr>
        <w:t>торой мировой войны 8 мая 201</w:t>
      </w:r>
      <w:r w:rsidR="00C41FF3" w:rsidRPr="00C41FF3">
        <w:rPr>
          <w:rFonts w:ascii="Helvetica" w:eastAsia="Times New Roman" w:hAnsi="Helvetica" w:cs="Helvetica"/>
          <w:b/>
          <w:bCs/>
          <w:color w:val="333333"/>
          <w:kern w:val="36"/>
          <w:sz w:val="58"/>
          <w:szCs w:val="58"/>
          <w:lang w:eastAsia="ru-RU"/>
        </w:rPr>
        <w:t>5</w:t>
      </w:r>
      <w:bookmarkStart w:id="0" w:name="_GoBack"/>
      <w:bookmarkEnd w:id="0"/>
      <w:r w:rsidRPr="008B24A6">
        <w:rPr>
          <w:rFonts w:ascii="Helvetica" w:eastAsia="Times New Roman" w:hAnsi="Helvetica" w:cs="Helvetica"/>
          <w:b/>
          <w:bCs/>
          <w:color w:val="333333"/>
          <w:kern w:val="36"/>
          <w:sz w:val="58"/>
          <w:szCs w:val="58"/>
          <w:lang w:eastAsia="ru-RU"/>
        </w:rPr>
        <w:t xml:space="preserve"> г.</w:t>
      </w:r>
    </w:p>
    <w:p w:rsidR="008B24A6" w:rsidRPr="008B24A6" w:rsidRDefault="008B24A6" w:rsidP="008B2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0" cy="2952750"/>
            <wp:effectExtent l="0" t="0" r="0" b="0"/>
            <wp:docPr id="1" name="Рисунок 1" descr="http://mycalend.ru/media/uploads/2012-07-13/image_big-310x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calend.ru/media/uploads/2012-07-13/image_big-310x3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4A6" w:rsidRPr="006144F0" w:rsidRDefault="008B24A6" w:rsidP="006144F0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144F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День памяти и примирения, посвященный памяти жертвам Второй мировой войны – относительно молодой по общепринятым меркам праздник, его отмечают, начиная с 2005 года ежегодно 8 и 9 мая. Эти даты были провозглашены в 2004 году в резолюции Генеральной Ассамбл</w:t>
      </w:r>
      <w:proofErr w:type="gramStart"/>
      <w:r w:rsidRPr="006144F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еи ОО</w:t>
      </w:r>
      <w:proofErr w:type="gramEnd"/>
      <w:r w:rsidRPr="006144F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Н, посвященной шестид</w:t>
      </w:r>
      <w:r w:rsidR="006144F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ес</w:t>
      </w:r>
      <w:r w:rsidRPr="006144F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я</w:t>
      </w:r>
      <w:r w:rsidR="006144F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</w:t>
      </w:r>
      <w:r w:rsidRPr="006144F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илетию со дня окончания Второй мировой войны.</w:t>
      </w:r>
    </w:p>
    <w:p w:rsidR="008B24A6" w:rsidRPr="006144F0" w:rsidRDefault="008B24A6" w:rsidP="006144F0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144F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Резолюция предлагает странам-членам ООН помимо празднования своих официальных Дней Победы и Освобождения, отмечать ежегодно и День памяти и примирения. Один, два дня в году (9 и 8 мая) по усмотрению правительства государства. Этот день введен отдельным праздником как дань памяти жертвам войны по всему миру. В 1945 году, 8 мая в Германии был подписан Акт о безоговорочной капитуляции, следующий день, 9 мая объявлен Днем Победы.</w:t>
      </w:r>
    </w:p>
    <w:p w:rsidR="008B24A6" w:rsidRPr="006144F0" w:rsidRDefault="008B24A6" w:rsidP="006144F0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144F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Цель создания этого праздника – призвать нынешнее поколение гордиться своим народом, внесшим вклад в достижение победы и в спасение человечества от порабощения нацизмом. Воздать должное десяткам миллионам людей, которые отдали свою жизнь для достижения Победы, погибли на полях сражения, в лагерях смерти, в городах и деревнях. Осознать свой долг перед людьми, которые </w:t>
      </w:r>
      <w:r w:rsidRPr="006144F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участвовали в сражениях и погибли в борьбе за свободу и достоинство человека.</w:t>
      </w:r>
    </w:p>
    <w:p w:rsidR="008B24A6" w:rsidRPr="006144F0" w:rsidRDefault="008B24A6" w:rsidP="006144F0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144F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 каждым годом участников и очевидцев этого сражения остается все меньше и меньше. Генеральная Ассамблея ООН подчеркнула, что именно это историческое событие создало условия для создания ОНН, с целью избавить новые поколения от последствий войны. Все государства, являющиеся членами ООН, объединяют усилия в борьбе с возникающими вызовами и угрозами, мирными средствами стараются урегулировать споры и конфликты. Основная задача ООН – обеспечить безопасность и международный мир. Большая часть стран Европы, США и Англия отмечает праздник Победы ежегодно 8 мая. В России</w:t>
      </w:r>
      <w:r w:rsidR="006144F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</w:t>
      </w:r>
      <w:r w:rsidRPr="006144F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="006144F0" w:rsidRPr="006144F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Белоруссии, Украине и других странах бывшего СССР </w:t>
      </w:r>
      <w:r w:rsidRPr="006144F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этот праздник отмечают 9 мая.</w:t>
      </w:r>
    </w:p>
    <w:p w:rsidR="008B24A6" w:rsidRPr="006144F0" w:rsidRDefault="008B24A6" w:rsidP="006144F0">
      <w:pPr>
        <w:shd w:val="clear" w:color="auto" w:fill="FFFFFF"/>
        <w:spacing w:after="0" w:line="300" w:lineRule="atLeast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144F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Празднование Дня памяти и примирения входит в череду празднований Дня Победы во всех странах, неразрывно связан</w:t>
      </w:r>
      <w:r w:rsidR="006144F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</w:t>
      </w:r>
      <w:r w:rsidRPr="006144F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с этим праздником. В эти дни возлагаются цветы к памятникам и мемориалам, посвященным Второй мировой войне</w:t>
      </w:r>
      <w:r w:rsidR="006144F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</w:t>
      </w:r>
      <w:r w:rsidRPr="006144F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чтобы почтить память погибших. Поздравляют ветеранов – участников Второй мировой войны. Проходят торжественные парады, шествия. На улицах города устраиваются концерты, народные гуляния и торжества, в небе взрываются салюты и фейерверки.</w:t>
      </w:r>
    </w:p>
    <w:p w:rsidR="00D20ABF" w:rsidRPr="006144F0" w:rsidRDefault="00D20ABF" w:rsidP="006144F0">
      <w:pPr>
        <w:spacing w:after="0"/>
        <w:jc w:val="both"/>
        <w:rPr>
          <w:sz w:val="28"/>
          <w:szCs w:val="28"/>
        </w:rPr>
      </w:pPr>
    </w:p>
    <w:sectPr w:rsidR="00D20ABF" w:rsidRPr="0061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A6"/>
    <w:rsid w:val="00001C74"/>
    <w:rsid w:val="00003524"/>
    <w:rsid w:val="00005682"/>
    <w:rsid w:val="00006B79"/>
    <w:rsid w:val="000118B9"/>
    <w:rsid w:val="00013F1E"/>
    <w:rsid w:val="000221EB"/>
    <w:rsid w:val="000312EE"/>
    <w:rsid w:val="000434B3"/>
    <w:rsid w:val="0005446A"/>
    <w:rsid w:val="00055947"/>
    <w:rsid w:val="00083B6C"/>
    <w:rsid w:val="00094A7A"/>
    <w:rsid w:val="000A260E"/>
    <w:rsid w:val="000B2CFC"/>
    <w:rsid w:val="000B6A3A"/>
    <w:rsid w:val="000C5788"/>
    <w:rsid w:val="000E080E"/>
    <w:rsid w:val="001113B4"/>
    <w:rsid w:val="001233A2"/>
    <w:rsid w:val="00127D94"/>
    <w:rsid w:val="00141127"/>
    <w:rsid w:val="00141C79"/>
    <w:rsid w:val="0014733E"/>
    <w:rsid w:val="001525A7"/>
    <w:rsid w:val="00152609"/>
    <w:rsid w:val="00163507"/>
    <w:rsid w:val="00180CA7"/>
    <w:rsid w:val="00196D08"/>
    <w:rsid w:val="001C3377"/>
    <w:rsid w:val="001D2BF7"/>
    <w:rsid w:val="001E50EF"/>
    <w:rsid w:val="001F3AE0"/>
    <w:rsid w:val="00202B95"/>
    <w:rsid w:val="00205DB7"/>
    <w:rsid w:val="00207F37"/>
    <w:rsid w:val="00221967"/>
    <w:rsid w:val="00222BA2"/>
    <w:rsid w:val="0023344B"/>
    <w:rsid w:val="0023698B"/>
    <w:rsid w:val="00285D18"/>
    <w:rsid w:val="00294329"/>
    <w:rsid w:val="0029572F"/>
    <w:rsid w:val="002D1717"/>
    <w:rsid w:val="002D5C93"/>
    <w:rsid w:val="002E7719"/>
    <w:rsid w:val="002F4735"/>
    <w:rsid w:val="002F6491"/>
    <w:rsid w:val="002F72E5"/>
    <w:rsid w:val="00302EBF"/>
    <w:rsid w:val="00314490"/>
    <w:rsid w:val="00316CDA"/>
    <w:rsid w:val="0032501A"/>
    <w:rsid w:val="00331DA9"/>
    <w:rsid w:val="003657A1"/>
    <w:rsid w:val="0037299A"/>
    <w:rsid w:val="00396E83"/>
    <w:rsid w:val="003A596E"/>
    <w:rsid w:val="003C6721"/>
    <w:rsid w:val="003D6438"/>
    <w:rsid w:val="003E45A7"/>
    <w:rsid w:val="003F26E3"/>
    <w:rsid w:val="00412CB5"/>
    <w:rsid w:val="00452E2B"/>
    <w:rsid w:val="00477F5B"/>
    <w:rsid w:val="00483613"/>
    <w:rsid w:val="00486683"/>
    <w:rsid w:val="0049178C"/>
    <w:rsid w:val="00492D8C"/>
    <w:rsid w:val="004A3870"/>
    <w:rsid w:val="004B04BA"/>
    <w:rsid w:val="004B6AD8"/>
    <w:rsid w:val="004B7680"/>
    <w:rsid w:val="004C0657"/>
    <w:rsid w:val="004C15CB"/>
    <w:rsid w:val="004D142B"/>
    <w:rsid w:val="00501118"/>
    <w:rsid w:val="00513033"/>
    <w:rsid w:val="0052269B"/>
    <w:rsid w:val="0052436F"/>
    <w:rsid w:val="005452B3"/>
    <w:rsid w:val="005675D3"/>
    <w:rsid w:val="00573A76"/>
    <w:rsid w:val="0057726F"/>
    <w:rsid w:val="00593B75"/>
    <w:rsid w:val="005A26B8"/>
    <w:rsid w:val="005A2C76"/>
    <w:rsid w:val="005A7F05"/>
    <w:rsid w:val="005E0A40"/>
    <w:rsid w:val="005E6BFB"/>
    <w:rsid w:val="005F05E0"/>
    <w:rsid w:val="005F5D92"/>
    <w:rsid w:val="006060F6"/>
    <w:rsid w:val="00612976"/>
    <w:rsid w:val="006144F0"/>
    <w:rsid w:val="00614FB3"/>
    <w:rsid w:val="00631F99"/>
    <w:rsid w:val="00635522"/>
    <w:rsid w:val="00650013"/>
    <w:rsid w:val="006510A8"/>
    <w:rsid w:val="006610A9"/>
    <w:rsid w:val="006642A2"/>
    <w:rsid w:val="00665A1D"/>
    <w:rsid w:val="00684C19"/>
    <w:rsid w:val="006B4969"/>
    <w:rsid w:val="006C1612"/>
    <w:rsid w:val="006E16DE"/>
    <w:rsid w:val="006E73AE"/>
    <w:rsid w:val="006F045B"/>
    <w:rsid w:val="00700B8A"/>
    <w:rsid w:val="0071157B"/>
    <w:rsid w:val="00716324"/>
    <w:rsid w:val="00717C8A"/>
    <w:rsid w:val="00731650"/>
    <w:rsid w:val="00741462"/>
    <w:rsid w:val="00765D38"/>
    <w:rsid w:val="00775386"/>
    <w:rsid w:val="00784FD2"/>
    <w:rsid w:val="007B1B80"/>
    <w:rsid w:val="007B3038"/>
    <w:rsid w:val="007C192B"/>
    <w:rsid w:val="007C7E7F"/>
    <w:rsid w:val="007D105B"/>
    <w:rsid w:val="007E22B0"/>
    <w:rsid w:val="007E42D3"/>
    <w:rsid w:val="007F29BF"/>
    <w:rsid w:val="007F3383"/>
    <w:rsid w:val="00804B4A"/>
    <w:rsid w:val="00806AAA"/>
    <w:rsid w:val="00807CC9"/>
    <w:rsid w:val="008223C5"/>
    <w:rsid w:val="008243E8"/>
    <w:rsid w:val="00834108"/>
    <w:rsid w:val="0083520F"/>
    <w:rsid w:val="00836323"/>
    <w:rsid w:val="008429B3"/>
    <w:rsid w:val="008434A2"/>
    <w:rsid w:val="00851FF5"/>
    <w:rsid w:val="008764B3"/>
    <w:rsid w:val="0088038A"/>
    <w:rsid w:val="00881A2E"/>
    <w:rsid w:val="008A027B"/>
    <w:rsid w:val="008B24A6"/>
    <w:rsid w:val="008B6B32"/>
    <w:rsid w:val="008E6662"/>
    <w:rsid w:val="0091618D"/>
    <w:rsid w:val="00946699"/>
    <w:rsid w:val="009469C8"/>
    <w:rsid w:val="00947B1E"/>
    <w:rsid w:val="009512BC"/>
    <w:rsid w:val="00955430"/>
    <w:rsid w:val="0095584A"/>
    <w:rsid w:val="009578CF"/>
    <w:rsid w:val="0096463D"/>
    <w:rsid w:val="0097077D"/>
    <w:rsid w:val="00971A7A"/>
    <w:rsid w:val="009867C3"/>
    <w:rsid w:val="009934D2"/>
    <w:rsid w:val="009A0EEF"/>
    <w:rsid w:val="009B50C2"/>
    <w:rsid w:val="009D6842"/>
    <w:rsid w:val="009D7580"/>
    <w:rsid w:val="00A00A25"/>
    <w:rsid w:val="00A0179B"/>
    <w:rsid w:val="00A17261"/>
    <w:rsid w:val="00A35FCD"/>
    <w:rsid w:val="00A6268B"/>
    <w:rsid w:val="00A70DD7"/>
    <w:rsid w:val="00A742A6"/>
    <w:rsid w:val="00AA705A"/>
    <w:rsid w:val="00AB0F90"/>
    <w:rsid w:val="00AB1239"/>
    <w:rsid w:val="00AB1699"/>
    <w:rsid w:val="00AB5F30"/>
    <w:rsid w:val="00AD21F4"/>
    <w:rsid w:val="00AD2E35"/>
    <w:rsid w:val="00B232F3"/>
    <w:rsid w:val="00B268E2"/>
    <w:rsid w:val="00B32A08"/>
    <w:rsid w:val="00B37C9E"/>
    <w:rsid w:val="00B66B8C"/>
    <w:rsid w:val="00B84290"/>
    <w:rsid w:val="00BA3B8D"/>
    <w:rsid w:val="00BA707E"/>
    <w:rsid w:val="00BB4046"/>
    <w:rsid w:val="00BB4F9C"/>
    <w:rsid w:val="00BB63F0"/>
    <w:rsid w:val="00BC38A5"/>
    <w:rsid w:val="00BF5A92"/>
    <w:rsid w:val="00C06F9B"/>
    <w:rsid w:val="00C07BC9"/>
    <w:rsid w:val="00C41FF3"/>
    <w:rsid w:val="00C478CF"/>
    <w:rsid w:val="00C50694"/>
    <w:rsid w:val="00C50E51"/>
    <w:rsid w:val="00C710AA"/>
    <w:rsid w:val="00C94E09"/>
    <w:rsid w:val="00C94E0F"/>
    <w:rsid w:val="00CA7C86"/>
    <w:rsid w:val="00CB607E"/>
    <w:rsid w:val="00CC1E5B"/>
    <w:rsid w:val="00CC50A8"/>
    <w:rsid w:val="00CD3DBF"/>
    <w:rsid w:val="00CE6B79"/>
    <w:rsid w:val="00D124AC"/>
    <w:rsid w:val="00D20ABF"/>
    <w:rsid w:val="00D248B7"/>
    <w:rsid w:val="00D275DA"/>
    <w:rsid w:val="00D34829"/>
    <w:rsid w:val="00D41A5A"/>
    <w:rsid w:val="00D50CBF"/>
    <w:rsid w:val="00D6125B"/>
    <w:rsid w:val="00D67748"/>
    <w:rsid w:val="00D7484B"/>
    <w:rsid w:val="00D8117F"/>
    <w:rsid w:val="00D8274F"/>
    <w:rsid w:val="00DB604F"/>
    <w:rsid w:val="00DC1243"/>
    <w:rsid w:val="00DC2BE5"/>
    <w:rsid w:val="00DD1C91"/>
    <w:rsid w:val="00DD608E"/>
    <w:rsid w:val="00DE66EE"/>
    <w:rsid w:val="00DE6B2E"/>
    <w:rsid w:val="00E04CF5"/>
    <w:rsid w:val="00E120E8"/>
    <w:rsid w:val="00E137B8"/>
    <w:rsid w:val="00E31998"/>
    <w:rsid w:val="00E31CD7"/>
    <w:rsid w:val="00E35200"/>
    <w:rsid w:val="00E51F9D"/>
    <w:rsid w:val="00E63DD5"/>
    <w:rsid w:val="00E76E87"/>
    <w:rsid w:val="00E92B64"/>
    <w:rsid w:val="00EA0463"/>
    <w:rsid w:val="00EB4666"/>
    <w:rsid w:val="00EE726F"/>
    <w:rsid w:val="00EF3F32"/>
    <w:rsid w:val="00F05069"/>
    <w:rsid w:val="00F11477"/>
    <w:rsid w:val="00F13885"/>
    <w:rsid w:val="00F2483C"/>
    <w:rsid w:val="00F25712"/>
    <w:rsid w:val="00F36E14"/>
    <w:rsid w:val="00F40316"/>
    <w:rsid w:val="00F64BC7"/>
    <w:rsid w:val="00F7093D"/>
    <w:rsid w:val="00F72F21"/>
    <w:rsid w:val="00F76A6A"/>
    <w:rsid w:val="00F7742C"/>
    <w:rsid w:val="00F92D8F"/>
    <w:rsid w:val="00F95775"/>
    <w:rsid w:val="00FA3D68"/>
    <w:rsid w:val="00FC1B26"/>
    <w:rsid w:val="00FD15A9"/>
    <w:rsid w:val="00FD430D"/>
    <w:rsid w:val="00FD571E"/>
    <w:rsid w:val="00FE42B1"/>
    <w:rsid w:val="00F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24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4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4A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65A1D"/>
  </w:style>
  <w:style w:type="character" w:styleId="a6">
    <w:name w:val="Hyperlink"/>
    <w:basedOn w:val="a0"/>
    <w:uiPriority w:val="99"/>
    <w:semiHidden/>
    <w:unhideWhenUsed/>
    <w:rsid w:val="00665A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24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4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4A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65A1D"/>
  </w:style>
  <w:style w:type="character" w:styleId="a6">
    <w:name w:val="Hyperlink"/>
    <w:basedOn w:val="a0"/>
    <w:uiPriority w:val="99"/>
    <w:semiHidden/>
    <w:unhideWhenUsed/>
    <w:rsid w:val="00665A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СТОЙЛИК ВЕРА ВЛАДИМИРОВНА</dc:creator>
  <cp:lastModifiedBy>СТОЙЛИК ВЕРА ВЛАДИМИРОВНА</cp:lastModifiedBy>
  <cp:revision>10</cp:revision>
  <dcterms:created xsi:type="dcterms:W3CDTF">2014-05-02T07:06:00Z</dcterms:created>
  <dcterms:modified xsi:type="dcterms:W3CDTF">2015-04-07T09:30:00Z</dcterms:modified>
</cp:coreProperties>
</file>