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44" w:rsidRDefault="00264744" w:rsidP="0026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научные публикации</w:t>
      </w:r>
    </w:p>
    <w:p w:rsidR="00264744" w:rsidRPr="00264744" w:rsidRDefault="00264744" w:rsidP="00264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228"/>
      </w:tblGrid>
      <w:tr w:rsidR="00264744" w:rsidRPr="00264744" w:rsidTr="0026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Библиографические данные</w:t>
            </w:r>
          </w:p>
        </w:tc>
      </w:tr>
      <w:tr w:rsidR="00264744" w:rsidRPr="00264744" w:rsidTr="0026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И.П.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Мероморфность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решений одного класса дифференциальных уравнений третье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 Т.Н. Ванькова,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И.П. Мартынов,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Купалы.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46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–53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рациональных и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солитонных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решениях высших аналогов уравнения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Кортевега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Фриза»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И.П. Мартынов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Купалы.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38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–45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4744" w:rsidRPr="00264744" w:rsidTr="00264744">
        <w:trPr>
          <w:trHeight w:val="13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наличии первых интегралов упрощенных </w:t>
            </w:r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>дифференциальных уравнений высших порядков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, И.П. Мартынов, В.А. Пронько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 11. – № 2. – С. 57–62.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Мухин,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А.А. 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аналитических свойствах решений однородных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дифференциальных</w:t>
            </w:r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уравнений высших порядков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А.А.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Мухин,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И.П. Мартынов, В.А. Пронько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2022. – Т. 12. – № 2. – С. 56–62.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Мухин,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А.А. А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налитические свойства решений однородных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дифференциальных</w:t>
            </w:r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уравнений третьего порядка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А.А.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Мухин,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И.П. Мартынов, В.А. Пронько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 13. – № 2. – С. 27–32.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Мартынов, И.П. </w:t>
            </w:r>
            <w:r w:rsidRPr="00264744">
              <w:rPr>
                <w:rFonts w:ascii="Times New Roman" w:eastAsia="Calibri" w:hAnsi="Times New Roman" w:cs="Times New Roman"/>
                <w:bCs/>
                <w:color w:val="000000"/>
              </w:rPr>
              <w:t>Дифференциальные уравнения и системы Пенлеве-типа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>: монография / И.П. Мартынов, Н.С. Березкина, В.А. Пронько; Учреждение образования «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Гродн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. гос. ун-т им. Я.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Купалы». – Гродно: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им. Я. Купалы, 2019. – 210 с.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Мартынов, И.П. Представление решений 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>дифференциальных систем рядами Дирехле и их обобщениями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/ И.П. Мартынов,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 xml:space="preserve">Купалы.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r w:rsidRPr="00264744">
              <w:rPr>
                <w:rFonts w:ascii="Times New Roman" w:eastAsia="Calibri" w:hAnsi="Times New Roman" w:cs="Times New Roman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2020. </w:t>
            </w:r>
            <w:r w:rsidRPr="00264744">
              <w:rPr>
                <w:rFonts w:ascii="Times New Roman" w:eastAsia="Calibri" w:hAnsi="Times New Roman" w:cs="Times New Roman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lang w:val="en-US" w:eastAsia="zh-CN"/>
              </w:rPr>
              <w:t>T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10. – № 1. </w:t>
            </w:r>
            <w:r w:rsidRPr="00264744">
              <w:rPr>
                <w:rFonts w:ascii="Times New Roman" w:eastAsia="Calibri" w:hAnsi="Times New Roman" w:cs="Times New Roman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>С.</w:t>
            </w:r>
            <w:r w:rsidRPr="00264744">
              <w:rPr>
                <w:rFonts w:ascii="Times New Roman" w:eastAsia="Calibri" w:hAnsi="Times New Roman" w:cs="Times New Roman"/>
                <w:lang w:val="en-US" w:eastAsia="zh-CN"/>
              </w:rPr>
              <w:t> 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>35</w:t>
            </w:r>
            <w:r w:rsidRPr="00264744">
              <w:rPr>
                <w:rFonts w:ascii="Times New Roman" w:eastAsia="Calibri" w:hAnsi="Times New Roman" w:cs="Times New Roman"/>
              </w:rPr>
              <w:t>–41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Чжан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Биньбинь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О рациональных и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солитонных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решениях высших аналогов уравнения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Кортевега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64744">
              <w:rPr>
                <w:rFonts w:ascii="Times New Roman" w:eastAsia="Calibri" w:hAnsi="Times New Roman" w:cs="Times New Roman"/>
              </w:rPr>
              <w:t>–д</w:t>
            </w:r>
            <w:proofErr w:type="gramEnd"/>
            <w:r w:rsidRPr="00264744">
              <w:rPr>
                <w:rFonts w:ascii="Times New Roman" w:eastAsia="Calibri" w:hAnsi="Times New Roman" w:cs="Times New Roman"/>
              </w:rPr>
              <w:t xml:space="preserve">е Фриза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/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Биньбинь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Чжан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>, И.П.</w:t>
            </w:r>
            <w:r w:rsidRPr="00264744">
              <w:rPr>
                <w:rFonts w:ascii="Times New Roman" w:eastAsia="Calibri" w:hAnsi="Times New Roman" w:cs="Times New Roman"/>
                <w:lang w:val="en-US" w:eastAsia="zh-CN"/>
              </w:rPr>
              <w:t> 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Мартынов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 xml:space="preserve">Купалы.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eastAsia="zh-C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r w:rsidRPr="00264744">
              <w:rPr>
                <w:rFonts w:ascii="Times New Roman" w:eastAsia="Calibri" w:hAnsi="Times New Roman" w:cs="Times New Roman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2020. </w:t>
            </w:r>
            <w:r w:rsidRPr="00264744">
              <w:rPr>
                <w:rFonts w:ascii="Times New Roman" w:eastAsia="Calibri" w:hAnsi="Times New Roman" w:cs="Times New Roman"/>
              </w:rPr>
              <w:t>–</w:t>
            </w:r>
            <w:r w:rsidRPr="00264744">
              <w:rPr>
                <w:rFonts w:ascii="Times New Roman" w:eastAsia="Calibri" w:hAnsi="Times New Roman" w:cs="Times New Roman"/>
                <w:lang w:val="en-US" w:eastAsia="zh-CN"/>
              </w:rPr>
              <w:t>T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 xml:space="preserve">. 10. – № 1. </w:t>
            </w:r>
            <w:r w:rsidRPr="00264744">
              <w:rPr>
                <w:rFonts w:ascii="Times New Roman" w:eastAsia="Calibri" w:hAnsi="Times New Roman" w:cs="Times New Roman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>С. 38</w:t>
            </w:r>
            <w:r w:rsidRPr="00264744">
              <w:rPr>
                <w:rFonts w:ascii="Times New Roman" w:eastAsia="Calibri" w:hAnsi="Times New Roman" w:cs="Times New Roman"/>
              </w:rPr>
              <w:t>–45</w:t>
            </w:r>
            <w:r w:rsidRPr="00264744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Мартынов, И.П. </w:t>
            </w:r>
            <w:r w:rsidRPr="00264744">
              <w:rPr>
                <w:rFonts w:ascii="Times New Roman" w:eastAsia="Calibri" w:hAnsi="Times New Roman" w:cs="Times New Roman"/>
                <w:bCs/>
                <w:color w:val="000000"/>
              </w:rPr>
              <w:t>Нелинейные дифференциальные уравнения в комплексной области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>: избранные научные труды / И.П. Мартынов; УО «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Гродн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. гос. ун-т им. Я.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Купалы». – Гродно: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им. Я.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>Купалы, 2018. – 385 с.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Мартынов, И.П. Интегрируемость нелинейных дифференциальных уравнений высших порядков: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моногр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. / И.П. Мартынов, Г.Т. 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Можджер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. – Гродно: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, 2013. – 309 с.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Трансверсальные кривые для установления точного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числа предельных циклов /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Дифференциальные уравнения. – 2020. –Т.56. – № 4. – C. 427–437. </w:t>
            </w:r>
          </w:p>
        </w:tc>
      </w:tr>
      <w:tr w:rsidR="00264744" w:rsidRPr="00264744" w:rsidTr="00264744">
        <w:trPr>
          <w:trHeight w:val="8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Grin,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Global algebraic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Poincaré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Bendixson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annulus for van der Pol systems / 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A.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 Grin, K.R. Schneider //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WIAS, Berlin, Preprint – №</w:t>
            </w:r>
            <w:r w:rsidRPr="00264744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2864. – </w:t>
            </w:r>
            <w:r w:rsidRPr="00264744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2021. – P. 1–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</w:t>
            </w:r>
          </w:p>
        </w:tc>
      </w:tr>
      <w:tr w:rsidR="00264744" w:rsidRPr="00264744" w:rsidTr="00264744">
        <w:trPr>
          <w:trHeight w:val="14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Распределение предельных циклов квадратичных систем с двумя </w:t>
            </w:r>
            <w:proofErr w:type="spellStart"/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антиседлами</w:t>
            </w:r>
            <w:proofErr w:type="spellEnd"/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фазовой плоскости и седлом в бесконечности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 11. – № 2. – С. 37–46.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А.А. Глобальное алгебраическое кольцо Пуанкаре–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Бендиксона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системы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ван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 Поля /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К.Р. Шнайдер // Дифференциальные уравнения. – 2022. – Т. 58. – № 3. – С. 291–300.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Grin, A., Schneider, K., Global algebraic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Poincaré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Bendixson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annulus for the Rayleigh equation // Electron. J. Qual. Theory Differ.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Equ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2023, No. 35, 1-12.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Grin, A. Study of the bifurcation of a multiple limit cycle of the second kind by means of a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Dulac-Cherkas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function: a case study / A. Grin, K.R. Schneider // International Journal of Bifurcation and Chaos. – 2016. – Vol. 26 – № 14, 1650229 (9 pages).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, А.А. Трансверсальные кривые для установления точного числа предельных циклов /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// Дифференциальные уравнения. – 2020. –Т.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56. – № 4. – C. 427–437. 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Grin, A. Construction of generalized pendulum equations with prescribed maximum number of limit cycles of the second kind / 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. Grin, K. Schneider // Dynamics of Continuous, Discrete and Impulsive Systems. Series A: Mathematical Analysis. – 2019. – № 26. – P. 69–88.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, А.А. Признак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Дюлака-Черкаса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для установления точного числа предельных циклов автономных систем на цилиндре /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, С.В.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Рудевич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// Дифференциальные уравнения. – 2019. –Т.55. – № 3. – C. 1–9. 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Grin, A. Study of the bifurcation of a multiple limit cycle of the second kind by means of a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Dulac-Cherkas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function: a case study / A. Grin, K.R. Schneider // International Journal of Bifurcation and Chaos. – 2016. – Vol. 26 – № 14, 1650229 (9 pages).</w:t>
            </w:r>
          </w:p>
        </w:tc>
      </w:tr>
      <w:tr w:rsidR="00264744" w:rsidRPr="00264744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Черкас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, Л.А. Конструктивные методы исследования предельных циклов автономных систем второго порядка (численно-алгебраический подход): монография / Л.А.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Черкас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,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, В.И. Булгаков. – Гродно: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, 2013. – 489 с.</w:t>
            </w:r>
          </w:p>
        </w:tc>
      </w:tr>
      <w:tr w:rsidR="00264744" w:rsidRPr="00264744" w:rsidTr="00264744">
        <w:trPr>
          <w:trHeight w:val="10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Андреева Т.К.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Андреева, Т.К. Об одном дифференциальном уравнении третьего порядка / Т.К. Андреева, И.П. Мартынов,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 13. – № 2. – С. 17–26.</w:t>
            </w:r>
          </w:p>
        </w:tc>
      </w:tr>
      <w:tr w:rsidR="00264744" w:rsidRPr="00264744" w:rsidTr="00264744">
        <w:trPr>
          <w:trHeight w:val="1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Мартынов, И.П. Об одном классе систем двух дифференциальных уравнений со свойством Пенлеве / И.П. Мартынов, Т.К. Андреева,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2024. – Т. 14. – № 1.– С. 29–36.</w:t>
            </w:r>
          </w:p>
        </w:tc>
      </w:tr>
      <w:tr w:rsidR="00264744" w:rsidRPr="00264744" w:rsidTr="00264744">
        <w:trPr>
          <w:trHeight w:val="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</w:rPr>
              <w:t xml:space="preserve">Андреева, Т.К. Аналитические свойства решений одного класса уравнений третьего порядка / Т.К. Андреева, И.П. Мартынов,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Дифференц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уравнения. – 2011. – Т. 47, № 9. – С. 1219–1224.</w:t>
            </w:r>
          </w:p>
        </w:tc>
      </w:tr>
      <w:tr w:rsidR="00264744" w:rsidRPr="00264744" w:rsidTr="00264744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Андреева, Т.К. Об одной дробно-линейной системе  порядка 2n , решения которой не содержат подвижных многозначных особых точек/ Т.К. Андреева, И.П. Мартынов, В.А. 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Вестн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им. Я. Купалы. Сер. 2, Математика. Физика. Информатика, вычислительная техника и управление. 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>– 2013. – № 1 (148). – С. 65–71.</w:t>
            </w:r>
          </w:p>
        </w:tc>
      </w:tr>
      <w:tr w:rsidR="00264744" w:rsidRPr="00264744" w:rsidTr="00264744">
        <w:trPr>
          <w:trHeight w:val="8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Березкина Н.С.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Ровба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Е.А. Математика для инженеров: примеры и задачи: учеб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особие: в 4 ч. / Е.А.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Ровба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Н.С. Берёзкина; под. ред. Е.А. 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Ровбы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Минск: РИВШ, 2019. – Ч. 1. – 412 с.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Березкина, Н.С. Математика для инженеров: примеры и задачи: учеб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особие: в 4 ч. / Н.С. Берёзкина, Е.А.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Ровба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; под. ред. Е.А.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Ровбы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Минск: РИВШ, 2020. – Ч. 4. – 360 с.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Березкина, Н. С. </w:t>
            </w: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и интегральные уравнения. Тесты: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: в 2 ч. / Н. С. Берёзкина, А. А.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, В. С. Немец – Минск : РИВШ, 2021. – Ч. 1. – 308 c.</w:t>
            </w:r>
          </w:p>
        </w:tc>
      </w:tr>
      <w:tr w:rsidR="00264744" w:rsidRPr="00264744" w:rsidTr="00264744">
        <w:trPr>
          <w:trHeight w:val="7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Березкина, Н. С. </w:t>
            </w:r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Дифференциальные и интегральные уравнения. Тесты: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: в 2 ч. / Н. С. Берёзкина, А. А.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С. Немец – Минск : РИВШ, 2021. – Ч. 2. – 324 c.</w:t>
            </w:r>
          </w:p>
        </w:tc>
      </w:tr>
      <w:tr w:rsidR="00264744" w:rsidRPr="00264744" w:rsidTr="00264744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Берёзкина, Н.С. Системы третьего порядка без подвижных критических точек и нелинейные волновые уравнения / Н.С. Берёзкина, И.П. Мартынов,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Ф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выл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2015. − № 1 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(186)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− С. 49−55.</w:t>
            </w:r>
          </w:p>
        </w:tc>
      </w:tr>
      <w:tr w:rsidR="00264744" w:rsidRPr="00264744" w:rsidTr="00264744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математика. Практикум: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/ Н.С. Берёзкина </w:t>
            </w:r>
            <w:r w:rsidRPr="0026474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[и др.]. </w:t>
            </w:r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Гродно: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ГрГУ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2016. – 598 c.</w:t>
            </w:r>
          </w:p>
        </w:tc>
      </w:tr>
      <w:tr w:rsidR="00264744" w:rsidRPr="00264744" w:rsidTr="00264744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Ровба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, Е.А. Математика для инженеров: примеры и задачи: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особие: в 4 ч. / Е.А.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Ровба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, Н.С. Берёзкина; под. ред. Е.А. 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Ровбы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Минск: РИВШ, 2019. – Ч. 2. – 388 с.</w:t>
            </w:r>
          </w:p>
        </w:tc>
      </w:tr>
      <w:tr w:rsidR="00264744" w:rsidRPr="00264744" w:rsidTr="00264744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Березкина, Н.С. Математика для инженеров: примеры и задачи: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особие: в 4 ч. / Н.С. Берёзкина, Е.А.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Ровба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под. ред. Е.А.</w:t>
            </w: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Ровбы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Минск: РИВШ, 2019. – Ч. 3. – 372 с.</w:t>
            </w:r>
          </w:p>
        </w:tc>
      </w:tr>
      <w:tr w:rsidR="00264744" w:rsidRPr="00264744" w:rsidTr="00264744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Мартынов, И.П. </w:t>
            </w:r>
            <w:r w:rsidRPr="00264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Дифференциальные</w:t>
            </w:r>
            <w:r w:rsidRPr="0026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уравнения и системы Пенлеве-типа</w:t>
            </w: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: монография / И.П. Мартынов, Н.С. Берёзкина, В.А. Пронько;  УО «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им. Я. Купалы». – Гродно: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Я.</w:t>
            </w: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Купалы, 2019. – 210 с.</w:t>
            </w:r>
          </w:p>
        </w:tc>
      </w:tr>
      <w:tr w:rsidR="00264744" w:rsidRPr="00264744" w:rsidTr="00264744">
        <w:trPr>
          <w:trHeight w:val="1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Ванькова Т.Н.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О.Н. Об одном классе систем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дифференциальных уравнений второ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 свойством Пенлеве / О.Н.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Т.Н. Ванькова, В.М.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Купалы.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42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–49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4744" w:rsidRPr="00264744" w:rsidTr="00264744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одном классе систем дифференциальных уравнений второго порядка без подвижных критических особенностей/ Т.Н. Ванькова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и др.] // Проблемы физики, математики и техники.- 2018 .- № 4.- С.62-65</w:t>
            </w:r>
          </w:p>
        </w:tc>
      </w:tr>
      <w:tr w:rsidR="00264744" w:rsidRPr="00264744" w:rsidTr="00264744">
        <w:trPr>
          <w:trHeight w:val="1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264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Л. В.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Е. Кулеш,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2020. – Т. 10. – № 2. – С. 30-35.</w:t>
            </w:r>
          </w:p>
        </w:tc>
      </w:tr>
      <w:tr w:rsidR="00264744" w:rsidRPr="00264744" w:rsidTr="00264744">
        <w:trPr>
          <w:trHeight w:val="10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Садовский,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Семикратные фокусы кубических систем </w:t>
            </w:r>
            <w:proofErr w:type="spellStart"/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Куклеса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А.А. Садовский, Д.Н.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Чернигец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 11. – № 1. – С. 42–55.</w:t>
            </w:r>
          </w:p>
        </w:tc>
      </w:tr>
      <w:tr w:rsidR="00264744" w:rsidRPr="00264744" w:rsidTr="00264744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lang w:val="en-US"/>
              </w:rPr>
              <w:t>Detchenya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val="en-US"/>
              </w:rPr>
              <w:t xml:space="preserve">, L.V. Nilpotent Centers of a Cubic System Reducible to a Nonlinear Vibration System / L.V. 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val="en-US"/>
              </w:rPr>
              <w:t>Detchenya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val="en-US"/>
              </w:rPr>
              <w:t>, A.P. </w:t>
            </w:r>
            <w:proofErr w:type="spellStart"/>
            <w:r w:rsidRPr="00264744">
              <w:rPr>
                <w:rFonts w:ascii="Times New Roman" w:eastAsia="Calibri" w:hAnsi="Times New Roman" w:cs="Times New Roman"/>
                <w:lang w:val="en-US"/>
              </w:rPr>
              <w:t>Sadovskii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val="en-US"/>
              </w:rPr>
              <w:t xml:space="preserve"> // Differential Equations. – 2019. – </w:t>
            </w:r>
            <w:r w:rsidRPr="00264744">
              <w:rPr>
                <w:rFonts w:ascii="Times New Roman" w:eastAsia="Calibri" w:hAnsi="Times New Roman" w:cs="Times New Roman"/>
              </w:rPr>
              <w:t>Т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 xml:space="preserve">. 55. – № 12. – </w:t>
            </w:r>
            <w:proofErr w:type="gramStart"/>
            <w:r w:rsidRPr="00264744">
              <w:rPr>
                <w:rFonts w:ascii="Times New Roman" w:eastAsia="Calibri" w:hAnsi="Times New Roman" w:cs="Times New Roman"/>
              </w:rPr>
              <w:t>С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. 1665</w:t>
            </w:r>
            <w:proofErr w:type="gramEnd"/>
            <w:r w:rsidRPr="00264744">
              <w:rPr>
                <w:rFonts w:ascii="Times New Roman" w:eastAsia="Calibri" w:hAnsi="Times New Roman" w:cs="Times New Roman"/>
                <w:lang w:val="en-US"/>
              </w:rPr>
              <w:t>–1670.</w:t>
            </w:r>
          </w:p>
        </w:tc>
      </w:tr>
      <w:tr w:rsidR="00264744" w:rsidRPr="00264744" w:rsidTr="00264744">
        <w:trPr>
          <w:trHeight w:val="10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caps/>
              </w:rPr>
              <w:t>П</w:t>
            </w:r>
            <w:r w:rsidRPr="00264744">
              <w:rPr>
                <w:rFonts w:ascii="Times New Roman" w:eastAsia="Calibri" w:hAnsi="Times New Roman" w:cs="Times New Roman"/>
              </w:rPr>
              <w:t>роблема</w:t>
            </w:r>
            <w:r w:rsidRPr="00264744">
              <w:rPr>
                <w:rFonts w:ascii="Times New Roman" w:eastAsia="Calibri" w:hAnsi="Times New Roman" w:cs="Times New Roman"/>
                <w:caps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>центра и фокуса для кубических систем с однородными нелинейностями второй и третьей степени / Л.В.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[и др.] 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//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  <w:color w:val="000000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. Ф</w:t>
            </w:r>
            <w:proofErr w:type="gramStart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proofErr w:type="gramEnd"/>
            <w:r w:rsidRPr="00264744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ка. 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, выл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тэхн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ка 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  <w:color w:val="000000"/>
              </w:rPr>
              <w:t xml:space="preserve"> к</w:t>
            </w:r>
            <w:r w:rsidRPr="00264744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</w:rPr>
              <w:t>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</w:rPr>
              <w:t>. – 2019. – Т. 8. – № 2. – С</w:t>
            </w:r>
            <w:r w:rsidRPr="00264744">
              <w:rPr>
                <w:rFonts w:ascii="Times New Roman" w:eastAsia="Calibri" w:hAnsi="Times New Roman" w:cs="Times New Roman"/>
              </w:rPr>
              <w:t>.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>26–37.</w:t>
            </w:r>
          </w:p>
        </w:tc>
      </w:tr>
      <w:tr w:rsidR="00264744" w:rsidRPr="00264744" w:rsidTr="00264744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</w:rPr>
              <w:t>Об одном классе систем дифференциальных уравнений второго порядка без подвижных критических особенностей / Т.Н.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>Ванькова [и др.] // Проблемы физики, математики и техники. – 2018. – № 4 (37). – С. 62–65.</w:t>
            </w:r>
          </w:p>
        </w:tc>
      </w:tr>
      <w:tr w:rsidR="00264744" w:rsidRPr="00264744" w:rsidTr="00264744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4744">
              <w:rPr>
                <w:rFonts w:ascii="Times New Roman" w:eastAsia="Calibri" w:hAnsi="Times New Roman" w:cs="Times New Roman"/>
                <w:lang w:val="en-US"/>
              </w:rPr>
              <w:t xml:space="preserve">Nilpotent Centers of Cubic Systems / A.F. Andreev [et al.] // Differential Equations. – 2017. – </w:t>
            </w:r>
            <w:r w:rsidRPr="00264744">
              <w:rPr>
                <w:rFonts w:ascii="Times New Roman" w:eastAsia="Calibri" w:hAnsi="Times New Roman" w:cs="Times New Roman"/>
              </w:rPr>
              <w:t>Т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 xml:space="preserve">. 53. – № 8. – </w:t>
            </w:r>
            <w:r w:rsidRPr="00264744">
              <w:rPr>
                <w:rFonts w:ascii="Times New Roman" w:eastAsia="Calibri" w:hAnsi="Times New Roman" w:cs="Times New Roman"/>
              </w:rPr>
              <w:t>С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. 1–6.</w:t>
            </w:r>
          </w:p>
        </w:tc>
      </w:tr>
      <w:tr w:rsidR="00264744" w:rsidRPr="00264744" w:rsidTr="00264744">
        <w:trPr>
          <w:trHeight w:val="10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2647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/ Л. В.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Е. Е. Кулеш,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2020. – Т. 10. – № 2. – С. 30-35.</w:t>
            </w:r>
          </w:p>
        </w:tc>
      </w:tr>
      <w:tr w:rsidR="00264744" w:rsidRPr="00264744" w:rsidTr="00264744">
        <w:trPr>
          <w:trHeight w:val="2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Немец В.С.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Березкина, Н. С. </w:t>
            </w:r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и интегральные уравнения. Тесты: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: в 2 ч. / Н. С. Берёзкина, А. А.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sz w:val="24"/>
                <w:szCs w:val="24"/>
              </w:rPr>
              <w:t>, В. С. Немец – Минск : РИВШ, 2021. – Ч. 1. – 308 c.</w:t>
            </w:r>
          </w:p>
        </w:tc>
      </w:tr>
      <w:tr w:rsidR="00264744" w:rsidRPr="00264744" w:rsidTr="00264744">
        <w:trPr>
          <w:trHeight w:val="2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Березкина, Н. С. </w:t>
            </w:r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Дифференциальные и интегральные уравнения. Тесты: учеб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: в 2 ч. / Н. С. Берёзкина, А. А. </w:t>
            </w:r>
            <w:proofErr w:type="spellStart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Гринь</w:t>
            </w:r>
            <w:proofErr w:type="spellEnd"/>
            <w:r w:rsidRPr="0026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С. Немец – Минск : РИВШ, 2021. – Ч. 2. – 324 c.</w:t>
            </w:r>
          </w:p>
        </w:tc>
      </w:tr>
      <w:tr w:rsidR="00264744" w:rsidRPr="00264744" w:rsidTr="00264744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 xml:space="preserve">, В.Н. </w:t>
            </w:r>
            <w:r w:rsidRPr="00264744">
              <w:rPr>
                <w:rFonts w:ascii="Times New Roman" w:eastAsia="Calibri" w:hAnsi="Times New Roman" w:cs="Times New Roman"/>
                <w:bCs/>
              </w:rPr>
              <w:t>Векторные функции скалярного аргумента</w:t>
            </w:r>
            <w:r w:rsidRPr="00264744">
              <w:rPr>
                <w:rFonts w:ascii="Times New Roman" w:eastAsia="Calibri" w:hAnsi="Times New Roman" w:cs="Times New Roman"/>
              </w:rPr>
              <w:t>: учеб</w:t>
            </w:r>
            <w:proofErr w:type="gramStart"/>
            <w:r w:rsidRPr="0026474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6474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64744">
              <w:rPr>
                <w:rFonts w:ascii="Times New Roman" w:eastAsia="Calibri" w:hAnsi="Times New Roman" w:cs="Times New Roman"/>
              </w:rPr>
              <w:t xml:space="preserve">особие по курсу "Математический анализ" для студ. спец. Н0101 - Математика / В. Н.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Д. В.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Буслюк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В. С. Немец; Учреждение образования "Гродненский государственный университет имени Янки Купалы". – Гродно: Изд-во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1998. – 189 с. – ISBN 985-417-107-8: 3000р.</w:t>
            </w:r>
          </w:p>
        </w:tc>
      </w:tr>
      <w:tr w:rsidR="00264744" w:rsidRPr="00264744" w:rsidTr="00264744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52A2A"/>
              </w:rPr>
            </w:pPr>
            <w:r w:rsidRPr="00264744">
              <w:rPr>
                <w:rFonts w:ascii="Times New Roman" w:eastAsia="Calibri" w:hAnsi="Times New Roman" w:cs="Times New Roman"/>
              </w:rPr>
              <w:t xml:space="preserve">Немец, В.С. </w:t>
            </w:r>
            <w:r w:rsidRPr="00264744">
              <w:rPr>
                <w:rFonts w:ascii="Times New Roman" w:eastAsia="Calibri" w:hAnsi="Times New Roman" w:cs="Times New Roman"/>
                <w:bCs/>
              </w:rPr>
              <w:t>Структурный метод построения рациональных решения алгебраических дифференциальных уравнений</w:t>
            </w:r>
            <w:r w:rsidRPr="002647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/ В. С. Немец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2007. – № 4. – С. 4-10. </w:t>
            </w:r>
          </w:p>
        </w:tc>
      </w:tr>
      <w:tr w:rsidR="00264744" w:rsidRPr="00264744" w:rsidTr="00264744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52A2A"/>
              </w:rPr>
            </w:pPr>
            <w:r w:rsidRPr="00264744">
              <w:rPr>
                <w:rFonts w:ascii="Times New Roman" w:eastAsia="Calibri" w:hAnsi="Times New Roman" w:cs="Times New Roman"/>
              </w:rPr>
              <w:t xml:space="preserve">Немец, В.С. </w:t>
            </w:r>
            <w:r w:rsidRPr="00264744">
              <w:rPr>
                <w:rFonts w:ascii="Times New Roman" w:eastAsia="Calibri" w:hAnsi="Times New Roman" w:cs="Times New Roman"/>
                <w:bCs/>
              </w:rPr>
              <w:t>Классы алгебраических дифференциальных уравнений с максимальным числом рациональных решений заданной структуры</w:t>
            </w:r>
            <w:r w:rsidRPr="002647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/ В. С. Немец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2008. – № 2. – С. 37-41. </w:t>
            </w:r>
          </w:p>
        </w:tc>
      </w:tr>
      <w:tr w:rsidR="00264744" w:rsidRPr="00264744" w:rsidTr="00264744">
        <w:trPr>
          <w:trHeight w:val="17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Павлючик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П.Б.</w:t>
            </w:r>
          </w:p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 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Комплекснозначные</w:t>
            </w:r>
            <w:proofErr w:type="spellEnd"/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полиномиальные частные интегралы неавтономных обыкновенных и многомерных дифференциальных систем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В.Н.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П.Б.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Павлючик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А.Ф.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 11. – № 1. – С. 56–67.</w:t>
            </w:r>
          </w:p>
        </w:tc>
      </w:tr>
      <w:tr w:rsidR="00264744" w:rsidRPr="00264744" w:rsidTr="00264744">
        <w:trPr>
          <w:trHeight w:val="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В.Н. Кратность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комплекснозначных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полиномиальных частных интегралов неавтономных обыкновенных и многомерных дифференциальных систем / В.Н.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П.Б.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Павлючик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А.Ф.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 13. – № 3. – С. 32–48.</w:t>
            </w:r>
          </w:p>
        </w:tc>
      </w:tr>
      <w:tr w:rsidR="00264744" w:rsidRPr="00264744" w:rsidTr="00264744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В.Н. Кратность полиномиальных частных интегралов </w:t>
            </w:r>
            <w:r w:rsidRPr="00264744">
              <w:rPr>
                <w:rFonts w:ascii="Times New Roman" w:eastAsia="Calibri" w:hAnsi="Times New Roman" w:cs="Times New Roman"/>
              </w:rPr>
              <w:lastRenderedPageBreak/>
              <w:t xml:space="preserve">неавтономных обыкновенных и многомерных дифференциальных систем / В.Н.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А.Ф.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Проневич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П.Б.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Павлючик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 xml:space="preserve">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Ф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End"/>
            <w:r w:rsidRPr="00264744">
              <w:rPr>
                <w:rFonts w:ascii="Times New Roman" w:eastAsia="Calibri" w:hAnsi="Times New Roman" w:cs="Times New Roman"/>
              </w:rPr>
              <w:t>з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ка. 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выл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ка 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 к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2019. – Т. 9.– № 1. – C. 15–25.</w:t>
            </w:r>
          </w:p>
        </w:tc>
      </w:tr>
      <w:tr w:rsidR="00264744" w:rsidRPr="00264744" w:rsidTr="00264744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В.Н. Кратность полиномиальных частных интегралов неавтономных обыкновенных и многомерных дифференциальных систем / В.Н.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А.Ф.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Проневич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П.Б.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Павлючик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 xml:space="preserve">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Ф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End"/>
            <w:r w:rsidRPr="00264744">
              <w:rPr>
                <w:rFonts w:ascii="Times New Roman" w:eastAsia="Calibri" w:hAnsi="Times New Roman" w:cs="Times New Roman"/>
              </w:rPr>
              <w:t>з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ка. 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выл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ка 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 к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2019. – Т. 9.– № 1. – C. 15–25.</w:t>
            </w:r>
          </w:p>
        </w:tc>
      </w:tr>
      <w:tr w:rsidR="00264744" w:rsidRPr="00264744" w:rsidTr="00264744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В.Н. Кратность полиномиальных частных интегралов неавтономных обыкновенных и многомерных дифференциальных систем / В.Н.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Горбузов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А.Ф.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Проневич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П.Б. 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Павлючик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</w:rPr>
              <w:t xml:space="preserve">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Ф</w:t>
            </w:r>
            <w:proofErr w:type="gramStart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End"/>
            <w:r w:rsidRPr="00264744">
              <w:rPr>
                <w:rFonts w:ascii="Times New Roman" w:eastAsia="Calibri" w:hAnsi="Times New Roman" w:cs="Times New Roman"/>
              </w:rPr>
              <w:t>з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ка. 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выл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</w:t>
            </w:r>
            <w:proofErr w:type="spellEnd"/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ка 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744">
              <w:rPr>
                <w:rFonts w:ascii="Times New Roman" w:eastAsia="Calibri" w:hAnsi="Times New Roman" w:cs="Times New Roman"/>
              </w:rPr>
              <w:t xml:space="preserve"> к</w:t>
            </w:r>
            <w:r w:rsidRPr="00264744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2019. – Т. 9.– № 1. – C. 15–25.</w:t>
            </w:r>
          </w:p>
        </w:tc>
      </w:tr>
      <w:tr w:rsidR="00264744" w:rsidRPr="00264744" w:rsidTr="00264744">
        <w:trPr>
          <w:trHeight w:val="15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В.М. 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264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Л. В.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Е. Кулеш,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</w:t>
            </w:r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>хніка</w:t>
            </w:r>
            <w:proofErr w:type="spellEnd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2020. – Т.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10. – № 2. – С. 30-35.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Белько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 Н. </w:t>
            </w:r>
            <w:r w:rsidRPr="00264744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Об одном классе систем дифференциальных уравнений второго порядка со свойством Пенлеве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264744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 xml:space="preserve">О. 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Белько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 xml:space="preserve">, Т. Н. Ванькова,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2020. – Т. 10. – № 3. – С. 42-49.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Д.А. Математическая модель опытного демпфера подвески кабины колесного трактора / Д. 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А. Ч. Свистун. // Вестник БГСХА.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 – </w:t>
            </w: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№2. – С. 139–143.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lang w:val="be-BY"/>
              </w:rPr>
              <w:t xml:space="preserve">Высшая математика. Практикум: учеб. Пособие </w:t>
            </w:r>
            <w:r w:rsidRPr="00264744">
              <w:rPr>
                <w:rFonts w:ascii="Times New Roman" w:eastAsia="Calibri" w:hAnsi="Times New Roman" w:cs="Times New Roman"/>
              </w:rPr>
              <w:t xml:space="preserve">/ Н.С. Берёзкина [И.П. Мартынов, В.М.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В.А. Пронько]. – Гродно: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ГрГУ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2016. – 598 с.</w:t>
            </w:r>
          </w:p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</w:rPr>
              <w:t>С грифом МО РБ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bCs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bCs/>
              </w:rPr>
              <w:t>,</w:t>
            </w:r>
            <w:r w:rsidRPr="00264744">
              <w:rPr>
                <w:rFonts w:ascii="Times New Roman" w:eastAsia="Calibri" w:hAnsi="Times New Roman" w:cs="Times New Roman"/>
                <w:bCs/>
                <w:iCs/>
              </w:rPr>
              <w:t xml:space="preserve"> В. М. </w:t>
            </w:r>
            <w:r w:rsidRPr="00264744">
              <w:rPr>
                <w:rFonts w:ascii="Times New Roman" w:eastAsia="Calibri" w:hAnsi="Times New Roman" w:cs="Times New Roman"/>
              </w:rPr>
              <w:t xml:space="preserve">Необходимые условия наличия свойства Пенлеве у системы двух дифференциальных уравнений второй степени </w:t>
            </w:r>
            <w:r w:rsidRPr="00264744">
              <w:rPr>
                <w:rFonts w:ascii="Times New Roman" w:eastAsia="Calibri" w:hAnsi="Times New Roman" w:cs="Times New Roman"/>
                <w:iCs/>
              </w:rPr>
              <w:t xml:space="preserve">/ В.М.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iCs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iCs/>
              </w:rPr>
              <w:t>, В.А. Пронько</w:t>
            </w:r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iCs/>
              </w:rPr>
              <w:t xml:space="preserve">// </w:t>
            </w:r>
            <w:r w:rsidRPr="00264744">
              <w:rPr>
                <w:rFonts w:ascii="Times New Roman" w:eastAsia="Calibri" w:hAnsi="Times New Roman" w:cs="Times New Roman"/>
              </w:rPr>
              <w:t>Проблемы физики, математики и техники. – 2018. – №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>2 (35). – С. 69–75.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4744">
              <w:rPr>
                <w:rFonts w:ascii="Times New Roman" w:eastAsia="Calibri" w:hAnsi="Times New Roman" w:cs="Times New Roman"/>
                <w:iCs/>
              </w:rPr>
              <w:t>Ванькова,</w:t>
            </w:r>
            <w:r w:rsidRPr="00264744">
              <w:rPr>
                <w:rFonts w:ascii="Times New Roman" w:eastAsia="Calibri" w:hAnsi="Times New Roman" w:cs="Times New Roman"/>
              </w:rPr>
              <w:t xml:space="preserve"> Т.Н.</w:t>
            </w:r>
            <w:r w:rsidRPr="0026474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Об одном классе систем дифференциальных уравнений второго порядка без подвижных критических особенностей </w:t>
            </w:r>
            <w:r w:rsidRPr="00264744">
              <w:rPr>
                <w:rFonts w:ascii="Times New Roman" w:eastAsia="Calibri" w:hAnsi="Times New Roman" w:cs="Times New Roman"/>
                <w:iCs/>
              </w:rPr>
              <w:t xml:space="preserve">/ </w:t>
            </w:r>
            <w:r w:rsidRPr="00264744">
              <w:rPr>
                <w:rFonts w:ascii="Times New Roman" w:eastAsia="Calibri" w:hAnsi="Times New Roman" w:cs="Times New Roman"/>
              </w:rPr>
              <w:t xml:space="preserve">Т.Н. Ванькова, Л.В.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В.М.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А.О.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Селивёрстова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iCs/>
              </w:rPr>
              <w:t xml:space="preserve">// </w:t>
            </w:r>
            <w:r w:rsidRPr="00264744">
              <w:rPr>
                <w:rFonts w:ascii="Times New Roman" w:eastAsia="Calibri" w:hAnsi="Times New Roman" w:cs="Times New Roman"/>
              </w:rPr>
              <w:t>Проблемы физики, математики и техники. – 2018. – №</w:t>
            </w:r>
            <w:r w:rsidRPr="00264744">
              <w:rPr>
                <w:rFonts w:ascii="Times New Roman" w:eastAsia="Calibri" w:hAnsi="Times New Roman" w:cs="Times New Roman"/>
                <w:lang w:val="be-BY"/>
              </w:rPr>
              <w:t xml:space="preserve"> 4</w:t>
            </w:r>
            <w:r w:rsidRPr="00264744">
              <w:rPr>
                <w:rFonts w:ascii="Times New Roman" w:eastAsia="Calibri" w:hAnsi="Times New Roman" w:cs="Times New Roman"/>
              </w:rPr>
              <w:t xml:space="preserve"> (37). – С. 62–65.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2647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/ Л. В.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Детченя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Е. Е. Кулеш,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>. – 2020. – Т. 10. – № 2. – С. 30-35.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</w:rPr>
              <w:t>Белько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О. Н. </w:t>
            </w:r>
            <w:r w:rsidRPr="00264744">
              <w:rPr>
                <w:rFonts w:ascii="Times New Roman" w:eastAsia="Calibri" w:hAnsi="Times New Roman" w:cs="Times New Roman"/>
                <w:color w:val="242021"/>
              </w:rPr>
              <w:t>Об одном классе систем дифференциальных уравнений второго порядка со свойством Пенлеве</w:t>
            </w:r>
            <w:r w:rsidRPr="00264744">
              <w:rPr>
                <w:rFonts w:ascii="Times New Roman" w:eastAsia="Calibri" w:hAnsi="Times New Roman" w:cs="Times New Roman"/>
              </w:rPr>
              <w:t xml:space="preserve"> / </w:t>
            </w:r>
            <w:r w:rsidRPr="00264744">
              <w:rPr>
                <w:rFonts w:ascii="Times New Roman" w:eastAsia="Calibri" w:hAnsi="Times New Roman" w:cs="Times New Roman"/>
                <w:color w:val="242021"/>
              </w:rPr>
              <w:t xml:space="preserve">О. Н.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242021"/>
              </w:rPr>
              <w:t>Белько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242021"/>
              </w:rPr>
              <w:t xml:space="preserve">, Т. Н. Ванькова, В. М. </w:t>
            </w:r>
            <w:proofErr w:type="spellStart"/>
            <w:r w:rsidRPr="00264744">
              <w:rPr>
                <w:rFonts w:ascii="Times New Roman" w:eastAsia="Calibri" w:hAnsi="Times New Roman" w:cs="Times New Roman"/>
                <w:color w:val="242021"/>
              </w:rPr>
              <w:t>Пецевич</w:t>
            </w:r>
            <w:proofErr w:type="spellEnd"/>
            <w:r w:rsidRPr="00264744">
              <w:rPr>
                <w:rFonts w:ascii="Times New Roman" w:eastAsia="Calibri" w:hAnsi="Times New Roman" w:cs="Times New Roman"/>
                <w:color w:val="242021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</w:rPr>
              <w:t xml:space="preserve">//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</w:rPr>
              <w:t>кіраванн</w:t>
            </w:r>
            <w:r w:rsidR="002056DB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="002056DB">
              <w:rPr>
                <w:rFonts w:ascii="Times New Roman" w:eastAsia="Calibri" w:hAnsi="Times New Roman" w:cs="Times New Roman"/>
              </w:rPr>
              <w:t>. – 2020. – Т. 10. – № 3. – С. </w:t>
            </w:r>
            <w:r w:rsidRPr="00264744">
              <w:rPr>
                <w:rFonts w:ascii="Times New Roman" w:eastAsia="Calibri" w:hAnsi="Times New Roman" w:cs="Times New Roman"/>
              </w:rPr>
              <w:t>42-49.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Пронько В.А.</w:t>
            </w:r>
          </w:p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Мартынов, И.П. Представление решений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дифференциальных систем рядами Дирехле и их обобщениями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 И.П. Мартынов,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Гродз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дзярж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Купалы.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10. – № 3.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 35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–41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4744" w:rsidRPr="00264744" w:rsidTr="00264744">
        <w:trPr>
          <w:trHeight w:val="15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, А.А. Об аналитических свойствах решений автономных рациональных дифференциальных уравнений четвертого порядка</w:t>
            </w:r>
            <w:r w:rsidRPr="00264744">
              <w:rPr>
                <w:rFonts w:ascii="Times New Roman" w:eastAsia="Calibri" w:hAnsi="Times New Roman" w:cs="Times New Roman"/>
                <w:b/>
                <w:bCs/>
                <w:color w:val="F26C4F"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специального вида</w:t>
            </w:r>
            <w:r w:rsidRPr="00264744">
              <w:rPr>
                <w:rFonts w:ascii="Times New Roman" w:eastAsia="Calibri" w:hAnsi="Times New Roman" w:cs="Times New Roman"/>
                <w:b/>
                <w:bCs/>
                <w:color w:val="F26C4F"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А.А.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И.П. 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Мартынов, В.А. Пронько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 13. – № 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3. – С. 58–65.</w:t>
            </w:r>
          </w:p>
        </w:tc>
      </w:tr>
      <w:tr w:rsidR="00264744" w:rsidRPr="00264744" w:rsidTr="00264744">
        <w:trPr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Мухин,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А.А. 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аналитических свойствах решений однородных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дифференциальных</w:t>
            </w:r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уравнений высших порядков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А.А.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Мухин,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И.П. Мартынов, В.А. Пронько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2022. – Т. 12. – № 2. – С. 56–62.</w:t>
            </w:r>
          </w:p>
        </w:tc>
      </w:tr>
      <w:tr w:rsidR="00264744" w:rsidRPr="00264744" w:rsidTr="00264744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наличии первых интегралов упрощенных </w:t>
            </w:r>
            <w:r w:rsidRPr="00264744">
              <w:rPr>
                <w:rFonts w:ascii="Times New Roman" w:eastAsia="SFRM1095" w:hAnsi="Times New Roman" w:cs="Times New Roman"/>
                <w:sz w:val="24"/>
                <w:szCs w:val="24"/>
              </w:rPr>
              <w:t>дифференциальных уравнений высших порядков</w:t>
            </w:r>
            <w:r w:rsidRPr="002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264744">
              <w:rPr>
                <w:rFonts w:ascii="Times New Roman" w:eastAsia="SFBX1095" w:hAnsi="Times New Roman" w:cs="Times New Roman"/>
                <w:sz w:val="24"/>
                <w:szCs w:val="24"/>
              </w:rPr>
              <w:t>, И.П. Мартынов, В.А. Пронько</w:t>
            </w: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 11. – № 2. – С. 57–62.</w:t>
            </w:r>
          </w:p>
        </w:tc>
      </w:tr>
      <w:tr w:rsidR="00264744" w:rsidRPr="00264744" w:rsidTr="00264744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jc w:val="both"/>
              <w:rPr>
                <w:rFonts w:ascii="Times New Roman" w:eastAsia="SFBX1095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Мартынов, И.П. Об одном классе систем двух дифференциальных уравнений со свойством Пенлеве / И.П. Мартынов, Т.К. Андреева, В.А. Пронько //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. – 2024. – Т. 14. – № 1.– С. 29–36.</w:t>
            </w:r>
          </w:p>
        </w:tc>
      </w:tr>
      <w:tr w:rsidR="00264744" w:rsidRPr="00264744" w:rsidTr="00264744">
        <w:trPr>
          <w:trHeight w:val="7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Тыщенко В.Ю.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В.В. О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продолжимости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решений автономных полиномиальных дифференциальных систем / В. В.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Ю. Тыщенко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Изв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вузов. Математика. – 2020. – № 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 – 21. 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Amel'kin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V.V. </w:t>
            </w:r>
            <w:r w:rsidRPr="00205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Continuability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of Solutions of Autonomous Differential Systems 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/ V.V.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Amel'kin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V.Y.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Tyshchenko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Russian Mathematics. – 2020. – 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64. – № 11. – 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11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-22. 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Tyshchenko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V. Y.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On Invariants and Invariant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Hypersurfaces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of Complex Discrete Dynamical Systems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V Y.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Tyshchenko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2056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 Mathematics</w:t>
            </w:r>
            <w:r w:rsidRPr="002056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2021. </w:t>
            </w:r>
            <w:r w:rsidRPr="002056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Vol. 65. –</w:t>
            </w:r>
            <w:r w:rsidRPr="002056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 2. –</w:t>
            </w:r>
            <w:r w:rsidRPr="002056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56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–48.</w:t>
            </w:r>
            <w:r w:rsidRPr="002056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Тыщенко, В.Ю.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Качественные характеристики накрывающих слоений дифференциальных систем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монография / В.Ю. Тыщенко; Учреждение образования «Гродненский государственный университет имени Янки Купалы». – Гродно: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Янки Купалы, 2021. – 288 с.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Продолжимость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решений неавтономных дифференциальных систем/ В. В.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, В. Ю. Тыщенко // Дифференциальные уравнения. – 2021. – Т. 57. – № 11. – С. 1581-1583. 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Тыщенко, В.Ю. Об ограниченности числа компактных гиперповерхностей сингулярных слоений дифференциальных систем / В.Ю.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Тыщенко // Дифференциальные уравнения и процессы управления. – 2016. – № 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1–15.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, В.В. О существовании изолированных интегральных торов дифференциальных систем / В.В.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, В.Ю. Тыщенко // Дифференциальные уравнения. – 2019. – Т. 55, № 6. – C. 761–768.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В.В.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продолжимости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решений автономных полиномиальных дифференциальных систем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В.В.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В.Ю. Тыщенко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Изв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вузов. Математика. – 2020. – № 2. – C. 10–21.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Тыщенко, В.Ю.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решениях и интегралах вполне разрешимых комплексных систем уравнений в полных дифференциалах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В.Ю. Тыщенко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Гродз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дзярж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ун-та 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Я.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 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ка. 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выл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тэхн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2020. – № 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 24–29.</w:t>
            </w:r>
          </w:p>
        </w:tc>
      </w:tr>
      <w:tr w:rsidR="00264744" w:rsidRPr="00264744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В.В.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продолжимости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решений автономных дифференциальных систем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В.В.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В.Ю. Тыщенко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Изв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вузов. Математика. – 2020. – № 11. – C. 15–28.</w:t>
            </w:r>
          </w:p>
        </w:tc>
      </w:tr>
      <w:tr w:rsidR="00264744" w:rsidRPr="00264744" w:rsidTr="00264744">
        <w:trPr>
          <w:trHeight w:val="1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Кузьмич А.В.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1. Кузьмич, А.В. Глобальное алгебраическое кольцо Пуанкаре–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Бендиксона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предельного цикла одного класса возмущенной гамильтоновой системы / А.В. Кузьмич, А.А.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2022. – Т. 12. – № 3. – С. 31–41.</w:t>
            </w:r>
          </w:p>
        </w:tc>
      </w:tr>
      <w:tr w:rsidR="00264744" w:rsidRPr="00264744" w:rsidTr="00264744">
        <w:trPr>
          <w:trHeight w:val="1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056DB">
              <w:rPr>
                <w:rFonts w:ascii="Times New Roman" w:eastAsia="SFBX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Распределения предельных циклов квадратичных систем с фокусом и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антиседлом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фазовой плоскости и двумя седлами и узлом в бесконечности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056DB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056DB">
              <w:rPr>
                <w:rFonts w:ascii="Times New Roman" w:eastAsia="SFRM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, А.В. Кузьмич, И.Н. Сидоренко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2022. – Т.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12. – № 1. – С. 6–15.</w:t>
            </w:r>
          </w:p>
        </w:tc>
      </w:tr>
      <w:tr w:rsidR="00264744" w:rsidRPr="00264744" w:rsidTr="00264744">
        <w:trPr>
          <w:trHeight w:val="1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 локализации предельного цикла на фазовой плоскости системы,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топологически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эквивалентной системе Рэлея 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А., Кузьмич А. В. 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Серыя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2024. – Т. 14. № 2. – С. 29–43.</w:t>
            </w:r>
          </w:p>
        </w:tc>
      </w:tr>
      <w:tr w:rsidR="00264744" w:rsidRPr="00264744" w:rsidTr="00264744">
        <w:trPr>
          <w:trHeight w:val="1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Кузьмич, А. В. О единственности предельного цикла одного класса кубической возмущенной гамильтоновой системы / А. В. Кузьмич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дзяржаў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 13. – № 1. – С. 17–28</w:t>
            </w:r>
          </w:p>
        </w:tc>
      </w:tr>
      <w:tr w:rsidR="00264744" w:rsidRPr="00264744" w:rsidTr="002056DB">
        <w:trPr>
          <w:trHeight w:val="9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Ли Ю.,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А., Кузьмич А. В. Уточненное глобальное кольцо Пуанкаре–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Бендиксона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предельным циклом системы Рэлея // Дифференциальные уравнения. 2024. – Т. 60. – № 6. – С. 736–749.</w:t>
            </w:r>
          </w:p>
        </w:tc>
      </w:tr>
      <w:tr w:rsidR="00264744" w:rsidRPr="00264744" w:rsidTr="00264744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Признак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Дюлака-Черкаса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точной оценки числа предельных циклов автономных систем на плоскости / А.А.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А.В. Кузьмич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уравнения. – 2017. –Т.53. – № 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174–182.</w:t>
            </w:r>
          </w:p>
        </w:tc>
      </w:tr>
      <w:tr w:rsidR="00264744" w:rsidRPr="00264744" w:rsidTr="0026474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Кузьмич, А.В.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единственности предельного цикла для обобщенной системы Ван дер Поля / А.В. Кузьмич, А.А.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Вестник БГУ. Сер. 1, Физика. Математика. Информатика. – 2016. – № 2. – С. 84–91.</w:t>
            </w:r>
          </w:p>
        </w:tc>
      </w:tr>
      <w:tr w:rsidR="00264744" w:rsidRPr="00264744" w:rsidTr="00264744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, А.А. Точные оценки числа предельных циклов автономных систем с тремя точками покоя на плоскости / А.А.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А.В. Кузьмич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Весці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НАН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Сер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ізіка-матэматычныхнавук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2016. – № 4. – С. 7–17.</w:t>
            </w:r>
          </w:p>
        </w:tc>
      </w:tr>
      <w:tr w:rsidR="00264744" w:rsidRPr="00264744" w:rsidTr="00264744">
        <w:trPr>
          <w:trHeight w:val="1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Кулеш Е.Е. </w:t>
            </w:r>
          </w:p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64744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383838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e-BY"/>
              </w:rPr>
              <w:t>К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улеш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Е. Е.</w:t>
            </w:r>
            <w:r w:rsidRPr="002056D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свойстве Пенлеве для дифференциального уравнения в частных производных шестого порядка</w:t>
            </w:r>
            <w:r w:rsidRPr="00205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 Е. Е. Кулеш, И. П. Мартынов, В. М.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Пецевич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// АМАДЕ-2021</w:t>
            </w:r>
            <w:proofErr w:type="gram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труды 10-го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науч. семинара, Минск, 13-17 сент. 2021 г. – Минск : БГУ, 2021. – С. 35-42.  </w:t>
            </w:r>
          </w:p>
        </w:tc>
      </w:tr>
      <w:tr w:rsidR="00264744" w:rsidRPr="00264744" w:rsidTr="002056DB">
        <w:trPr>
          <w:trHeight w:val="16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Детченя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Л. В. Необходимые условия наличия свойства Пенлеве для системы дифференциальных уравнений второго порядка второй степени специального вида / Л. В.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Детченя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Е. Е. Кулеш, В. М.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Пецевич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Веснік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Гродзенскага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дзяржаў</w:t>
            </w:r>
            <w:proofErr w:type="gram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нага</w:t>
            </w:r>
            <w:proofErr w:type="spellEnd"/>
            <w:proofErr w:type="gram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ўніверсітэта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імя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Янкі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Матэматыка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Фізіка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Інфарматыка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вылічальная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тэхніка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кіраванне</w:t>
            </w:r>
            <w:proofErr w:type="spellEnd"/>
            <w:r w:rsidRPr="00205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2020. – Т. 10. – № 2. – С. 30-35.</w:t>
            </w:r>
          </w:p>
        </w:tc>
      </w:tr>
      <w:tr w:rsidR="00264744" w:rsidRPr="00264744" w:rsidTr="00264744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Л. В.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Е. Кулеш, В. М.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2020. – Т. 10. – № 2. – С. 30-35.</w:t>
            </w:r>
          </w:p>
        </w:tc>
      </w:tr>
      <w:tr w:rsidR="00264744" w:rsidRPr="00264744" w:rsidTr="002056DB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Кулеш, Е.Е.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 одном классе дифференциальных уравнений в частных производных пятого порядка второй степени однородности со свойством Пенлеве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Е. Е. Кулеш, И. П. Мартынов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2016. – Т. 6. – № 2. – С. 26-31. </w:t>
            </w:r>
          </w:p>
        </w:tc>
      </w:tr>
      <w:tr w:rsidR="00264744" w:rsidRPr="00264744" w:rsidTr="002056DB">
        <w:trPr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64744" w:rsidRDefault="00264744" w:rsidP="00264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647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Кулеш,</w:t>
            </w:r>
            <w:r w:rsidRPr="002056D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свойствах решений одного дифференциального уравнения в частных производных шестого порядка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Е. Е. Кулеш, И. П. Мартынов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2018. – Т. 8. – № 2. – С. 19-25. </w:t>
            </w:r>
          </w:p>
        </w:tc>
      </w:tr>
      <w:tr w:rsidR="00264744" w:rsidRPr="002056DB" w:rsidTr="00264744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М.Н. 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Гончарова, М.Н. Построение оптимальных траекторий в задаче быстродействия с линейным фазовым ограничением для одной системы второго порядка / М. Н. Гончарова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2020. – Т. 10. – № 2. – С. 46-55.</w:t>
            </w:r>
          </w:p>
        </w:tc>
      </w:tr>
      <w:tr w:rsidR="00264744" w:rsidRPr="002056DB" w:rsidTr="00264744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Гончарова, М.Н. Построение множества управляемости для одного уравнения второго порядка ограничением на значение производной / М. Н. Гончарова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дзяржаўнага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2022. – Т. 12. – № 2. – С. 63-69.</w:t>
            </w:r>
          </w:p>
        </w:tc>
      </w:tr>
      <w:tr w:rsidR="00264744" w:rsidRPr="002056DB" w:rsidTr="00264744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Гончарова. М.Н. Построение множества управляемости для одной системы второго порядка с фазовым ограничением / М.Н. Гончарова, С.П. Самсонов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Вестн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Моск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Ун-та. Сер. 15.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Вычисл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киберн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2023. – № 2. – С. 5-11.</w:t>
            </w:r>
          </w:p>
        </w:tc>
      </w:tr>
      <w:tr w:rsidR="00264744" w:rsidRPr="002056DB" w:rsidTr="00264744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Гончарова, М.Н. </w:t>
            </w:r>
            <w:r w:rsidRPr="002056D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Построение оптимальных по быстродействию регулярных траекторий с линейным фазовым ограничением для одного типа систем второго порядка </w:t>
            </w: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М. Н. Гончарова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– 2017. – Т. 7. – № 2. – С. 78-87. </w:t>
            </w:r>
          </w:p>
        </w:tc>
      </w:tr>
      <w:tr w:rsidR="00264744" w:rsidRPr="002056DB" w:rsidTr="00264744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Гончарова, М.Н. </w:t>
            </w:r>
            <w:r w:rsidRPr="002056D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 вопросу об оптимальности нерегулярных траекторий в задаче быстродействия с фазовыми ограничениями </w:t>
            </w: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М. Н. Гончарова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– 2019. – Т. 9. – № 3. – С. 44-54. 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Шушкевич Г.Ч.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 Ч. Аналитическое решение задачи экранирования электростатического поля двумя тонкими сферическими оболочками / Г. Ч. Шушкевич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дзяржаў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2024. – Т. 14,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056DB"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С. 130–140.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 Ч. Аналитическое решение задачи экранирования низкочастотного магнитного поля тонкостенным цилиндрическим экраном с шаровым включением / Г. Ч. Шушкевич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дзяржаў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 13. – № 1. – С. 64-72.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 Ч. Проникновение низкочастотного магнитного поля через тонкостенный эллипсоидальный экран / Г. Ч. Шушкевич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дзяржаў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2022. – Т. 12. – № 3. – С. 71-80.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 Ч. Визуализация решения задачи экранирования электростатического поля тонким сферическим кольцом / Г. Ч. Шушкевич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 11. – № 2. – С. 143-151.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Г.Ч. Моделирование поля электрического диполя, расположенного внутри сплюснутой незамкнутой сфероидальной оболочки, в присутствии шара / Г.Ч. Шушкевич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зiка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вылiчальная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тэхнiка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кiраван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-нею – 2020 . – Т.10. – № 2. – С. 36 – 45.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Г.Ч. Рассеяние поля электрического диполя на тонкой незамкнутой сферической оболочке и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биизотропном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шаре. Аналитический подход / Г.Ч. Шушкевич // Проблемы физики, математики и техники.-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2016 .- № 3.- С.27-34. 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Shushkevich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G. Propagation of the sound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wave  by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 unclosed spherical shell and a penetrable ellipsoid / G.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Shushkevich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Mechanika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.- 2016 .- Т.XXXIII. - № 3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С.221-232.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Shushkevich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G. On the scattering of electromagnetic waves b</w:t>
            </w:r>
            <w:r w:rsid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 bi-</w:t>
            </w:r>
            <w:proofErr w:type="spellStart"/>
            <w:r w:rsid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isonropic</w:t>
            </w:r>
            <w:proofErr w:type="spellEnd"/>
            <w:r w:rsid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spherical shell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G.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Shushkevich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Shushkevich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A.Kuts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Scientific letters of RUT.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Mechanika</w:t>
            </w:r>
            <w:proofErr w:type="spellEnd"/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2017 .- Т.XXXIV. - № 1.- С.111-122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Шушкевич, Г.Ч. </w:t>
            </w:r>
            <w:r w:rsidRPr="002056DB">
              <w:rPr>
                <w:rFonts w:ascii="Times New Roman" w:eastAsia="Calibri" w:hAnsi="Times New Roman" w:cs="Times New Roman"/>
                <w:bCs/>
                <w:color w:val="383838"/>
                <w:sz w:val="24"/>
                <w:szCs w:val="24"/>
              </w:rPr>
              <w:t>Рассеяние магнитного поля тонкой незамкнутой эллипсоидальной оболочкой в присутствии плоскости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/Г.Ч. Шушкевич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Ф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, выл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раваннею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2019 .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Т.9. – № 2.- С.76-84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4DEF9"/>
              </w:rPr>
              <w:t> 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Шушкевич, Г.Ч. Рассеяние поля электрического диполя на тонкой незамкнутой сферической оболочке и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биизотропном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шаре. Аналитический подход / Г.Ч. Шушкевич // Проблемы физики, математики и техники.-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2016 .- № 3.- С.27-34.</w:t>
            </w:r>
          </w:p>
        </w:tc>
      </w:tr>
      <w:tr w:rsidR="00264744" w:rsidRPr="002056DB" w:rsidTr="002056DB">
        <w:trPr>
          <w:trHeight w:val="1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Pawluszewicz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, E. Stability and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stabilisability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of the singularly perturbed system with delay on time scales: a decomposition approach /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Pawluszewicz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, O.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// International Journal of Control, 2021. – Vol. 94. – Is. 9. –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P..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2406-2419. DOI:0.1080/00207179.2021.1913289.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О. Approximation of the solution based on the decoupling transformation of linear time-varying singularly perturbed system with delay / O.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// T.V.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Tchemisova</w:t>
            </w:r>
            <w:proofErr w:type="spellEnd"/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, 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D.F.M.Torres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, A.Y.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Plakhov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, (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eds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) Dynamic Control and Optimization. DCO 2021. Springer Proceedings in Mathematics &amp; Statistics. Springer, Cham. – 2022.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lastRenderedPageBreak/>
              <w:t xml:space="preserve">Vol. 407. P. 77–97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doi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: 10.1007/978-3-031-17558-9_4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Naligama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, C. A. Robust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stabilizability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and stabilization of three-time-scale linear time-invariant singularly perturbed systems with delay / C. A.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Naligama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, O. B.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Вес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Нац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акад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навук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Беларусі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Сер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фіз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.-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мат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навук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. – 2023. – Т. 59, № 2. –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С. 110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–120. https://doi.org/10.29235/1561-2430-2023-59-2-110-120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О.Б.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Квазидифференцируемость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равномерная наблюдаемость линейных нестационарных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сингулярно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возмущенных систем / О.Б.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// Дифференциальные уравнения. – 2023. – Т.59, №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8. – С.1123-1138.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DOI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10.31857/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0374064123-80113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О.Б. Композитный наблюдатель линейной нестационарной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сингулярно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возмущенной системы с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квазидифференцируемыми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коэффициентами / О.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// Автоматика и телемеханика. – 2024. – №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31-54.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DOI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: </w:t>
            </w:r>
            <w:hyperlink r:id="rId6" w:tgtFrame="_blank" w:history="1">
              <w:r w:rsidRPr="002056D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10.31857/</w:t>
              </w:r>
              <w:r w:rsidRPr="002056D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zh-CN"/>
                </w:rPr>
                <w:t>S</w:t>
              </w:r>
              <w:r w:rsidRPr="002056D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0005231024040029</w:t>
              </w:r>
            </w:hyperlink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О.Б. Расщепляющее преобразование для линейной стационарной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сингулярно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возмущенной системы с запаздыванием и его применение к анализу и управлению спектром /О.Б.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Купалы. Сер 2.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....- 2017 .- Т.7. - № 1.- С.50-61 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О.Б. Достаточные условия спектральной управляемости на основе декомпозиции линейной стационарной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сингулярно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возмущенной системы с запаздыванием /О.Б.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Купалы. Сер 2.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....- 2017 .- Т.7. - № 3.- С.51-65 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О.Б. Критерии полной наблюдаемости линейных стационарных систем с запаздыванием по выходу / О.Б. 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// Проблемы физики, математики и техники. – 2019.– Т.39, № 2. С. 97-104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Pr="002056D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Tsekhan</w:t>
              </w:r>
            </w:hyperlink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Complete Controllability Conditions for Linear Singularly Perturbed Time-Invariant Systems with Multiple Delays via Chang-Type Transformation / </w:t>
            </w:r>
            <w:hyperlink r:id="rId8" w:history="1">
              <w:r w:rsidRPr="002056D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Olga Tsekhan</w:t>
              </w:r>
            </w:hyperlink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Axioms. 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–  2019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 – Vol. 8.  – Issue 71. P.</w:t>
            </w:r>
            <w:r w:rsid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1-19; https://doi.org/10.3390/axioms8020071 (registering DOI)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Pawluszewicz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E. Stability of Singularly Perturbed Systems with Delay on Homogeneous Time Scales. /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Pawluszewicz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, O. 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Tsekhan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Bartoszewicz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Kabziński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Kacprzyk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J. (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eds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) Advanced, Contemporary Control. Advances in Intelligent Systems and Computing, 2020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1196. Springer, Cham, pp. 16–26, 2020.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А.Ф. 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A. Multiple partial integrals of polynomial Hamiltonian systems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A. Grin,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Acta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Commentationes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Exact and Natural Sciences.</w:t>
            </w:r>
            <w:r w:rsidRPr="002056D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– V</w:t>
            </w: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ol. 12. – </w:t>
            </w:r>
            <w:r w:rsidRPr="002056D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– </w:t>
            </w:r>
            <w:r w:rsidRPr="002056D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2021. – P. 33–42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Darboux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polynomials and first integrals of polynomial Hamiltonian systems </w:t>
            </w:r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/ A.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A. Grin,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// Communications in Nonlinear Science and Numerical Simulation. – 2022. – № 109. – С. 1-20. </w:t>
            </w:r>
          </w:p>
        </w:tc>
      </w:tr>
      <w:tr w:rsidR="00264744" w:rsidRPr="002056DB" w:rsidTr="002056DB">
        <w:trPr>
          <w:trHeight w:val="14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А. А. </w:t>
            </w:r>
            <w:r w:rsidRPr="00205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Вещественная автономная квадратичная система трех</w:t>
            </w:r>
            <w:r w:rsidRPr="002056DB">
              <w:rPr>
                <w:rFonts w:ascii="Times New Roman" w:eastAsia="Calibri" w:hAnsi="Times New Roman" w:cs="Times New Roman"/>
                <w:bCs/>
                <w:color w:val="383838"/>
                <w:sz w:val="24"/>
                <w:szCs w:val="24"/>
              </w:rPr>
              <w:t xml:space="preserve"> дифференциальных уравнений с бесконечным числом предельных циклов </w:t>
            </w:r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/ А. А.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Гринь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, Э. В.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Мусафиров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, А. Ф.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Весці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Нацыянальнай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акадэміі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Беларусі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 Сер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из.-мат.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 – 2022. – Т. 58. – № 2. – С. 135-143.</w:t>
            </w:r>
            <w:r w:rsidRPr="002056DB">
              <w:rPr>
                <w:rFonts w:ascii="Times New Roman" w:eastAsia="Calibri" w:hAnsi="Times New Roman" w:cs="Times New Roman"/>
                <w:color w:val="383838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А.Ф. Частные интегралы обобщенно-консервативных </w:t>
            </w:r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полиномиальных гамильтоновых обыкновенных дифференциальных систем / А.Ф. </w:t>
            </w:r>
            <w:proofErr w:type="spellStart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// Дифференциальные уравнения и процессы управления. – 2022. – № 1. – С. 1 – 63.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А.Ф. Метод Якоби – Пуассона построения первых интегралов систем обыкновенных дифференциальных уравнений / А.Ф. </w:t>
            </w:r>
            <w:proofErr w:type="spellStart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// Дифференциальные уравнения и процессы управления. – 2023. – № 4. – С. 125 – 141.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А.Ф. Теорема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Пуассона построения стационарных интегралов автономных систем уравнений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полных дифференциалах / А.Ф.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Проблемы физики, математики и техники. – 2016. –  № 3. – С. 52 – 57.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А.Ф. Необходимые условия и критерии существования линейных интегральных инвариантов многомерных дифференциальных систем / А.Ф.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Дифференциальные уравнения и процессы управления. – 2017. –            № 3. – С.176 – 194.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A.F. On Poisson’s theorem of building first integrals for ordinary differential systems / A.F.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Russian Journal of Nonlinear Dynamics. – 2019. – Vol. 15, No. 1. – P. 87–96. (DOI: 10.20537/nd190109).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Khatskevich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G. Analytical forms of productions functions with given total elasticity of production 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G.Khatskevich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A.Pranevich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Yu.Karaleu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Advances in Intelligent Systems and Computing. – 2019. – Vol. 1052. – P. 276 – 285.</w:t>
            </w:r>
          </w:p>
        </w:tc>
      </w:tr>
      <w:tr w:rsidR="00264744" w:rsidRPr="002056DB" w:rsidTr="00264744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Проневич, А.Ф. Научно-технический прогресс и нейтральность по Хиксу, Харроду и Солоу: генезис, построение и обобщение / А.Ф. Проневич, Г.А. Хацкевич // Белорусский экономический журнал. – 2020. – № 3. – С. 87 – 105.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В.Е. 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В.,Е. О некоторых задачах управляемости и наблюдаемости для дифференциально-алгебраических систем с последействием / В.Е.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Труды Института математики. – 2021. – Т.–29 – № 1–2.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126–137.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V. E. Finite Stabilization and Finite Spectrum Assignment by a Single Controller Based on Incomplete Measurements for Linear Systems of the Neutral Type / V.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Differential Equations. – 2024. – Vol. 60, № 5. –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686</w:t>
            </w:r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–706.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Проектирование асимптотических наблюдателей для линейных вполне регулярных дифференциально-алгебраических систем с запаздыванием // Известия Института математики и информатики Удмуртского государственного университета. – 2023. – Т.60. – С. 114–136.</w:t>
            </w:r>
          </w:p>
        </w:tc>
      </w:tr>
      <w:tr w:rsidR="00264744" w:rsidRPr="002056DB" w:rsidTr="00264744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К вопросу назначения конечного спектра линейной системе нейтрального типа // Дифференциальные уравнения (О семинаре по проблемам нелинейной динамики и управления при Московском государственном университете им. М.В. Ломоносова (аннотация доклада, 16.10.2023)) 2024. – Т. 60, №2. – С. 282–284.</w:t>
            </w:r>
          </w:p>
        </w:tc>
      </w:tr>
      <w:tr w:rsidR="00264744" w:rsidRPr="002056DB" w:rsidTr="002056DB">
        <w:trPr>
          <w:trHeight w:val="14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О точном восстановлении решения линейных вполне регулярных дифференциально-алгебраических систем с запаздыванием /В.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Е.Хартовский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Весці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Нацыянальнай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акадэміі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Серыя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фізіка-матэматычных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2024.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60, № 3. – С. 203–215.</w:t>
            </w:r>
          </w:p>
        </w:tc>
      </w:tr>
      <w:tr w:rsidR="00264744" w:rsidRPr="002056DB" w:rsidTr="002056DB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,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E. Modal controllability for systems of neutral type in classes of differential-difference controllers /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 // Automation and Remote Control. – 2017. –No. 11. - P. 1941-1954.</w:t>
            </w:r>
          </w:p>
        </w:tc>
      </w:tr>
      <w:tr w:rsidR="00264744" w:rsidRPr="002056DB" w:rsidTr="002056DB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,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E.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Criteria for Modal Controllability of Completely Regular Differential-Algebraic Systems with Aftereffect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/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> 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E. </w:t>
            </w: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 // Differential Equations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2018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Vol. 54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№ 4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</w:rPr>
              <w:t>Р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. 509–524</w:t>
            </w:r>
          </w:p>
        </w:tc>
      </w:tr>
      <w:tr w:rsidR="00264744" w:rsidRPr="002056DB" w:rsidTr="002056DB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,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E.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Synthesis of Observer for Linear Systems of Neutral Type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/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> 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E. </w:t>
            </w: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 // Differential Equations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2019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Vol. 55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№</w:t>
            </w:r>
            <w:proofErr w:type="gram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</w:rPr>
              <w:t>Р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. 1-14</w:t>
            </w:r>
          </w:p>
        </w:tc>
      </w:tr>
      <w:tr w:rsidR="00264744" w:rsidRPr="002056DB" w:rsidTr="002056DB">
        <w:trPr>
          <w:trHeight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,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E. </w:t>
            </w:r>
            <w:r w:rsidRPr="002056DB">
              <w:rPr>
                <w:rFonts w:ascii="Times New Roman" w:eastAsia="Calibri" w:hAnsi="Times New Roman" w:cs="Times New Roman"/>
                <w:bCs/>
                <w:color w:val="131413"/>
                <w:sz w:val="24"/>
                <w:szCs w:val="24"/>
                <w:lang w:val="en-US"/>
              </w:rPr>
              <w:t>Asymptotic Estimates of Solutions of Linear Time-Invariant Systems of the Neutral Type with Commensurable Delays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 /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> 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E. </w:t>
            </w: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 // Differential Equations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56DB">
              <w:rPr>
                <w:rFonts w:ascii="Times New Roman" w:eastAsia="Calibri" w:hAnsi="Times New Roman" w:cs="Times New Roman"/>
                <w:i/>
                <w:iCs/>
                <w:color w:val="131413"/>
                <w:sz w:val="24"/>
                <w:szCs w:val="24"/>
                <w:lang w:val="en-US"/>
              </w:rPr>
              <w:t xml:space="preserve"> 2019, Vol. 55, No. 12, V. 1649–1664.</w:t>
            </w:r>
          </w:p>
        </w:tc>
      </w:tr>
      <w:tr w:rsidR="00264744" w:rsidRPr="002056DB" w:rsidTr="002056DB"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, V.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 xml:space="preserve">E.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Controlling the Spectrum of Linear Completely Regular Differential-Algebraic Systems with Delay /V.E. </w:t>
            </w:r>
            <w:proofErr w:type="spellStart"/>
            <w:r w:rsidRPr="002056DB">
              <w:rPr>
                <w:rFonts w:ascii="Times New Roman" w:eastAsia="SFRM1000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// </w:t>
            </w:r>
            <w:r w:rsidRPr="00205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Journal of Computer and Systems Sciences International, 2020, Vol. 59, No. 1, P. 19–38.)</w:t>
            </w:r>
          </w:p>
        </w:tc>
      </w:tr>
      <w:tr w:rsidR="00264744" w:rsidRPr="002056DB" w:rsidTr="009012B5">
        <w:trPr>
          <w:trHeight w:val="8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Мусафиров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E. Admissible perturbations of a generalized Langford system /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 Grin, A.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International Journal of Bifurcation and Chaos. – 2022.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32. – № 3. 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1-11. </w:t>
            </w:r>
          </w:p>
        </w:tc>
      </w:tr>
      <w:tr w:rsidR="00264744" w:rsidRPr="009012B5" w:rsidTr="00264744">
        <w:trPr>
          <w:trHeight w:val="1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E. Non-Autonomously Perturbed Autonomous Systems of Ordinary Differential Equations /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Dynamics of Continuous, Discrete and Impulsive Systems. Series B: Applications and Algorithms. – 2022. – Vol.29 – No. 6. – P. 447-454.</w:t>
            </w:r>
          </w:p>
        </w:tc>
      </w:tr>
      <w:tr w:rsidR="00264744" w:rsidRPr="002056DB" w:rsidTr="00264744">
        <w:trPr>
          <w:trHeight w:val="1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9012B5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9012B5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E. 3D Quadratic ODE systems with an infinite number of limit cycles /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 Grin, A.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Pranevich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F.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Munteanu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C.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Şterbeţi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ITM Web Conf. – 2022. – Vol. 49. – 02006.</w:t>
            </w:r>
          </w:p>
        </w:tc>
      </w:tr>
      <w:tr w:rsidR="00264744" w:rsidRPr="002056DB" w:rsidTr="00264744">
        <w:trPr>
          <w:trHeight w:val="1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E. Admissible perturbations of the three-dimensional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Hindmarsh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Rose neuron model / E.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Journal of Applied Analysis and Computation. – 2023. – Vol.13 – No. 4. – P. 1668-1678.</w:t>
            </w:r>
          </w:p>
        </w:tc>
      </w:tr>
      <w:tr w:rsidR="00264744" w:rsidRPr="002056DB" w:rsidTr="00264744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Perturbations of the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Lanford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system which do not change the reflecting function / E.V.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International journal of bifurcation and chaos. – 2017. – Vol. 27. – No. 10. – 1750154 (5 pages).</w:t>
            </w:r>
          </w:p>
        </w:tc>
      </w:tr>
      <w:tr w:rsidR="00264744" w:rsidRPr="002056DB" w:rsidTr="00264744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Admissible Perturbations of the Lorenz-84 Climate Model / E.V.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International journal of bifurcation and chaos. – 2019. – Vol. 29. – No. 6. – 1950080 (8 pages).</w:t>
            </w:r>
          </w:p>
        </w:tc>
      </w:tr>
      <w:tr w:rsidR="00264744" w:rsidRPr="002056DB" w:rsidTr="0026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tabs>
                <w:tab w:val="left" w:pos="6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Парманчук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О.Н. Об одном классе систем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дифференциальных уравнений второ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 свойством Пенлеве / О.Н.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Т.Н. Ванькова, В.М.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Пецевич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Гродз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дзярж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 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Купалы.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42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–49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4744" w:rsidRPr="002056DB" w:rsidTr="009012B5">
        <w:trPr>
          <w:trHeight w:val="12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tabs>
                <w:tab w:val="left" w:pos="6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 Е.Р.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Бабич, Е.Р. Первые интегралы и рациональные решения некоторых  дифференциальных уравнений четвертого порядка / Е. Р. Бабич, И. П. Мартынов //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Вес. Нац. акад. навук Беларус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. Сер. ф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з.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мат. на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ук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2020. – Т. 56, № 3. – С. 318–327.</w:t>
            </w:r>
          </w:p>
        </w:tc>
      </w:tr>
      <w:tr w:rsidR="00264744" w:rsidRPr="002056DB" w:rsidTr="009012B5">
        <w:trPr>
          <w:trHeight w:val="11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Бабич, Е. Р. Об отсутствии логарифмических особенностей у решений уравнений Ламе-типа / Е. Р. Бабич, И. П. Мартынов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Весці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Нацыянальнай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акадэміі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Сер</w:t>
            </w:r>
            <w:proofErr w:type="gram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iз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.-мат. </w:t>
            </w:r>
            <w:proofErr w:type="spellStart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навук</w:t>
            </w:r>
            <w:proofErr w:type="spellEnd"/>
            <w:r w:rsidRPr="00205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– 2021. – Т. 57, № 4. – С. 428–434.</w:t>
            </w:r>
          </w:p>
        </w:tc>
      </w:tr>
      <w:tr w:rsidR="00264744" w:rsidRPr="002056DB" w:rsidTr="00264744">
        <w:trPr>
          <w:trHeight w:val="5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</w:t>
            </w:r>
          </w:p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744" w:rsidRPr="002056DB" w:rsidRDefault="00264744" w:rsidP="0020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9012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Об аналитических свойствах решений автономных рациональных дифференциальных уравнений четвертого порядка специального вида / А.А.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И.П. Мартынов, В.А. Пронько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2023. – Т. 13. – № 3. – С. 58–65.</w:t>
            </w:r>
          </w:p>
        </w:tc>
      </w:tr>
      <w:tr w:rsidR="00264744" w:rsidRPr="002056DB" w:rsidTr="009012B5">
        <w:trPr>
          <w:trHeight w:val="1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Рациональные решения дифференциальных уравнений как производящие функции для некоторых известных последовательностей / А.А.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И.П. Мартынов, В.А. Пронько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Серыя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2024. – Т. 14. – №2. – С. 29–36.</w:t>
            </w:r>
          </w:p>
        </w:tc>
      </w:tr>
      <w:tr w:rsidR="00264744" w:rsidRPr="002056DB" w:rsidTr="009012B5">
        <w:trPr>
          <w:trHeight w:val="14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4" w:rsidRPr="002056DB" w:rsidRDefault="00264744" w:rsidP="00205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4" w:rsidRPr="002056DB" w:rsidRDefault="00264744" w:rsidP="002056D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56DB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Кумко, А.А. 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наличии первых интегралов упрощенных </w:t>
            </w:r>
            <w:r w:rsidRPr="002056DB">
              <w:rPr>
                <w:rFonts w:ascii="Times New Roman" w:eastAsia="SFRM1095" w:hAnsi="Times New Roman" w:cs="Times New Roman"/>
                <w:sz w:val="24"/>
                <w:szCs w:val="24"/>
              </w:rPr>
              <w:t>дифференциальных уравнений высших порядков</w:t>
            </w:r>
            <w:r w:rsidRPr="00205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056DB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056DB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2056DB">
              <w:rPr>
                <w:rFonts w:ascii="Times New Roman" w:eastAsia="SFBX1095" w:hAnsi="Times New Roman" w:cs="Times New Roman"/>
                <w:sz w:val="24"/>
                <w:szCs w:val="24"/>
              </w:rPr>
              <w:t>, И.П. Мартынов, В.А. Пронько</w:t>
            </w:r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Веснік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ГрДУ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імя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Янкі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Фізіка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2056DB">
              <w:rPr>
                <w:rFonts w:ascii="Times New Roman" w:eastAsia="Calibri" w:hAnsi="Times New Roman" w:cs="Times New Roman"/>
                <w:sz w:val="24"/>
                <w:szCs w:val="24"/>
              </w:rPr>
              <w:t>. – 2021. – Т. 11. – № 2. – С. 57–62.</w:t>
            </w:r>
          </w:p>
        </w:tc>
      </w:tr>
    </w:tbl>
    <w:p w:rsidR="00A668F3" w:rsidRPr="002056DB" w:rsidRDefault="00A668F3" w:rsidP="00205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8F3" w:rsidRPr="0020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BX109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7FF"/>
    <w:multiLevelType w:val="hybridMultilevel"/>
    <w:tmpl w:val="69CAC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56BF"/>
    <w:multiLevelType w:val="hybridMultilevel"/>
    <w:tmpl w:val="CF3CBFB8"/>
    <w:lvl w:ilvl="0" w:tplc="A530BBDA">
      <w:start w:val="1"/>
      <w:numFmt w:val="decimal"/>
      <w:pStyle w:val="a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AB1244"/>
    <w:multiLevelType w:val="hybridMultilevel"/>
    <w:tmpl w:val="0524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C703A"/>
    <w:multiLevelType w:val="hybridMultilevel"/>
    <w:tmpl w:val="93967A76"/>
    <w:lvl w:ilvl="0" w:tplc="1954327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FD3"/>
    <w:multiLevelType w:val="multilevel"/>
    <w:tmpl w:val="1702E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44"/>
    <w:rsid w:val="002056DB"/>
    <w:rsid w:val="00264744"/>
    <w:rsid w:val="009012B5"/>
    <w:rsid w:val="00A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64744"/>
    <w:pPr>
      <w:keepNext/>
      <w:keepLines/>
      <w:spacing w:before="200" w:after="0" w:line="280" w:lineRule="exact"/>
      <w:outlineLvl w:val="2"/>
    </w:pPr>
    <w:rPr>
      <w:rFonts w:ascii="Cambria" w:eastAsia="Times New Roman" w:hAnsi="Cambria" w:cs="Times New Roman"/>
      <w:b/>
      <w:bCs/>
      <w:color w:val="4F81BD" w:themeColor="accent1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rsid w:val="00264744"/>
    <w:rPr>
      <w:rFonts w:ascii="Cambria" w:eastAsia="Times New Roman" w:hAnsi="Cambria" w:cs="Times New Roman"/>
      <w:b/>
      <w:bCs/>
      <w:color w:val="4F81BD" w:themeColor="accent1"/>
      <w:sz w:val="30"/>
    </w:rPr>
  </w:style>
  <w:style w:type="numbering" w:customStyle="1" w:styleId="1">
    <w:name w:val="Нет списка1"/>
    <w:next w:val="a3"/>
    <w:uiPriority w:val="99"/>
    <w:semiHidden/>
    <w:unhideWhenUsed/>
    <w:rsid w:val="00264744"/>
  </w:style>
  <w:style w:type="character" w:styleId="a4">
    <w:name w:val="Hyperlink"/>
    <w:basedOn w:val="a1"/>
    <w:uiPriority w:val="99"/>
    <w:semiHidden/>
    <w:unhideWhenUsed/>
    <w:rsid w:val="00264744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264744"/>
    <w:rPr>
      <w:color w:val="800080" w:themeColor="followedHyperlink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647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64744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647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6474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647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Знак1 Знак Знак Знак"/>
    <w:basedOn w:val="a0"/>
    <w:autoRedefine/>
    <w:rsid w:val="00264744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"/>
    <w:basedOn w:val="a0"/>
    <w:autoRedefine/>
    <w:rsid w:val="00264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Абзац списка1"/>
    <w:basedOn w:val="a0"/>
    <w:rsid w:val="00264744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Список публикаций"/>
    <w:basedOn w:val="aa"/>
    <w:rsid w:val="00264744"/>
    <w:pPr>
      <w:numPr>
        <w:numId w:val="1"/>
      </w:numPr>
      <w:tabs>
        <w:tab w:val="num" w:pos="360"/>
      </w:tabs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Готовый"/>
    <w:basedOn w:val="a0"/>
    <w:uiPriority w:val="99"/>
    <w:rsid w:val="002647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Знак Знак7 Знак Знак"/>
    <w:basedOn w:val="a0"/>
    <w:autoRedefine/>
    <w:rsid w:val="00264744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26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0"/>
    <w:rsid w:val="00264744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64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1"/>
    <w:uiPriority w:val="99"/>
    <w:semiHidden/>
    <w:unhideWhenUsed/>
    <w:rsid w:val="00264744"/>
    <w:rPr>
      <w:vertAlign w:val="superscript"/>
    </w:rPr>
  </w:style>
  <w:style w:type="character" w:customStyle="1" w:styleId="fontstyle01">
    <w:name w:val="fontstyle01"/>
    <w:rsid w:val="00264744"/>
  </w:style>
  <w:style w:type="character" w:customStyle="1" w:styleId="fontstyle21">
    <w:name w:val="fontstyle21"/>
    <w:rsid w:val="00264744"/>
  </w:style>
  <w:style w:type="character" w:customStyle="1" w:styleId="long">
    <w:name w:val="long"/>
    <w:rsid w:val="0026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64744"/>
    <w:pPr>
      <w:keepNext/>
      <w:keepLines/>
      <w:spacing w:before="200" w:after="0" w:line="280" w:lineRule="exact"/>
      <w:outlineLvl w:val="2"/>
    </w:pPr>
    <w:rPr>
      <w:rFonts w:ascii="Cambria" w:eastAsia="Times New Roman" w:hAnsi="Cambria" w:cs="Times New Roman"/>
      <w:b/>
      <w:bCs/>
      <w:color w:val="4F81BD" w:themeColor="accent1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rsid w:val="00264744"/>
    <w:rPr>
      <w:rFonts w:ascii="Cambria" w:eastAsia="Times New Roman" w:hAnsi="Cambria" w:cs="Times New Roman"/>
      <w:b/>
      <w:bCs/>
      <w:color w:val="4F81BD" w:themeColor="accent1"/>
      <w:sz w:val="30"/>
    </w:rPr>
  </w:style>
  <w:style w:type="numbering" w:customStyle="1" w:styleId="1">
    <w:name w:val="Нет списка1"/>
    <w:next w:val="a3"/>
    <w:uiPriority w:val="99"/>
    <w:semiHidden/>
    <w:unhideWhenUsed/>
    <w:rsid w:val="00264744"/>
  </w:style>
  <w:style w:type="character" w:styleId="a4">
    <w:name w:val="Hyperlink"/>
    <w:basedOn w:val="a1"/>
    <w:uiPriority w:val="99"/>
    <w:semiHidden/>
    <w:unhideWhenUsed/>
    <w:rsid w:val="00264744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264744"/>
    <w:rPr>
      <w:color w:val="800080" w:themeColor="followedHyperlink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647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64744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647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6474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647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Знак1 Знак Знак Знак"/>
    <w:basedOn w:val="a0"/>
    <w:autoRedefine/>
    <w:rsid w:val="00264744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"/>
    <w:basedOn w:val="a0"/>
    <w:autoRedefine/>
    <w:rsid w:val="00264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Абзац списка1"/>
    <w:basedOn w:val="a0"/>
    <w:rsid w:val="00264744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Список публикаций"/>
    <w:basedOn w:val="aa"/>
    <w:rsid w:val="00264744"/>
    <w:pPr>
      <w:numPr>
        <w:numId w:val="1"/>
      </w:numPr>
      <w:tabs>
        <w:tab w:val="num" w:pos="360"/>
      </w:tabs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Готовый"/>
    <w:basedOn w:val="a0"/>
    <w:uiPriority w:val="99"/>
    <w:rsid w:val="002647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Знак Знак7 Знак Знак"/>
    <w:basedOn w:val="a0"/>
    <w:autoRedefine/>
    <w:rsid w:val="00264744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26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0"/>
    <w:rsid w:val="00264744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64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1"/>
    <w:uiPriority w:val="99"/>
    <w:semiHidden/>
    <w:unhideWhenUsed/>
    <w:rsid w:val="00264744"/>
    <w:rPr>
      <w:vertAlign w:val="superscript"/>
    </w:rPr>
  </w:style>
  <w:style w:type="character" w:customStyle="1" w:styleId="fontstyle01">
    <w:name w:val="fontstyle01"/>
    <w:rsid w:val="00264744"/>
  </w:style>
  <w:style w:type="character" w:customStyle="1" w:styleId="fontstyle21">
    <w:name w:val="fontstyle21"/>
    <w:rsid w:val="00264744"/>
  </w:style>
  <w:style w:type="character" w:customStyle="1" w:styleId="long">
    <w:name w:val="long"/>
    <w:rsid w:val="0026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search?authors=Olga%20Tsekhan&amp;orcid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dpi.com/search?authors=Olga%20Tsekhan&amp;orc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31857/S00052310240400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 НАТАЛЬЯ ВИКТОРОВНА</dc:creator>
  <cp:lastModifiedBy>Филон НАТАЛЬЯ ВИКТОРОВНА</cp:lastModifiedBy>
  <cp:revision>1</cp:revision>
  <dcterms:created xsi:type="dcterms:W3CDTF">2025-07-18T08:02:00Z</dcterms:created>
  <dcterms:modified xsi:type="dcterms:W3CDTF">2025-07-18T08:24:00Z</dcterms:modified>
</cp:coreProperties>
</file>