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EEA" w:rsidRPr="000422C4" w:rsidRDefault="00195EEA" w:rsidP="00195EEA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перспективных магистрантов учреждения</w:t>
      </w:r>
      <w:r w:rsidRPr="00042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 «Гродненский государственный университет имени Янки Купалы»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обучение в ведущих зарубежных учебно-исследовательских центрах по приоритетным направлениям развития отраслевой экономики за счет средств республиканского бюджета в рамках реализации </w:t>
      </w:r>
      <w:r w:rsidRPr="00675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Государственной программы «Образование и молодежная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политика» на 2016 – 2020 годы</w:t>
      </w:r>
      <w:r w:rsidR="009F7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9F74F6" w:rsidRPr="00675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Государственной программы «Образование и молодежная</w:t>
      </w:r>
      <w:r w:rsidR="009F7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политика» на 2021 – 2025 годы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в соответствии с </w:t>
      </w:r>
      <w:hyperlink r:id="rId5" w:history="1">
        <w:r w:rsidRPr="00C01F3F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постановлением Совета Министров Республики</w:t>
        </w:r>
        <w:proofErr w:type="gramEnd"/>
        <w:r w:rsidRPr="00C01F3F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Беларусь от 30 ноября 2011 г. № 1617 «О некоторых вопросах обучения в организациях иностранных государств»</w:t>
        </w:r>
      </w:hyperlink>
    </w:p>
    <w:p w:rsidR="00195EEA" w:rsidRDefault="00195EEA" w:rsidP="00195EEA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EEA" w:rsidRDefault="00195EEA" w:rsidP="00195EEA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14567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976"/>
        <w:gridCol w:w="2552"/>
        <w:gridCol w:w="2126"/>
        <w:gridCol w:w="3544"/>
      </w:tblGrid>
      <w:tr w:rsidR="00195EEA" w:rsidRPr="00A17C86" w:rsidTr="00517F65">
        <w:tc>
          <w:tcPr>
            <w:tcW w:w="817" w:type="dxa"/>
          </w:tcPr>
          <w:p w:rsidR="00195EEA" w:rsidRPr="00A17C86" w:rsidRDefault="00195EEA" w:rsidP="00B10E57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7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552" w:type="dxa"/>
          </w:tcPr>
          <w:p w:rsidR="00195EEA" w:rsidRPr="00C23CAD" w:rsidRDefault="00195EEA" w:rsidP="00B10E57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7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магистранта</w:t>
            </w:r>
            <w:r w:rsidR="00C23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/ </w:t>
            </w:r>
            <w:r w:rsidR="00C23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студента</w:t>
            </w:r>
            <w:bookmarkStart w:id="0" w:name="_GoBack"/>
            <w:bookmarkEnd w:id="0"/>
          </w:p>
        </w:tc>
        <w:tc>
          <w:tcPr>
            <w:tcW w:w="2976" w:type="dxa"/>
          </w:tcPr>
          <w:p w:rsidR="00195EEA" w:rsidRPr="00A17C86" w:rsidRDefault="00195EEA" w:rsidP="00B10E57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7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Факультет, специальность </w:t>
            </w:r>
          </w:p>
        </w:tc>
        <w:tc>
          <w:tcPr>
            <w:tcW w:w="2552" w:type="dxa"/>
          </w:tcPr>
          <w:p w:rsidR="00195EEA" w:rsidRPr="00A17C86" w:rsidRDefault="00195EEA" w:rsidP="00B10E57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7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прохождения стажировки</w:t>
            </w:r>
          </w:p>
        </w:tc>
        <w:tc>
          <w:tcPr>
            <w:tcW w:w="2126" w:type="dxa"/>
          </w:tcPr>
          <w:p w:rsidR="00195EEA" w:rsidRPr="00A17C86" w:rsidRDefault="00195EEA" w:rsidP="00B10E57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7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544" w:type="dxa"/>
          </w:tcPr>
          <w:p w:rsidR="00195EEA" w:rsidRPr="00A17C86" w:rsidRDefault="00195EEA" w:rsidP="00B10E57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7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</w:tc>
      </w:tr>
      <w:tr w:rsidR="00534724" w:rsidRPr="00A17C86" w:rsidTr="00517F65">
        <w:tc>
          <w:tcPr>
            <w:tcW w:w="817" w:type="dxa"/>
          </w:tcPr>
          <w:p w:rsidR="00534724" w:rsidRDefault="00534724" w:rsidP="00B10E57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552" w:type="dxa"/>
          </w:tcPr>
          <w:p w:rsidR="00534724" w:rsidRPr="00332D34" w:rsidRDefault="00DE3A4E" w:rsidP="005A1400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Пилинога</w:t>
            </w:r>
            <w:proofErr w:type="spellEnd"/>
            <w:r w:rsidRPr="0033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Андреевна</w:t>
            </w:r>
          </w:p>
        </w:tc>
        <w:tc>
          <w:tcPr>
            <w:tcW w:w="2976" w:type="dxa"/>
          </w:tcPr>
          <w:p w:rsidR="00534724" w:rsidRPr="00332D34" w:rsidRDefault="00DE3A4E" w:rsidP="00DE3A4E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D34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факультет, специальность </w:t>
            </w:r>
            <w:r w:rsidR="00332D34" w:rsidRPr="00332D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2D34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  <w:r w:rsidR="00332D34" w:rsidRPr="00332D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34724" w:rsidRPr="00332D34" w:rsidRDefault="00DE3A4E" w:rsidP="00B10E57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D34">
              <w:rPr>
                <w:rFonts w:ascii="Times New Roman" w:hAnsi="Times New Roman" w:cs="Times New Roman"/>
                <w:sz w:val="24"/>
                <w:szCs w:val="24"/>
              </w:rPr>
              <w:t>Национальный исследовательский университет «Высшая школа экономики»</w:t>
            </w:r>
          </w:p>
        </w:tc>
        <w:tc>
          <w:tcPr>
            <w:tcW w:w="2126" w:type="dxa"/>
          </w:tcPr>
          <w:p w:rsidR="00534724" w:rsidRPr="00332D34" w:rsidRDefault="00332D34" w:rsidP="00332D34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03.06.2024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3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14.06.2024</w:t>
            </w:r>
          </w:p>
        </w:tc>
        <w:tc>
          <w:tcPr>
            <w:tcW w:w="3544" w:type="dxa"/>
          </w:tcPr>
          <w:p w:rsidR="00534724" w:rsidRPr="00332D34" w:rsidRDefault="00DE3A4E" w:rsidP="00332D34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современными методами исследований в области противодействия и предупреждения экстремизма.</w:t>
            </w:r>
          </w:p>
        </w:tc>
      </w:tr>
      <w:tr w:rsidR="00534724" w:rsidRPr="00A17C86" w:rsidTr="00517F65">
        <w:tc>
          <w:tcPr>
            <w:tcW w:w="817" w:type="dxa"/>
          </w:tcPr>
          <w:p w:rsidR="00534724" w:rsidRDefault="00534724" w:rsidP="00B10E57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552" w:type="dxa"/>
          </w:tcPr>
          <w:p w:rsidR="00534724" w:rsidRPr="00332D34" w:rsidRDefault="00DE3A4E" w:rsidP="005A1400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2D34">
              <w:rPr>
                <w:rFonts w:ascii="Times New Roman" w:hAnsi="Times New Roman" w:cs="Times New Roman"/>
                <w:sz w:val="24"/>
                <w:szCs w:val="24"/>
              </w:rPr>
              <w:t>Савко</w:t>
            </w:r>
            <w:proofErr w:type="spellEnd"/>
            <w:r w:rsidRPr="00332D34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2976" w:type="dxa"/>
          </w:tcPr>
          <w:p w:rsidR="00534724" w:rsidRPr="00332D34" w:rsidRDefault="00332D34" w:rsidP="00B10E57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 биологии и экологии, специальность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  <w:r w:rsidRPr="0033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</w:tcPr>
          <w:p w:rsidR="00534724" w:rsidRPr="00332D34" w:rsidRDefault="00332D34" w:rsidP="00B10E57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D34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политехнический университет Петра Великого</w:t>
            </w:r>
          </w:p>
        </w:tc>
        <w:tc>
          <w:tcPr>
            <w:tcW w:w="2126" w:type="dxa"/>
          </w:tcPr>
          <w:p w:rsidR="00534724" w:rsidRPr="00332D34" w:rsidRDefault="00332D34" w:rsidP="00332D34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3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4.04.2024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3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21.04.2024</w:t>
            </w:r>
          </w:p>
        </w:tc>
        <w:tc>
          <w:tcPr>
            <w:tcW w:w="3544" w:type="dxa"/>
          </w:tcPr>
          <w:p w:rsidR="00534724" w:rsidRPr="00332D34" w:rsidRDefault="00332D34" w:rsidP="00332D34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современными методами исследований по изучению молекулярных механизмов с использованием ПЦР-анализа</w:t>
            </w:r>
          </w:p>
        </w:tc>
      </w:tr>
      <w:tr w:rsidR="00534724" w:rsidRPr="00A17C86" w:rsidTr="00517F65">
        <w:tc>
          <w:tcPr>
            <w:tcW w:w="817" w:type="dxa"/>
          </w:tcPr>
          <w:p w:rsidR="00534724" w:rsidRDefault="00534724" w:rsidP="00B10E57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552" w:type="dxa"/>
          </w:tcPr>
          <w:p w:rsidR="00534724" w:rsidRPr="00332D34" w:rsidRDefault="00332D34" w:rsidP="005A1400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D34">
              <w:rPr>
                <w:rFonts w:ascii="Times New Roman" w:hAnsi="Times New Roman" w:cs="Times New Roman"/>
                <w:sz w:val="24"/>
                <w:szCs w:val="24"/>
              </w:rPr>
              <w:t>Коваленко Даная Дмитриевна</w:t>
            </w:r>
          </w:p>
        </w:tc>
        <w:tc>
          <w:tcPr>
            <w:tcW w:w="2976" w:type="dxa"/>
          </w:tcPr>
          <w:p w:rsidR="00534724" w:rsidRPr="00332D34" w:rsidRDefault="00332D34" w:rsidP="00B10E57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Филологический факультет, специальность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Языкознание</w:t>
            </w:r>
            <w:r w:rsidRPr="0033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</w:tcPr>
          <w:p w:rsidR="00534724" w:rsidRPr="00332D34" w:rsidRDefault="00332D34" w:rsidP="00B10E57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D34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государственный университет</w:t>
            </w:r>
          </w:p>
        </w:tc>
        <w:tc>
          <w:tcPr>
            <w:tcW w:w="2126" w:type="dxa"/>
          </w:tcPr>
          <w:p w:rsidR="00534724" w:rsidRPr="00332D34" w:rsidRDefault="00332D34" w:rsidP="00332D34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14.04.2024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3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25.04.2024</w:t>
            </w:r>
          </w:p>
        </w:tc>
        <w:tc>
          <w:tcPr>
            <w:tcW w:w="3544" w:type="dxa"/>
          </w:tcPr>
          <w:p w:rsidR="00534724" w:rsidRPr="00332D34" w:rsidRDefault="00332D34" w:rsidP="005A1400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D34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современными методами исследований механизмов влияния звуков речи на мышление и поведение </w:t>
            </w:r>
            <w:proofErr w:type="gramStart"/>
            <w:r w:rsidRPr="00332D34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gramEnd"/>
            <w:r w:rsidRPr="00332D34">
              <w:rPr>
                <w:rFonts w:ascii="Times New Roman" w:hAnsi="Times New Roman" w:cs="Times New Roman"/>
                <w:sz w:val="24"/>
                <w:szCs w:val="24"/>
              </w:rPr>
              <w:t xml:space="preserve"> и определение их суггестивного потенциала благодаря использованию специального оборудования и компьютерных программ.</w:t>
            </w:r>
          </w:p>
        </w:tc>
      </w:tr>
      <w:tr w:rsidR="00534724" w:rsidRPr="00A17C86" w:rsidTr="00517F65">
        <w:tc>
          <w:tcPr>
            <w:tcW w:w="817" w:type="dxa"/>
          </w:tcPr>
          <w:p w:rsidR="00534724" w:rsidRDefault="00534724" w:rsidP="00B10E57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552" w:type="dxa"/>
          </w:tcPr>
          <w:p w:rsidR="00534724" w:rsidRPr="00332D34" w:rsidRDefault="00332D34" w:rsidP="005A1400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D34">
              <w:rPr>
                <w:rFonts w:ascii="Times New Roman" w:hAnsi="Times New Roman" w:cs="Times New Roman"/>
                <w:sz w:val="24"/>
                <w:szCs w:val="24"/>
              </w:rPr>
              <w:t>Иванович Сергей Дмитриевич</w:t>
            </w:r>
          </w:p>
        </w:tc>
        <w:tc>
          <w:tcPr>
            <w:tcW w:w="2976" w:type="dxa"/>
          </w:tcPr>
          <w:p w:rsidR="00534724" w:rsidRPr="00332D34" w:rsidRDefault="00332D34" w:rsidP="00B10E57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 биологии и экологии, специальность «Биология (по направлениям)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3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Биология (научно-педагогическая деятельность)»</w:t>
            </w:r>
          </w:p>
        </w:tc>
        <w:tc>
          <w:tcPr>
            <w:tcW w:w="2552" w:type="dxa"/>
          </w:tcPr>
          <w:p w:rsidR="00534724" w:rsidRPr="00332D34" w:rsidRDefault="00332D34" w:rsidP="00B10E57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D34">
              <w:rPr>
                <w:rFonts w:ascii="Times New Roman" w:hAnsi="Times New Roman" w:cs="Times New Roman"/>
                <w:sz w:val="24"/>
                <w:szCs w:val="24"/>
              </w:rPr>
              <w:t>Московский государственный университет имени М.В. Ломоносова</w:t>
            </w:r>
          </w:p>
        </w:tc>
        <w:tc>
          <w:tcPr>
            <w:tcW w:w="2126" w:type="dxa"/>
          </w:tcPr>
          <w:p w:rsidR="00534724" w:rsidRPr="00332D34" w:rsidRDefault="00332D34" w:rsidP="00332D34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24.11.2024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3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01.12.2024</w:t>
            </w:r>
          </w:p>
        </w:tc>
        <w:tc>
          <w:tcPr>
            <w:tcW w:w="3544" w:type="dxa"/>
          </w:tcPr>
          <w:p w:rsidR="00534724" w:rsidRPr="00332D34" w:rsidRDefault="00332D34" w:rsidP="005A1400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D34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новых исследовательских навыков в области генетики, углубленное изучение метода </w:t>
            </w:r>
            <w:proofErr w:type="spellStart"/>
            <w:r w:rsidRPr="00332D34">
              <w:rPr>
                <w:rFonts w:ascii="Times New Roman" w:hAnsi="Times New Roman" w:cs="Times New Roman"/>
                <w:sz w:val="24"/>
                <w:szCs w:val="24"/>
              </w:rPr>
              <w:t>скелетохронологии</w:t>
            </w:r>
            <w:proofErr w:type="spellEnd"/>
            <w:r w:rsidRPr="00332D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2C4C" w:rsidRPr="00A17C86" w:rsidTr="00517F65">
        <w:tc>
          <w:tcPr>
            <w:tcW w:w="817" w:type="dxa"/>
          </w:tcPr>
          <w:p w:rsidR="00D42C4C" w:rsidRDefault="00D42C4C" w:rsidP="00B10E57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2552" w:type="dxa"/>
          </w:tcPr>
          <w:p w:rsidR="00D42C4C" w:rsidRPr="00D42C4C" w:rsidRDefault="005A1400" w:rsidP="005A1400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 Анастаси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Pr="005A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Витальевн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A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</w:tcPr>
          <w:p w:rsidR="00D42C4C" w:rsidRDefault="005A1400" w:rsidP="00B10E57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 биологии и экологии, специальность «Биология»</w:t>
            </w:r>
          </w:p>
        </w:tc>
        <w:tc>
          <w:tcPr>
            <w:tcW w:w="2552" w:type="dxa"/>
          </w:tcPr>
          <w:p w:rsidR="00D42C4C" w:rsidRPr="009F74F6" w:rsidRDefault="005A1400" w:rsidP="00B10E57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МГУ им.            М.В. Ломоносова, Российская Федерация, г. Москва</w:t>
            </w:r>
          </w:p>
        </w:tc>
        <w:tc>
          <w:tcPr>
            <w:tcW w:w="2126" w:type="dxa"/>
          </w:tcPr>
          <w:p w:rsidR="00D42C4C" w:rsidRPr="009F74F6" w:rsidRDefault="005A1400" w:rsidP="005A1400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.09.2023 –</w:t>
            </w:r>
            <w:r w:rsidRPr="005A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.09.2023</w:t>
            </w:r>
          </w:p>
        </w:tc>
        <w:tc>
          <w:tcPr>
            <w:tcW w:w="3544" w:type="dxa"/>
          </w:tcPr>
          <w:p w:rsidR="005A1400" w:rsidRPr="005A1400" w:rsidRDefault="005A1400" w:rsidP="005A1400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исследователь</w:t>
            </w:r>
            <w:r w:rsidRPr="005A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</w:t>
            </w:r>
          </w:p>
          <w:p w:rsidR="00D42C4C" w:rsidRDefault="005A1400" w:rsidP="005A1400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навыков, углубленное изучение систематики и морфологии насекомых</w:t>
            </w:r>
          </w:p>
        </w:tc>
      </w:tr>
      <w:tr w:rsidR="005A1400" w:rsidRPr="00A17C86" w:rsidTr="00517F65">
        <w:tc>
          <w:tcPr>
            <w:tcW w:w="817" w:type="dxa"/>
          </w:tcPr>
          <w:p w:rsidR="005A1400" w:rsidRDefault="005A1400" w:rsidP="00256EDC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552" w:type="dxa"/>
          </w:tcPr>
          <w:p w:rsidR="005A1400" w:rsidRPr="005A1400" w:rsidRDefault="005A1400" w:rsidP="00256EDC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00">
              <w:rPr>
                <w:rFonts w:ascii="Times New Roman" w:hAnsi="Times New Roman" w:cs="Times New Roman"/>
                <w:sz w:val="24"/>
                <w:szCs w:val="24"/>
              </w:rPr>
              <w:t>Коваленко Даная Дмитриевна</w:t>
            </w:r>
          </w:p>
        </w:tc>
        <w:tc>
          <w:tcPr>
            <w:tcW w:w="2976" w:type="dxa"/>
          </w:tcPr>
          <w:p w:rsidR="005A1400" w:rsidRDefault="005A1400" w:rsidP="00256EDC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Филологический факультет, специальность «Русская филология (деловая ком</w:t>
            </w:r>
            <w:r w:rsidRPr="005A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муникация)»</w:t>
            </w:r>
          </w:p>
        </w:tc>
        <w:tc>
          <w:tcPr>
            <w:tcW w:w="2552" w:type="dxa"/>
          </w:tcPr>
          <w:p w:rsidR="005A1400" w:rsidRPr="009F74F6" w:rsidRDefault="005A1400" w:rsidP="00256EDC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МГУ им.            М.В. Ломоносова, Российская Федерация, г. Москва</w:t>
            </w:r>
          </w:p>
        </w:tc>
        <w:tc>
          <w:tcPr>
            <w:tcW w:w="2126" w:type="dxa"/>
          </w:tcPr>
          <w:p w:rsidR="005A1400" w:rsidRPr="009F74F6" w:rsidRDefault="005A1400" w:rsidP="00256EDC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дней, апрель 2023</w:t>
            </w:r>
          </w:p>
        </w:tc>
        <w:tc>
          <w:tcPr>
            <w:tcW w:w="3544" w:type="dxa"/>
          </w:tcPr>
          <w:p w:rsidR="005A1400" w:rsidRDefault="005A1400" w:rsidP="00256EDC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A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зучение основ математического и компьютерного моделирования языковой системы</w:t>
            </w:r>
          </w:p>
        </w:tc>
      </w:tr>
      <w:tr w:rsidR="005A1400" w:rsidRPr="00A17C86" w:rsidTr="00517F65">
        <w:tc>
          <w:tcPr>
            <w:tcW w:w="817" w:type="dxa"/>
          </w:tcPr>
          <w:p w:rsidR="005A1400" w:rsidRDefault="005A1400" w:rsidP="00B10E57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552" w:type="dxa"/>
          </w:tcPr>
          <w:p w:rsidR="005A1400" w:rsidRPr="00D42C4C" w:rsidRDefault="005A1400" w:rsidP="00534724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2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Качинск</w:t>
            </w:r>
            <w:r w:rsidR="00534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D42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</w:t>
            </w:r>
            <w:r w:rsidR="00534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Pr="00D42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Михайловн</w:t>
            </w:r>
            <w:r w:rsidR="00534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976" w:type="dxa"/>
          </w:tcPr>
          <w:p w:rsidR="005A1400" w:rsidRDefault="005A1400" w:rsidP="00D42C4C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</w:t>
            </w:r>
            <w:r w:rsidRPr="00D42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специальность </w:t>
            </w:r>
            <w:r w:rsidRPr="00D42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«Психология»</w:t>
            </w:r>
          </w:p>
        </w:tc>
        <w:tc>
          <w:tcPr>
            <w:tcW w:w="2552" w:type="dxa"/>
          </w:tcPr>
          <w:p w:rsidR="005A1400" w:rsidRPr="009F74F6" w:rsidRDefault="005A1400" w:rsidP="00D42C4C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</w:t>
            </w:r>
            <w:r w:rsidRPr="00D42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ый </w:t>
            </w:r>
            <w:r w:rsidRPr="00D42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университет</w:t>
            </w:r>
            <w:r w:rsidRPr="00D42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К.Д. Ушинского</w:t>
            </w:r>
          </w:p>
        </w:tc>
        <w:tc>
          <w:tcPr>
            <w:tcW w:w="2126" w:type="dxa"/>
          </w:tcPr>
          <w:p w:rsidR="005A1400" w:rsidRPr="009F74F6" w:rsidRDefault="005A1400" w:rsidP="005A1400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.04.2023 –</w:t>
            </w:r>
            <w:r w:rsidRPr="00D42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.04.2023</w:t>
            </w:r>
          </w:p>
        </w:tc>
        <w:tc>
          <w:tcPr>
            <w:tcW w:w="3544" w:type="dxa"/>
          </w:tcPr>
          <w:p w:rsidR="005A1400" w:rsidRDefault="005A1400" w:rsidP="00D42C4C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A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олучение новых исследовательских навыков в области психологии развития, педагогической психологии, психологии субъектов образовательного процесса, освоение новых технологий психометрической </w:t>
            </w:r>
            <w:proofErr w:type="spellStart"/>
            <w:r w:rsidRPr="005A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валидизации</w:t>
            </w:r>
            <w:proofErr w:type="spellEnd"/>
            <w:r w:rsidRPr="005A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методов психодиагностики</w:t>
            </w:r>
          </w:p>
        </w:tc>
      </w:tr>
      <w:tr w:rsidR="005A1400" w:rsidRPr="00A17C86" w:rsidTr="00517F65">
        <w:tc>
          <w:tcPr>
            <w:tcW w:w="817" w:type="dxa"/>
          </w:tcPr>
          <w:p w:rsidR="005A1400" w:rsidRDefault="005A1400" w:rsidP="00B10E57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552" w:type="dxa"/>
          </w:tcPr>
          <w:p w:rsidR="005A1400" w:rsidRPr="00D42C4C" w:rsidRDefault="005A1400" w:rsidP="00D42C4C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2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Савко</w:t>
            </w:r>
            <w:proofErr w:type="spellEnd"/>
            <w:r w:rsidRPr="00D42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Иванович</w:t>
            </w:r>
          </w:p>
        </w:tc>
        <w:tc>
          <w:tcPr>
            <w:tcW w:w="2976" w:type="dxa"/>
          </w:tcPr>
          <w:p w:rsidR="005A1400" w:rsidRDefault="005A1400" w:rsidP="00B10E57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 биологии и экологии, специальность «Биология»</w:t>
            </w:r>
          </w:p>
        </w:tc>
        <w:tc>
          <w:tcPr>
            <w:tcW w:w="2552" w:type="dxa"/>
          </w:tcPr>
          <w:p w:rsidR="005A1400" w:rsidRPr="009F74F6" w:rsidRDefault="005A1400" w:rsidP="00B10E57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МГУ им.            М.В. Ломоносова, Российская Федерация, г. Москва</w:t>
            </w:r>
          </w:p>
        </w:tc>
        <w:tc>
          <w:tcPr>
            <w:tcW w:w="2126" w:type="dxa"/>
          </w:tcPr>
          <w:p w:rsidR="005A1400" w:rsidRPr="009F74F6" w:rsidRDefault="005A1400" w:rsidP="00D42C4C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.11.2022 –</w:t>
            </w:r>
            <w:r w:rsidRPr="00D42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.12.2022</w:t>
            </w:r>
          </w:p>
        </w:tc>
        <w:tc>
          <w:tcPr>
            <w:tcW w:w="3544" w:type="dxa"/>
          </w:tcPr>
          <w:p w:rsidR="005A1400" w:rsidRDefault="005A1400" w:rsidP="00D42C4C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42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олучение новых исследовательских навыков, углубленное изучение способов регуляции функциональной активности митохондрий биологически активными веществами, а также апробация результатов диссертационного исследовани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</w:tr>
      <w:tr w:rsidR="005A1400" w:rsidRPr="00A17C86" w:rsidTr="00517F65">
        <w:tc>
          <w:tcPr>
            <w:tcW w:w="817" w:type="dxa"/>
          </w:tcPr>
          <w:p w:rsidR="005A1400" w:rsidRPr="009F74F6" w:rsidRDefault="005A1400" w:rsidP="00B10E57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552" w:type="dxa"/>
          </w:tcPr>
          <w:p w:rsidR="005A1400" w:rsidRPr="009F74F6" w:rsidRDefault="005A1400" w:rsidP="00B10E57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2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Рабковская</w:t>
            </w:r>
            <w:proofErr w:type="spellEnd"/>
            <w:r w:rsidRPr="00D42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Михайловна</w:t>
            </w:r>
          </w:p>
        </w:tc>
        <w:tc>
          <w:tcPr>
            <w:tcW w:w="2976" w:type="dxa"/>
          </w:tcPr>
          <w:p w:rsidR="005A1400" w:rsidRPr="009F74F6" w:rsidRDefault="005A1400" w:rsidP="00B10E57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9F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акультет биологии и экологии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F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9F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«Биология»</w:t>
            </w:r>
          </w:p>
        </w:tc>
        <w:tc>
          <w:tcPr>
            <w:tcW w:w="2552" w:type="dxa"/>
          </w:tcPr>
          <w:p w:rsidR="005A1400" w:rsidRPr="009F74F6" w:rsidRDefault="005A1400" w:rsidP="00B10E57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Казанский (Приволжский) федеральный университет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F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Российская Федерация, г. Казань</w:t>
            </w:r>
          </w:p>
        </w:tc>
        <w:tc>
          <w:tcPr>
            <w:tcW w:w="2126" w:type="dxa"/>
          </w:tcPr>
          <w:p w:rsidR="005A1400" w:rsidRPr="009F74F6" w:rsidRDefault="005A1400" w:rsidP="00B10E57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дней, ноябрь 2021 г.</w:t>
            </w:r>
          </w:p>
        </w:tc>
        <w:tc>
          <w:tcPr>
            <w:tcW w:w="3544" w:type="dxa"/>
          </w:tcPr>
          <w:p w:rsidR="005A1400" w:rsidRPr="009F74F6" w:rsidRDefault="005A1400" w:rsidP="00D42C4C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42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асширение и углубление знаний о современных методах исследования земноводных</w:t>
            </w:r>
          </w:p>
        </w:tc>
      </w:tr>
      <w:tr w:rsidR="005A1400" w:rsidRPr="00A17C86" w:rsidTr="00517F65">
        <w:tc>
          <w:tcPr>
            <w:tcW w:w="817" w:type="dxa"/>
          </w:tcPr>
          <w:p w:rsidR="005A1400" w:rsidRPr="009F74F6" w:rsidRDefault="005A1400" w:rsidP="00B10E57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552" w:type="dxa"/>
          </w:tcPr>
          <w:p w:rsidR="005A1400" w:rsidRPr="009F74F6" w:rsidRDefault="005A1400" w:rsidP="00B10E57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Песняк</w:t>
            </w:r>
            <w:proofErr w:type="spellEnd"/>
            <w:r w:rsidRPr="009F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 </w:t>
            </w:r>
            <w:r w:rsidRPr="009F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Владимирович</w:t>
            </w:r>
          </w:p>
        </w:tc>
        <w:tc>
          <w:tcPr>
            <w:tcW w:w="2976" w:type="dxa"/>
          </w:tcPr>
          <w:p w:rsidR="005A1400" w:rsidRPr="009F74F6" w:rsidRDefault="005A1400" w:rsidP="009F74F6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</w:t>
            </w:r>
            <w:r w:rsidRPr="009F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акультет биологии и </w:t>
            </w:r>
            <w:r w:rsidRPr="009F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F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9F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«Биология»</w:t>
            </w:r>
          </w:p>
        </w:tc>
        <w:tc>
          <w:tcPr>
            <w:tcW w:w="2552" w:type="dxa"/>
          </w:tcPr>
          <w:p w:rsidR="005A1400" w:rsidRPr="009F74F6" w:rsidRDefault="005A1400" w:rsidP="00B10E57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Казанский </w:t>
            </w:r>
            <w:r w:rsidRPr="009F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(Приволжский) федеральный университет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F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Российская Федерация, г. Казань</w:t>
            </w:r>
          </w:p>
        </w:tc>
        <w:tc>
          <w:tcPr>
            <w:tcW w:w="2126" w:type="dxa"/>
          </w:tcPr>
          <w:p w:rsidR="005A1400" w:rsidRPr="009F74F6" w:rsidRDefault="005A1400" w:rsidP="00B10E57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11 дней, ноябрь </w:t>
            </w:r>
            <w:r w:rsidRPr="009F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г.</w:t>
            </w:r>
          </w:p>
        </w:tc>
        <w:tc>
          <w:tcPr>
            <w:tcW w:w="3544" w:type="dxa"/>
          </w:tcPr>
          <w:p w:rsidR="005A1400" w:rsidRPr="009F74F6" w:rsidRDefault="005A1400" w:rsidP="00D42C4C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</w:t>
            </w:r>
            <w:r w:rsidRPr="00D42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асширение и углубление </w:t>
            </w:r>
            <w:r w:rsidRPr="00D42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знаний о современных методах исследования влияния генетических вариантов гена PRNP на устойчивость </w:t>
            </w:r>
            <w:proofErr w:type="gramStart"/>
            <w:r w:rsidRPr="00D42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42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скрепи </w:t>
            </w:r>
          </w:p>
        </w:tc>
      </w:tr>
      <w:tr w:rsidR="005A1400" w:rsidRPr="00A17C86" w:rsidTr="00517F65">
        <w:tc>
          <w:tcPr>
            <w:tcW w:w="817" w:type="dxa"/>
          </w:tcPr>
          <w:p w:rsidR="005A1400" w:rsidRPr="009F74F6" w:rsidRDefault="005A1400" w:rsidP="00B10E57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</w:t>
            </w:r>
          </w:p>
        </w:tc>
        <w:tc>
          <w:tcPr>
            <w:tcW w:w="2552" w:type="dxa"/>
          </w:tcPr>
          <w:p w:rsidR="005A1400" w:rsidRPr="009F74F6" w:rsidRDefault="005A1400" w:rsidP="00B10E57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Бебех</w:t>
            </w:r>
            <w:proofErr w:type="spellEnd"/>
            <w:r w:rsidRPr="009F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Николаевна</w:t>
            </w:r>
          </w:p>
        </w:tc>
        <w:tc>
          <w:tcPr>
            <w:tcW w:w="2976" w:type="dxa"/>
          </w:tcPr>
          <w:p w:rsidR="005A1400" w:rsidRPr="009F74F6" w:rsidRDefault="005A1400" w:rsidP="009F74F6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Филологический факультет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F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F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«Литературоведение»</w:t>
            </w:r>
          </w:p>
        </w:tc>
        <w:tc>
          <w:tcPr>
            <w:tcW w:w="2552" w:type="dxa"/>
          </w:tcPr>
          <w:p w:rsidR="005A1400" w:rsidRPr="009F74F6" w:rsidRDefault="005A1400" w:rsidP="00B10E57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МГУ им.            М.В. Ломоносова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Российская Федерация, г. Москва</w:t>
            </w:r>
          </w:p>
        </w:tc>
        <w:tc>
          <w:tcPr>
            <w:tcW w:w="2126" w:type="dxa"/>
          </w:tcPr>
          <w:p w:rsidR="005A1400" w:rsidRPr="009F74F6" w:rsidRDefault="005A1400" w:rsidP="00B10E57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дней, октябрь 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544" w:type="dxa"/>
          </w:tcPr>
          <w:p w:rsidR="005A1400" w:rsidRPr="009F74F6" w:rsidRDefault="005A1400" w:rsidP="00B10E57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новых исследовательских навыков, углубленное изучение </w:t>
            </w:r>
            <w:proofErr w:type="spellStart"/>
            <w:r w:rsidRPr="009F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саморепрезентации</w:t>
            </w:r>
            <w:proofErr w:type="spellEnd"/>
            <w:r w:rsidRPr="009F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писателя в тексте и актуальных методик анализа художественного текста, а также апробация результатов диссертационного исследования с участием Н.Б. Ивановой,        О.А. </w:t>
            </w:r>
            <w:proofErr w:type="spellStart"/>
            <w:r w:rsidRPr="009F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Клинга</w:t>
            </w:r>
            <w:proofErr w:type="spellEnd"/>
            <w:r w:rsidRPr="009F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А.А. </w:t>
            </w:r>
            <w:proofErr w:type="spellStart"/>
            <w:r w:rsidRPr="009F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Холикова</w:t>
            </w:r>
            <w:proofErr w:type="spellEnd"/>
          </w:p>
        </w:tc>
      </w:tr>
      <w:tr w:rsidR="005A1400" w:rsidRPr="00A17C86" w:rsidTr="00517F65">
        <w:tc>
          <w:tcPr>
            <w:tcW w:w="817" w:type="dxa"/>
          </w:tcPr>
          <w:p w:rsidR="005A1400" w:rsidRPr="00517F65" w:rsidRDefault="005A1400" w:rsidP="00B10E57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2019</w:t>
            </w:r>
          </w:p>
        </w:tc>
        <w:tc>
          <w:tcPr>
            <w:tcW w:w="2552" w:type="dxa"/>
          </w:tcPr>
          <w:p w:rsidR="005A1400" w:rsidRPr="00517F65" w:rsidRDefault="005A1400" w:rsidP="00B10E57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Виктория Юрьевна</w:t>
            </w:r>
          </w:p>
        </w:tc>
        <w:tc>
          <w:tcPr>
            <w:tcW w:w="2976" w:type="dxa"/>
          </w:tcPr>
          <w:p w:rsidR="005A1400" w:rsidRDefault="005A1400" w:rsidP="00B10E57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 математики и информатики, специальность «Вычислительные машины и системы»</w:t>
            </w:r>
          </w:p>
        </w:tc>
        <w:tc>
          <w:tcPr>
            <w:tcW w:w="2552" w:type="dxa"/>
          </w:tcPr>
          <w:p w:rsidR="005A1400" w:rsidRPr="00517F65" w:rsidRDefault="005A1400" w:rsidP="00517F65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Балтийский федеральный университет имени </w:t>
            </w:r>
            <w:proofErr w:type="spellStart"/>
            <w:r w:rsidRPr="0051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Иммануила</w:t>
            </w:r>
            <w:proofErr w:type="spellEnd"/>
            <w:r w:rsidRPr="0051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Канта, Институт физико-математических наук и информационных технологий, г. Калининград, Российская Федерация</w:t>
            </w:r>
          </w:p>
          <w:p w:rsidR="005A1400" w:rsidRPr="00166ECE" w:rsidRDefault="005A1400" w:rsidP="00517F65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5A1400" w:rsidRPr="00F66D3F" w:rsidRDefault="005A1400" w:rsidP="00B10E57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09.12.2019 </w:t>
            </w:r>
            <w:r w:rsidRPr="0092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15.12.2019</w:t>
            </w:r>
          </w:p>
        </w:tc>
        <w:tc>
          <w:tcPr>
            <w:tcW w:w="3544" w:type="dxa"/>
          </w:tcPr>
          <w:p w:rsidR="005A1400" w:rsidRDefault="005A1400" w:rsidP="00B10E57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теоретической и практической подготовки, проведение исследований по теме магистерской диссертации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92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библиотеки процедур систем компьютерной алгебры для интерполяции функции с алгебраическими особенностями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A1400" w:rsidRPr="00A17C86" w:rsidTr="00517F65">
        <w:tc>
          <w:tcPr>
            <w:tcW w:w="817" w:type="dxa"/>
          </w:tcPr>
          <w:p w:rsidR="005A1400" w:rsidRPr="00517F65" w:rsidRDefault="005A1400" w:rsidP="00B10E57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2019</w:t>
            </w:r>
          </w:p>
        </w:tc>
        <w:tc>
          <w:tcPr>
            <w:tcW w:w="2552" w:type="dxa"/>
          </w:tcPr>
          <w:p w:rsidR="005A1400" w:rsidRDefault="005A1400" w:rsidP="00B10E57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Галина Владимировна</w:t>
            </w:r>
          </w:p>
        </w:tc>
        <w:tc>
          <w:tcPr>
            <w:tcW w:w="2976" w:type="dxa"/>
          </w:tcPr>
          <w:p w:rsidR="005A1400" w:rsidRDefault="005A1400" w:rsidP="00B10E57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 истории, коммуникации и туризма, специальность «Культурное наследие и туризм»</w:t>
            </w:r>
          </w:p>
        </w:tc>
        <w:tc>
          <w:tcPr>
            <w:tcW w:w="2552" w:type="dxa"/>
          </w:tcPr>
          <w:p w:rsidR="005A1400" w:rsidRPr="00166ECE" w:rsidRDefault="005A1400" w:rsidP="00517F65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Литовская Республика,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51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ильнюс, Вильнюсский университет</w:t>
            </w:r>
          </w:p>
        </w:tc>
        <w:tc>
          <w:tcPr>
            <w:tcW w:w="2126" w:type="dxa"/>
          </w:tcPr>
          <w:p w:rsidR="005A1400" w:rsidRPr="00F66D3F" w:rsidRDefault="005A1400" w:rsidP="00920CA4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02.12.2019 по 11.12.2019</w:t>
            </w:r>
          </w:p>
        </w:tc>
        <w:tc>
          <w:tcPr>
            <w:tcW w:w="3544" w:type="dxa"/>
          </w:tcPr>
          <w:p w:rsidR="005A1400" w:rsidRDefault="005A1400" w:rsidP="00B10E57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теоретической и практической подготовки, проведение исследований по теме магистерской диссертации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51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Белорусская национальная </w:t>
            </w:r>
            <w:r w:rsidRPr="0051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кухня как фактор развития туризма в Республике Беларусь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A1400" w:rsidRPr="00A17C86" w:rsidTr="00517F65">
        <w:tc>
          <w:tcPr>
            <w:tcW w:w="817" w:type="dxa"/>
          </w:tcPr>
          <w:p w:rsidR="005A1400" w:rsidRPr="00517F65" w:rsidRDefault="005A1400" w:rsidP="00B10E57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2019</w:t>
            </w:r>
          </w:p>
        </w:tc>
        <w:tc>
          <w:tcPr>
            <w:tcW w:w="2552" w:type="dxa"/>
          </w:tcPr>
          <w:p w:rsidR="005A1400" w:rsidRDefault="005A1400" w:rsidP="00517F65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Бардина Анастасия Михайловна</w:t>
            </w:r>
          </w:p>
        </w:tc>
        <w:tc>
          <w:tcPr>
            <w:tcW w:w="2976" w:type="dxa"/>
          </w:tcPr>
          <w:p w:rsidR="005A1400" w:rsidRDefault="005A1400" w:rsidP="00B10E57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филологический факультет, специальность «Литературоведение»</w:t>
            </w:r>
          </w:p>
        </w:tc>
        <w:tc>
          <w:tcPr>
            <w:tcW w:w="2552" w:type="dxa"/>
          </w:tcPr>
          <w:p w:rsidR="005A1400" w:rsidRPr="00517F65" w:rsidRDefault="005A1400" w:rsidP="00517F65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Польша, г. Варшава, Варшавский университет. </w:t>
            </w:r>
          </w:p>
          <w:p w:rsidR="005A1400" w:rsidRPr="00166ECE" w:rsidRDefault="005A1400" w:rsidP="00517F65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A1400" w:rsidRPr="00F66D3F" w:rsidRDefault="005A1400" w:rsidP="00B10E57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04.11.2019 </w:t>
            </w:r>
            <w:r w:rsidRPr="0092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13.11.2019</w:t>
            </w:r>
          </w:p>
        </w:tc>
        <w:tc>
          <w:tcPr>
            <w:tcW w:w="3544" w:type="dxa"/>
          </w:tcPr>
          <w:p w:rsidR="005A1400" w:rsidRDefault="005A1400" w:rsidP="00B10E57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теоретической и практической подготовки, проведение исследований по теме магистерской диссертации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51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Поэтика народных заговоров </w:t>
            </w:r>
            <w:proofErr w:type="spellStart"/>
            <w:r w:rsidRPr="0051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Гродненщины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A1400" w:rsidRPr="00A17C86" w:rsidTr="00517F65">
        <w:tc>
          <w:tcPr>
            <w:tcW w:w="817" w:type="dxa"/>
          </w:tcPr>
          <w:p w:rsidR="005A1400" w:rsidRPr="00A17C86" w:rsidRDefault="005A1400" w:rsidP="00B10E57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552" w:type="dxa"/>
          </w:tcPr>
          <w:p w:rsidR="005A1400" w:rsidRPr="00A17C86" w:rsidRDefault="005A1400" w:rsidP="00B10E57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Чепелюк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Андреевна</w:t>
            </w:r>
          </w:p>
        </w:tc>
        <w:tc>
          <w:tcPr>
            <w:tcW w:w="2976" w:type="dxa"/>
          </w:tcPr>
          <w:p w:rsidR="005A1400" w:rsidRPr="00A17C86" w:rsidRDefault="005A1400" w:rsidP="00B10E57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факультет специальность «Юриспруденция»</w:t>
            </w:r>
            <w:r w:rsidRPr="00603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дневная бюджетная форма получения образования</w:t>
            </w:r>
            <w:r>
              <w:t xml:space="preserve"> </w:t>
            </w:r>
            <w:r w:rsidRPr="00A17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ступени (магистратуры)</w:t>
            </w:r>
          </w:p>
        </w:tc>
        <w:tc>
          <w:tcPr>
            <w:tcW w:w="2552" w:type="dxa"/>
          </w:tcPr>
          <w:p w:rsidR="005A1400" w:rsidRPr="00A17C86" w:rsidRDefault="005A1400" w:rsidP="00B10E57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институт Балтийского федерального университета имени </w:t>
            </w:r>
            <w:proofErr w:type="spellStart"/>
            <w:r w:rsidRPr="0016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Иммануила</w:t>
            </w:r>
            <w:proofErr w:type="spellEnd"/>
            <w:r w:rsidRPr="0016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Канта (г. Калининград, Российская Федерация)</w:t>
            </w:r>
          </w:p>
        </w:tc>
        <w:tc>
          <w:tcPr>
            <w:tcW w:w="2126" w:type="dxa"/>
          </w:tcPr>
          <w:p w:rsidR="005A1400" w:rsidRPr="00A17C86" w:rsidRDefault="005A1400" w:rsidP="00B10E57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8 ноября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6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декабря 2017 года</w:t>
            </w:r>
          </w:p>
        </w:tc>
        <w:tc>
          <w:tcPr>
            <w:tcW w:w="3544" w:type="dxa"/>
          </w:tcPr>
          <w:p w:rsidR="005A1400" w:rsidRPr="00A17C86" w:rsidRDefault="005A1400" w:rsidP="00B10E57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</w:t>
            </w:r>
            <w:r w:rsidRPr="00F6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 с целью повышения уровня теоретической и 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ктической подготовки, выполнения</w:t>
            </w:r>
            <w:r w:rsidRPr="00F6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исследований по теме магистерской диссертации"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восстановительного правосудия в уголовном процессе зарубежны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стран"</w:t>
            </w:r>
          </w:p>
        </w:tc>
      </w:tr>
      <w:tr w:rsidR="005A1400" w:rsidRPr="00166ECE" w:rsidTr="00517F65">
        <w:tc>
          <w:tcPr>
            <w:tcW w:w="817" w:type="dxa"/>
          </w:tcPr>
          <w:p w:rsidR="005A1400" w:rsidRPr="00166ECE" w:rsidRDefault="005A1400" w:rsidP="00B10E57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16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5A1400" w:rsidRPr="00166ECE" w:rsidRDefault="005A1400" w:rsidP="00B10E57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Перожок</w:t>
            </w:r>
            <w:proofErr w:type="spellEnd"/>
            <w:r w:rsidRPr="0016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Эдита Александровна</w:t>
            </w:r>
          </w:p>
        </w:tc>
        <w:tc>
          <w:tcPr>
            <w:tcW w:w="2976" w:type="dxa"/>
          </w:tcPr>
          <w:p w:rsidR="005A1400" w:rsidRPr="00166ECE" w:rsidRDefault="005A1400" w:rsidP="00B10E57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факультет специальность «Правовое обеспечение альтернативных способов урегулирования конфликтов и споров»</w:t>
            </w:r>
            <w:r w:rsidRPr="00166ECE">
              <w:rPr>
                <w:sz w:val="24"/>
                <w:szCs w:val="24"/>
              </w:rPr>
              <w:t xml:space="preserve"> </w:t>
            </w:r>
            <w:r w:rsidRPr="0016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дневная бюджетная форма получения образования</w:t>
            </w:r>
            <w:r>
              <w:t xml:space="preserve"> </w:t>
            </w:r>
            <w:r w:rsidRPr="00A17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ступени (магистратуры)</w:t>
            </w:r>
          </w:p>
        </w:tc>
        <w:tc>
          <w:tcPr>
            <w:tcW w:w="2552" w:type="dxa"/>
          </w:tcPr>
          <w:p w:rsidR="005A1400" w:rsidRPr="00166ECE" w:rsidRDefault="005A1400" w:rsidP="00B10E57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институт Балтийского федерального университета имени </w:t>
            </w:r>
            <w:proofErr w:type="spellStart"/>
            <w:r w:rsidRPr="0016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Иммануила</w:t>
            </w:r>
            <w:proofErr w:type="spellEnd"/>
            <w:r w:rsidRPr="0016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Канта (г. Калининград, Российская Федерация)</w:t>
            </w:r>
          </w:p>
        </w:tc>
        <w:tc>
          <w:tcPr>
            <w:tcW w:w="2126" w:type="dxa"/>
          </w:tcPr>
          <w:p w:rsidR="005A1400" w:rsidRPr="00166ECE" w:rsidRDefault="005A1400" w:rsidP="00B10E57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  – 7 декабря 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544" w:type="dxa"/>
          </w:tcPr>
          <w:p w:rsidR="005A1400" w:rsidRPr="00166ECE" w:rsidRDefault="005A1400" w:rsidP="00B10E57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</w:t>
            </w:r>
            <w:r w:rsidRPr="00603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 теоретической и 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ктической подготовки, проведение</w:t>
            </w:r>
            <w:r w:rsidRPr="00603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исследований по теме магистерской диссертации "Правовое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регулирование земельных споров"</w:t>
            </w:r>
          </w:p>
        </w:tc>
      </w:tr>
    </w:tbl>
    <w:p w:rsidR="00195EEA" w:rsidRDefault="00195EEA" w:rsidP="00195EEA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A88" w:rsidRDefault="00121A88"/>
    <w:sectPr w:rsidR="00121A88" w:rsidSect="00332D34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EA"/>
    <w:rsid w:val="00121A88"/>
    <w:rsid w:val="00195EEA"/>
    <w:rsid w:val="00332D34"/>
    <w:rsid w:val="00517F65"/>
    <w:rsid w:val="00534724"/>
    <w:rsid w:val="005A1400"/>
    <w:rsid w:val="00920CA4"/>
    <w:rsid w:val="009F74F6"/>
    <w:rsid w:val="00C23CAD"/>
    <w:rsid w:val="00D42C4C"/>
    <w:rsid w:val="00DE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5EE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95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5EE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95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suir.by/m/12_100229_1_88987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ЁДА АЛЕКСАНДР ТАДЕУШЕВИЧ</dc:creator>
  <cp:lastModifiedBy>ЖАМОЙТИНА ТАТЬЯНА АЛЕКСАНДРОВНА</cp:lastModifiedBy>
  <cp:revision>3</cp:revision>
  <dcterms:created xsi:type="dcterms:W3CDTF">2025-02-06T07:52:00Z</dcterms:created>
  <dcterms:modified xsi:type="dcterms:W3CDTF">2025-02-06T08:06:00Z</dcterms:modified>
</cp:coreProperties>
</file>