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96" w:rsidRPr="00BA384F" w:rsidRDefault="00BA384F" w:rsidP="007F492C">
      <w:pPr>
        <w:pStyle w:val="1"/>
        <w:tabs>
          <w:tab w:val="left" w:pos="142"/>
        </w:tabs>
        <w:spacing w:before="0"/>
        <w:jc w:val="center"/>
        <w:rPr>
          <w:rFonts w:ascii="Times New Roman" w:hAnsi="Times New Roman" w:cs="Times New Roman"/>
          <w:color w:val="17365D" w:themeColor="text2" w:themeShade="BF"/>
        </w:rPr>
      </w:pPr>
      <w:r w:rsidRPr="00BA384F">
        <w:rPr>
          <w:rFonts w:ascii="Times New Roman" w:hAnsi="Times New Roman" w:cs="Times New Roman"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3360" behindDoc="1" locked="0" layoutInCell="1" allowOverlap="1" wp14:anchorId="7ADB7EE0" wp14:editId="519F4179">
            <wp:simplePos x="0" y="0"/>
            <wp:positionH relativeFrom="column">
              <wp:posOffset>-831215</wp:posOffset>
            </wp:positionH>
            <wp:positionV relativeFrom="paragraph">
              <wp:posOffset>-783964</wp:posOffset>
            </wp:positionV>
            <wp:extent cx="7584141" cy="11235348"/>
            <wp:effectExtent l="0" t="0" r="0" b="444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141" cy="112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696" w:rsidRPr="00BA384F">
        <w:rPr>
          <w:rFonts w:ascii="Times New Roman" w:hAnsi="Times New Roman" w:cs="Times New Roman"/>
          <w:color w:val="17365D" w:themeColor="text2" w:themeShade="BF"/>
        </w:rPr>
        <w:t>Безопасное поведение</w:t>
      </w:r>
    </w:p>
    <w:p w:rsidR="005B0521" w:rsidRPr="00BA384F" w:rsidRDefault="00866696" w:rsidP="005B0521">
      <w:pPr>
        <w:pStyle w:val="1"/>
        <w:tabs>
          <w:tab w:val="left" w:pos="142"/>
        </w:tabs>
        <w:spacing w:before="0"/>
        <w:jc w:val="center"/>
        <w:rPr>
          <w:rFonts w:ascii="Times New Roman" w:hAnsi="Times New Roman" w:cs="Times New Roman"/>
          <w:color w:val="17365D" w:themeColor="text2" w:themeShade="BF"/>
        </w:rPr>
      </w:pPr>
      <w:r w:rsidRPr="00BA384F">
        <w:rPr>
          <w:rFonts w:ascii="Times New Roman" w:hAnsi="Times New Roman" w:cs="Times New Roman"/>
          <w:color w:val="17365D" w:themeColor="text2" w:themeShade="BF"/>
        </w:rPr>
        <w:t>несовершеннолетних обучающихся</w:t>
      </w:r>
    </w:p>
    <w:p w:rsidR="006E27C8" w:rsidRPr="00BA384F" w:rsidRDefault="00866696" w:rsidP="005B0521">
      <w:pPr>
        <w:pStyle w:val="1"/>
        <w:tabs>
          <w:tab w:val="left" w:pos="142"/>
        </w:tabs>
        <w:spacing w:before="0"/>
        <w:jc w:val="center"/>
        <w:rPr>
          <w:rFonts w:ascii="Times New Roman" w:hAnsi="Times New Roman" w:cs="Times New Roman"/>
          <w:color w:val="17365D" w:themeColor="text2" w:themeShade="BF"/>
        </w:rPr>
      </w:pPr>
      <w:r w:rsidRPr="00BA384F">
        <w:rPr>
          <w:rFonts w:ascii="Times New Roman" w:hAnsi="Times New Roman" w:cs="Times New Roman"/>
          <w:color w:val="17365D" w:themeColor="text2" w:themeShade="BF"/>
        </w:rPr>
        <w:t>в летний (каникулярный) период</w:t>
      </w:r>
    </w:p>
    <w:p w:rsidR="00866696" w:rsidRPr="00586BF4" w:rsidRDefault="00866696" w:rsidP="00586BF4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66696" w:rsidRPr="00BF46F0" w:rsidRDefault="00FD750A" w:rsidP="00BF46F0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 xml:space="preserve">Лето </w:t>
      </w:r>
      <w:r w:rsidR="00E65C9E">
        <w:rPr>
          <w:rFonts w:ascii="Times New Roman" w:hAnsi="Times New Roman" w:cs="Times New Roman"/>
          <w:sz w:val="24"/>
          <w:szCs w:val="24"/>
        </w:rPr>
        <w:t>–</w:t>
      </w:r>
      <w:r w:rsidRPr="00586BF4">
        <w:rPr>
          <w:rFonts w:ascii="Times New Roman" w:hAnsi="Times New Roman" w:cs="Times New Roman"/>
          <w:sz w:val="28"/>
          <w:szCs w:val="28"/>
        </w:rPr>
        <w:t xml:space="preserve"> пора веселья и беззаботности. В этот период родителям необходимо быть чрезмерно внимательными, поскольку </w:t>
      </w:r>
      <w:r w:rsidR="00EC3359">
        <w:rPr>
          <w:rFonts w:ascii="Times New Roman" w:hAnsi="Times New Roman" w:cs="Times New Roman"/>
          <w:sz w:val="28"/>
          <w:szCs w:val="28"/>
        </w:rPr>
        <w:t xml:space="preserve">занятия в учебном заведении окончены, </w:t>
      </w:r>
      <w:r w:rsidRPr="00586BF4">
        <w:rPr>
          <w:rFonts w:ascii="Times New Roman" w:hAnsi="Times New Roman" w:cs="Times New Roman"/>
          <w:sz w:val="28"/>
          <w:szCs w:val="28"/>
        </w:rPr>
        <w:t xml:space="preserve">несовершеннолетние </w:t>
      </w:r>
      <w:r w:rsidR="00EC3359">
        <w:rPr>
          <w:rFonts w:ascii="Times New Roman" w:hAnsi="Times New Roman" w:cs="Times New Roman"/>
          <w:sz w:val="28"/>
          <w:szCs w:val="28"/>
        </w:rPr>
        <w:t>обучающиеся возвращаются домой</w:t>
      </w:r>
      <w:r w:rsidRPr="00586BF4">
        <w:rPr>
          <w:rFonts w:ascii="Times New Roman" w:hAnsi="Times New Roman" w:cs="Times New Roman"/>
          <w:sz w:val="28"/>
          <w:szCs w:val="28"/>
        </w:rPr>
        <w:t xml:space="preserve">. Обеспечить безопасность </w:t>
      </w:r>
      <w:r w:rsidR="00EC3359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586BF4">
        <w:rPr>
          <w:rFonts w:ascii="Times New Roman" w:hAnsi="Times New Roman" w:cs="Times New Roman"/>
          <w:sz w:val="28"/>
          <w:szCs w:val="28"/>
        </w:rPr>
        <w:t xml:space="preserve">обучающихся летом </w:t>
      </w:r>
      <w:r w:rsidR="00F75828">
        <w:rPr>
          <w:rFonts w:ascii="Times New Roman" w:hAnsi="Times New Roman" w:cs="Times New Roman"/>
          <w:sz w:val="24"/>
          <w:szCs w:val="24"/>
        </w:rPr>
        <w:t>–</w:t>
      </w:r>
      <w:r w:rsidRPr="00586BF4">
        <w:rPr>
          <w:rFonts w:ascii="Times New Roman" w:hAnsi="Times New Roman" w:cs="Times New Roman"/>
          <w:sz w:val="28"/>
          <w:szCs w:val="28"/>
        </w:rPr>
        <w:t xml:space="preserve"> задача родителей. Поэтому ознакомление с правилами безопасности на период летних каникул чрезвычайно важно.</w:t>
      </w:r>
    </w:p>
    <w:p w:rsidR="00866696" w:rsidRPr="00B62B22" w:rsidRDefault="005B0521" w:rsidP="005B0521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9FA096" wp14:editId="37E08E55">
            <wp:simplePos x="0" y="0"/>
            <wp:positionH relativeFrom="column">
              <wp:posOffset>-36195</wp:posOffset>
            </wp:positionH>
            <wp:positionV relativeFrom="paragraph">
              <wp:posOffset>166370</wp:posOffset>
            </wp:positionV>
            <wp:extent cx="2732405" cy="1710055"/>
            <wp:effectExtent l="0" t="0" r="0" b="4445"/>
            <wp:wrapSquare wrapText="bothSides"/>
            <wp:docPr id="20" name="Рисунок 20" descr="Лицензия по пожарной безопасности - это специальное разрешение, которое тр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ицензия по пожарной безопасности - это специальное разрешение, которое тре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90" w:rsidRPr="00586BF4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C125AD" wp14:editId="58CF2CAC">
                <wp:extent cx="304800" cy="304800"/>
                <wp:effectExtent l="0" t="0" r="0" b="0"/>
                <wp:docPr id="12" name="Прямоугольник 12" descr="3d белый с огнетушителем Стоковое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3d белый с огнетушителем Стоковое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5n5wQXAwAAG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="0050319D" w:rsidRPr="00423E4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Пожарная безопасность</w:t>
      </w:r>
    </w:p>
    <w:p w:rsidR="005B0521" w:rsidRPr="005B0521" w:rsidRDefault="005B0521" w:rsidP="005B0521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5B0521" w:rsidRDefault="000C7890" w:rsidP="00BF46F0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 xml:space="preserve"> </w:t>
      </w:r>
      <w:r w:rsidR="007E2749" w:rsidRPr="00586BF4">
        <w:rPr>
          <w:rFonts w:ascii="Times New Roman" w:hAnsi="Times New Roman" w:cs="Times New Roman"/>
          <w:sz w:val="28"/>
          <w:szCs w:val="28"/>
        </w:rPr>
        <w:t xml:space="preserve">Пожар может возникнуть в любом месте и в любое время. </w:t>
      </w:r>
      <w:r w:rsidR="00981EB1">
        <w:rPr>
          <w:rFonts w:ascii="Times New Roman" w:hAnsi="Times New Roman" w:cs="Times New Roman"/>
          <w:sz w:val="28"/>
          <w:szCs w:val="28"/>
        </w:rPr>
        <w:t>Помните, что даже</w:t>
      </w:r>
      <w:r w:rsidR="007E2749" w:rsidRPr="00586BF4">
        <w:rPr>
          <w:rFonts w:ascii="Times New Roman" w:hAnsi="Times New Roman" w:cs="Times New Roman"/>
          <w:sz w:val="28"/>
          <w:szCs w:val="28"/>
        </w:rPr>
        <w:t xml:space="preserve"> маленькая искра может привести к </w:t>
      </w:r>
      <w:r w:rsidR="003656D5">
        <w:rPr>
          <w:rFonts w:ascii="Times New Roman" w:hAnsi="Times New Roman" w:cs="Times New Roman"/>
          <w:sz w:val="28"/>
          <w:szCs w:val="28"/>
        </w:rPr>
        <w:t>большой беде</w:t>
      </w:r>
      <w:r w:rsidR="005B0521">
        <w:rPr>
          <w:rFonts w:ascii="Times New Roman" w:hAnsi="Times New Roman" w:cs="Times New Roman"/>
          <w:sz w:val="28"/>
          <w:szCs w:val="28"/>
        </w:rPr>
        <w:t>.</w:t>
      </w:r>
    </w:p>
    <w:p w:rsidR="005B0521" w:rsidRDefault="005B0521" w:rsidP="005B052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828" w:rsidRDefault="005B0521" w:rsidP="00B42F0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0521" w:rsidRDefault="005B0521" w:rsidP="00B42F0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Вашим детям об основных правилах пожарной безопасности:</w:t>
      </w:r>
    </w:p>
    <w:p w:rsidR="003656D5" w:rsidRPr="005B0521" w:rsidRDefault="003656D5" w:rsidP="003656D5">
      <w:pPr>
        <w:pStyle w:val="a5"/>
        <w:numPr>
          <w:ilvl w:val="0"/>
          <w:numId w:val="3"/>
        </w:numPr>
        <w:tabs>
          <w:tab w:val="left" w:pos="142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52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5B0521">
        <w:rPr>
          <w:rFonts w:ascii="Times New Roman" w:hAnsi="Times New Roman" w:cs="Times New Roman"/>
          <w:sz w:val="28"/>
          <w:szCs w:val="28"/>
        </w:rPr>
        <w:t xml:space="preserve"> неисправными электроприборами.</w:t>
      </w:r>
    </w:p>
    <w:p w:rsidR="00551DE5" w:rsidRPr="00551DE5" w:rsidRDefault="00551DE5" w:rsidP="00551DE5">
      <w:pPr>
        <w:numPr>
          <w:ilvl w:val="0"/>
          <w:numId w:val="3"/>
        </w:numPr>
        <w:shd w:val="clear" w:color="auto" w:fill="FFFFFF"/>
        <w:spacing w:before="45" w:after="45" w:line="360" w:lineRule="atLeast"/>
        <w:ind w:left="0" w:firstLine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BF46F0" w:rsidRDefault="005B0521" w:rsidP="00551DE5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бросать</w:t>
      </w:r>
      <w:r w:rsidR="00BF46F0" w:rsidRPr="005B0521">
        <w:rPr>
          <w:rFonts w:ascii="Times New Roman" w:hAnsi="Times New Roman" w:cs="Times New Roman"/>
          <w:sz w:val="28"/>
          <w:szCs w:val="28"/>
        </w:rPr>
        <w:t xml:space="preserve"> в огонь пустые флаконы от бытовых химических веществ, особенно аэрозоли!</w:t>
      </w:r>
    </w:p>
    <w:p w:rsidR="00551DE5" w:rsidRPr="00551DE5" w:rsidRDefault="00551DE5" w:rsidP="00551DE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551DE5">
        <w:rPr>
          <w:color w:val="000000"/>
          <w:sz w:val="28"/>
          <w:szCs w:val="28"/>
        </w:rPr>
        <w:t>Разжигать костры следует в специально предназначенных для этого местах.</w:t>
      </w:r>
    </w:p>
    <w:p w:rsidR="00551DE5" w:rsidRPr="005B0521" w:rsidRDefault="00551DE5" w:rsidP="00551DE5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поджигать сухую траву.</w:t>
      </w:r>
    </w:p>
    <w:p w:rsidR="00BF46F0" w:rsidRPr="005B0521" w:rsidRDefault="00BF46F0" w:rsidP="00551DE5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521">
        <w:rPr>
          <w:rFonts w:ascii="Times New Roman" w:hAnsi="Times New Roman" w:cs="Times New Roman"/>
          <w:sz w:val="28"/>
          <w:szCs w:val="28"/>
        </w:rPr>
        <w:t>Не</w:t>
      </w:r>
      <w:r w:rsidR="005B0521">
        <w:rPr>
          <w:rFonts w:ascii="Times New Roman" w:hAnsi="Times New Roman" w:cs="Times New Roman"/>
          <w:sz w:val="28"/>
          <w:szCs w:val="28"/>
        </w:rPr>
        <w:t xml:space="preserve"> прятаться</w:t>
      </w:r>
      <w:r w:rsidRPr="005B0521">
        <w:rPr>
          <w:rFonts w:ascii="Times New Roman" w:hAnsi="Times New Roman" w:cs="Times New Roman"/>
          <w:sz w:val="28"/>
          <w:szCs w:val="28"/>
        </w:rPr>
        <w:t xml:space="preserve"> при пожаре ни под кровать, ни в шкаф, ни в ванную комнату, нужно постараться покинуть квартиру!</w:t>
      </w:r>
    </w:p>
    <w:p w:rsidR="00BF46F0" w:rsidRPr="005B0521" w:rsidRDefault="00BF46F0" w:rsidP="00551DE5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521">
        <w:rPr>
          <w:rFonts w:ascii="Times New Roman" w:hAnsi="Times New Roman" w:cs="Times New Roman"/>
          <w:sz w:val="28"/>
          <w:szCs w:val="28"/>
        </w:rPr>
        <w:t>Если в квартире пахнет газом, не включать свет и не зажигать спички, необходимо немедленно вызвать газовую службу с мобильного телефона по номеру 104. Домашним телефоном пользоваться нельзя!</w:t>
      </w:r>
    </w:p>
    <w:p w:rsidR="00BF46F0" w:rsidRPr="005B0521" w:rsidRDefault="00BF46F0" w:rsidP="00551DE5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521">
        <w:rPr>
          <w:rFonts w:ascii="Times New Roman" w:hAnsi="Times New Roman" w:cs="Times New Roman"/>
          <w:sz w:val="28"/>
          <w:szCs w:val="28"/>
        </w:rPr>
        <w:t xml:space="preserve">При пожаре звонить 101, 112 (назвать свой адрес, телефон, фамилию и рассказать что горит)! </w:t>
      </w:r>
    </w:p>
    <w:p w:rsidR="00586BF4" w:rsidRPr="007F492C" w:rsidRDefault="00586BF4" w:rsidP="007F492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2F3D" w:rsidRDefault="00722F3D" w:rsidP="00586BF4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F492C" w:rsidRPr="00586BF4" w:rsidRDefault="007F492C" w:rsidP="00586BF4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F492C" w:rsidRDefault="007F492C" w:rsidP="00586BF4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2749" w:rsidRPr="00586BF4" w:rsidRDefault="00B62B22" w:rsidP="00586BF4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1FEF820" wp14:editId="1D81B021">
            <wp:simplePos x="0" y="0"/>
            <wp:positionH relativeFrom="column">
              <wp:posOffset>-831664</wp:posOffset>
            </wp:positionH>
            <wp:positionV relativeFrom="paragraph">
              <wp:posOffset>-730063</wp:posOffset>
            </wp:positionV>
            <wp:extent cx="7541111" cy="10370372"/>
            <wp:effectExtent l="0" t="0" r="3175" b="0"/>
            <wp:wrapNone/>
            <wp:docPr id="1" name="Рисунок 1" descr="D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11" cy="1037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749" w:rsidRPr="00586B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Безопасность на воде </w:t>
      </w:r>
    </w:p>
    <w:p w:rsidR="00722F3D" w:rsidRPr="00586BF4" w:rsidRDefault="00722F3D" w:rsidP="00586BF4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56D5" w:rsidRDefault="003656D5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19D" w:rsidRPr="00586BF4" w:rsidRDefault="00722F3D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A4D9BF" wp14:editId="56424BD4">
            <wp:simplePos x="0" y="0"/>
            <wp:positionH relativeFrom="column">
              <wp:posOffset>-36195</wp:posOffset>
            </wp:positionH>
            <wp:positionV relativeFrom="paragraph">
              <wp:posOffset>67945</wp:posOffset>
            </wp:positionV>
            <wp:extent cx="2785745" cy="1989455"/>
            <wp:effectExtent l="0" t="0" r="0" b="0"/>
            <wp:wrapSquare wrapText="bothSides"/>
            <wp:docPr id="14" name="Рисунок 14" descr="3d человек со спасательным кру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d человек со спасательным круг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19D" w:rsidRPr="00586BF4">
        <w:rPr>
          <w:rFonts w:ascii="Times New Roman" w:hAnsi="Times New Roman" w:cs="Times New Roman"/>
          <w:sz w:val="28"/>
          <w:szCs w:val="28"/>
        </w:rPr>
        <w:t xml:space="preserve">Уважаемые родители! Безопасность жизни </w:t>
      </w:r>
      <w:r w:rsidR="00EC3359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07176" w:rsidRPr="00586BF4">
        <w:rPr>
          <w:rFonts w:ascii="Times New Roman" w:hAnsi="Times New Roman" w:cs="Times New Roman"/>
          <w:sz w:val="28"/>
          <w:szCs w:val="28"/>
        </w:rPr>
        <w:t>обучающихся</w:t>
      </w:r>
      <w:r w:rsidR="0050319D" w:rsidRPr="00586BF4">
        <w:rPr>
          <w:rFonts w:ascii="Times New Roman" w:hAnsi="Times New Roman" w:cs="Times New Roman"/>
          <w:sz w:val="28"/>
          <w:szCs w:val="28"/>
        </w:rPr>
        <w:t xml:space="preserve"> на водоёмах во многих случаях зависит </w:t>
      </w:r>
      <w:r w:rsidR="00CA0043">
        <w:rPr>
          <w:rFonts w:ascii="Times New Roman" w:hAnsi="Times New Roman" w:cs="Times New Roman"/>
          <w:sz w:val="28"/>
          <w:szCs w:val="28"/>
        </w:rPr>
        <w:t>только от Вас</w:t>
      </w:r>
      <w:r w:rsidR="0050319D" w:rsidRPr="00586BF4">
        <w:rPr>
          <w:rFonts w:ascii="Times New Roman" w:hAnsi="Times New Roman" w:cs="Times New Roman"/>
          <w:sz w:val="28"/>
          <w:szCs w:val="28"/>
        </w:rPr>
        <w:t>!</w:t>
      </w:r>
    </w:p>
    <w:p w:rsidR="007E2749" w:rsidRPr="00586BF4" w:rsidRDefault="000C7890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8FB938" wp14:editId="43C15104">
                <wp:extent cx="304800" cy="304800"/>
                <wp:effectExtent l="0" t="0" r="0" b="0"/>
                <wp:docPr id="9" name="Прямоугольник 9" descr="D:\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D:\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wHIJ7nAgAA2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50319D" w:rsidRPr="00586BF4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</w:t>
      </w:r>
      <w:r w:rsidR="00EC3359">
        <w:rPr>
          <w:rFonts w:ascii="Times New Roman" w:hAnsi="Times New Roman" w:cs="Times New Roman"/>
          <w:sz w:val="28"/>
          <w:szCs w:val="28"/>
        </w:rPr>
        <w:t xml:space="preserve"> случаи с Вашими детьми на воде</w:t>
      </w:r>
      <w:bookmarkStart w:id="0" w:name="_GoBack"/>
      <w:bookmarkEnd w:id="0"/>
      <w:r w:rsidR="0050319D" w:rsidRPr="00586BF4">
        <w:rPr>
          <w:rFonts w:ascii="Times New Roman" w:hAnsi="Times New Roman" w:cs="Times New Roman"/>
          <w:sz w:val="28"/>
          <w:szCs w:val="28"/>
        </w:rPr>
        <w:t xml:space="preserve">. </w:t>
      </w:r>
      <w:r w:rsidR="007E2749" w:rsidRPr="00586BF4">
        <w:rPr>
          <w:rFonts w:ascii="Times New Roman" w:hAnsi="Times New Roman" w:cs="Times New Roman"/>
          <w:sz w:val="28"/>
          <w:szCs w:val="28"/>
        </w:rPr>
        <w:t>Поэтому перед поездкой на место отдыха следует изучить некоторые рекомендации:</w:t>
      </w:r>
    </w:p>
    <w:p w:rsidR="005653C1" w:rsidRDefault="005653C1" w:rsidP="005653C1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Купаться </w:t>
      </w:r>
      <w:r w:rsidR="002C7C83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только в специально оборудованных местах.</w:t>
      </w:r>
    </w:p>
    <w:p w:rsidR="00D543CD" w:rsidRPr="00905728" w:rsidRDefault="00D543CD" w:rsidP="005653C1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3CD">
        <w:rPr>
          <w:rFonts w:ascii="Times New Roman" w:hAnsi="Times New Roman" w:cs="Times New Roman"/>
          <w:sz w:val="28"/>
          <w:szCs w:val="28"/>
        </w:rPr>
        <w:t>Лучшее время для купания – утро или вечер, когда солнце греет, но нет опасности перегрева.</w:t>
      </w:r>
    </w:p>
    <w:p w:rsidR="00905728" w:rsidRPr="00905728" w:rsidRDefault="00905728" w:rsidP="005653C1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28">
        <w:rPr>
          <w:rFonts w:ascii="Times New Roman" w:hAnsi="Times New Roman" w:cs="Times New Roman"/>
          <w:sz w:val="28"/>
          <w:szCs w:val="28"/>
        </w:rPr>
        <w:t>Продолжительность купания зависит от температуры воздуха и воды, силы ветра. Наиболее благоприятные условия: ясная безветренная погода от +25</w:t>
      </w:r>
      <w:proofErr w:type="gramStart"/>
      <w:r w:rsidRPr="0090572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05728">
        <w:rPr>
          <w:rFonts w:ascii="Times New Roman" w:hAnsi="Times New Roman" w:cs="Times New Roman"/>
          <w:sz w:val="28"/>
          <w:szCs w:val="28"/>
        </w:rPr>
        <w:t xml:space="preserve"> и вода не ниже +18°C.</w:t>
      </w:r>
    </w:p>
    <w:p w:rsidR="00F75828" w:rsidRDefault="00905728" w:rsidP="00F75828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купаться натощак или сразу после еды. Делать это лучше через полтора часа после приема пищи.</w:t>
      </w:r>
      <w:r w:rsidR="00F75828" w:rsidRPr="00F75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728" w:rsidRPr="00F75828" w:rsidRDefault="00F75828" w:rsidP="00F75828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86BF4">
        <w:rPr>
          <w:rFonts w:ascii="Times New Roman" w:hAnsi="Times New Roman" w:cs="Times New Roman"/>
          <w:sz w:val="28"/>
          <w:szCs w:val="28"/>
        </w:rPr>
        <w:t>заплывать за буйки и нырять в неизвестных местах водоёма, поскольку камни и ветки деревьев часто приводят к травмам.</w:t>
      </w:r>
    </w:p>
    <w:p w:rsidR="00707176" w:rsidRDefault="00D543CD" w:rsidP="00905728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 xml:space="preserve">Во избежание солнечных ожогов </w:t>
      </w:r>
      <w:r w:rsidR="00905728">
        <w:rPr>
          <w:rFonts w:ascii="Times New Roman" w:hAnsi="Times New Roman" w:cs="Times New Roman"/>
          <w:sz w:val="28"/>
          <w:szCs w:val="28"/>
        </w:rPr>
        <w:t>необходимо смазывать</w:t>
      </w:r>
      <w:r w:rsidRPr="00586BF4">
        <w:rPr>
          <w:rFonts w:ascii="Times New Roman" w:hAnsi="Times New Roman" w:cs="Times New Roman"/>
          <w:sz w:val="28"/>
          <w:szCs w:val="28"/>
        </w:rPr>
        <w:t xml:space="preserve"> кожу специальными солнцезащитными средствами</w:t>
      </w:r>
      <w:r w:rsidR="00905728">
        <w:rPr>
          <w:rFonts w:ascii="Times New Roman" w:hAnsi="Times New Roman" w:cs="Times New Roman"/>
          <w:sz w:val="28"/>
          <w:szCs w:val="28"/>
        </w:rPr>
        <w:t>.</w:t>
      </w:r>
    </w:p>
    <w:p w:rsidR="00AB161E" w:rsidRPr="00586BF4" w:rsidRDefault="00F75828" w:rsidP="00905728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купаться</w:t>
      </w:r>
      <w:r w:rsidR="00AB161E">
        <w:rPr>
          <w:rFonts w:ascii="Times New Roman" w:hAnsi="Times New Roman" w:cs="Times New Roman"/>
          <w:sz w:val="28"/>
          <w:szCs w:val="28"/>
        </w:rPr>
        <w:t xml:space="preserve"> во время грозы.</w:t>
      </w:r>
    </w:p>
    <w:p w:rsidR="00905728" w:rsidRPr="00AB161E" w:rsidRDefault="00744FCB" w:rsidP="00F75828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61E">
        <w:rPr>
          <w:rFonts w:ascii="Times New Roman" w:hAnsi="Times New Roman" w:cs="Times New Roman"/>
          <w:sz w:val="28"/>
          <w:szCs w:val="28"/>
        </w:rPr>
        <w:t>При катании</w:t>
      </w:r>
      <w:r w:rsidR="0035512C" w:rsidRPr="00AB161E">
        <w:rPr>
          <w:rFonts w:ascii="Times New Roman" w:hAnsi="Times New Roman" w:cs="Times New Roman"/>
          <w:sz w:val="28"/>
          <w:szCs w:val="28"/>
        </w:rPr>
        <w:t xml:space="preserve"> на плав</w:t>
      </w:r>
      <w:r w:rsidRPr="00AB161E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35512C" w:rsidRPr="00AB161E">
        <w:rPr>
          <w:rFonts w:ascii="Times New Roman" w:hAnsi="Times New Roman" w:cs="Times New Roman"/>
          <w:sz w:val="28"/>
          <w:szCs w:val="28"/>
        </w:rPr>
        <w:t xml:space="preserve">средствах </w:t>
      </w:r>
      <w:r w:rsidRPr="00AB161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B161E" w:rsidRPr="00AB161E">
        <w:rPr>
          <w:rFonts w:ascii="Times New Roman" w:hAnsi="Times New Roman" w:cs="Times New Roman"/>
          <w:sz w:val="28"/>
          <w:szCs w:val="28"/>
        </w:rPr>
        <w:t>строго соблюдать правила их эксплуатации</w:t>
      </w:r>
      <w:r w:rsidRPr="00AB161E">
        <w:rPr>
          <w:rFonts w:ascii="Times New Roman" w:hAnsi="Times New Roman" w:cs="Times New Roman"/>
          <w:sz w:val="28"/>
          <w:szCs w:val="28"/>
        </w:rPr>
        <w:t>.</w:t>
      </w:r>
    </w:p>
    <w:p w:rsidR="00744FCB" w:rsidRPr="00586BF4" w:rsidRDefault="00744FCB" w:rsidP="00586BF4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94806" w:rsidRPr="00423E41" w:rsidRDefault="0050319D" w:rsidP="00586BF4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3E41">
        <w:rPr>
          <w:rFonts w:ascii="Times New Roman" w:hAnsi="Times New Roman" w:cs="Times New Roman"/>
          <w:b/>
          <w:color w:val="FF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3656D5" w:rsidRPr="00586BF4" w:rsidRDefault="003656D5" w:rsidP="00586BF4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C7890" w:rsidRDefault="000C7890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61E" w:rsidRDefault="00AB161E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4B1" w:rsidRDefault="005324B1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728" w:rsidRPr="00586BF4" w:rsidRDefault="00905728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7890" w:rsidRPr="00586BF4" w:rsidRDefault="001E4FE8" w:rsidP="00586BF4">
      <w:pPr>
        <w:tabs>
          <w:tab w:val="left" w:pos="142"/>
        </w:tabs>
        <w:spacing w:after="0"/>
        <w:ind w:firstLine="99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884F2F5" wp14:editId="7F69918B">
            <wp:simplePos x="0" y="0"/>
            <wp:positionH relativeFrom="column">
              <wp:posOffset>-810260</wp:posOffset>
            </wp:positionH>
            <wp:positionV relativeFrom="paragraph">
              <wp:posOffset>-752288</wp:posOffset>
            </wp:positionV>
            <wp:extent cx="7551868" cy="10671585"/>
            <wp:effectExtent l="0" t="0" r="0" b="0"/>
            <wp:wrapNone/>
            <wp:docPr id="2" name="Рисунок 2" descr="D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68" cy="106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2E6" w:rsidRPr="00586B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7890" w:rsidRPr="00586BF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Правила безопасного пользования интернетом</w:t>
      </w:r>
    </w:p>
    <w:p w:rsidR="000C7890" w:rsidRPr="00586BF4" w:rsidRDefault="001E4FE8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9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76C8E30C" wp14:editId="13BB4D3B">
            <wp:simplePos x="0" y="0"/>
            <wp:positionH relativeFrom="column">
              <wp:posOffset>-2058931</wp:posOffset>
            </wp:positionH>
            <wp:positionV relativeFrom="paragraph">
              <wp:posOffset>13148</wp:posOffset>
            </wp:positionV>
            <wp:extent cx="1861072" cy="1850315"/>
            <wp:effectExtent l="0" t="0" r="6350" b="0"/>
            <wp:wrapNone/>
            <wp:docPr id="3" name="Рисунок 3" descr="картинки для презентации человечки интернет: 2 тыс изображений найдено в  Яндекс Картинк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для презентации человечки интернет: 2 тыс изображений найдено в  Яндекс Картинка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98" cy="18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90" w:rsidRPr="0058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F12671" wp14:editId="6A5C6CDA">
            <wp:simplePos x="0" y="0"/>
            <wp:positionH relativeFrom="column">
              <wp:posOffset>17145</wp:posOffset>
            </wp:positionH>
            <wp:positionV relativeFrom="paragraph">
              <wp:posOffset>64135</wp:posOffset>
            </wp:positionV>
            <wp:extent cx="1741170" cy="1741170"/>
            <wp:effectExtent l="0" t="0" r="0" b="0"/>
            <wp:wrapSquare wrapText="bothSides"/>
            <wp:docPr id="24" name="Рисунок 24" descr="картинки для презентации человечки интернет: 2 тыс изображений найдено в  Яндекс Картинк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для презентации человечки интернет: 2 тыс изображений найдено в  Яндекс Картинка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890" w:rsidRPr="00586BF4" w:rsidRDefault="000C7890" w:rsidP="00586BF4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 xml:space="preserve">Благодаря интернету люди могут общаться друг с другом, делиться своими фотографиями, делать покупки, смотреть видео, учиться и даже работать удаленно. </w:t>
      </w:r>
      <w:r w:rsidR="00B827DB">
        <w:rPr>
          <w:rFonts w:ascii="Times New Roman" w:hAnsi="Times New Roman" w:cs="Times New Roman"/>
          <w:sz w:val="28"/>
          <w:szCs w:val="28"/>
        </w:rPr>
        <w:t>Уважаемые родители, напомните Вашим детям основные правила безопасно пользования интернетом:</w:t>
      </w:r>
    </w:p>
    <w:p w:rsidR="000C7890" w:rsidRPr="00586BF4" w:rsidRDefault="00B827DB" w:rsidP="00B827D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Использовать</w:t>
      </w:r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ED61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только </w:t>
      </w:r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сложные логины и пароли.</w:t>
      </w:r>
    </w:p>
    <w:p w:rsidR="009A225E" w:rsidRPr="00586BF4" w:rsidRDefault="000C7890" w:rsidP="00AA37CD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>Хороший логин и пароль – это сложная комбинация, в которой используются заглавные и строчные буквы, цифры и символы. Желательно пользоваться разными сочетаниями логинов и паролей для разных сайтов.</w:t>
      </w:r>
      <w:r w:rsidR="009A225E" w:rsidRPr="009A225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9A225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Установить</w:t>
      </w:r>
      <w:r w:rsidR="009A225E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антивирусные программы</w:t>
      </w:r>
      <w:r w:rsidR="009A225E" w:rsidRPr="00586B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0C7890" w:rsidRPr="00586BF4" w:rsidRDefault="009A225E" w:rsidP="009A225E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 xml:space="preserve"> Важно не просто пользоваться антивирусными программами, но и периодически обновлять их базы данных.</w:t>
      </w:r>
    </w:p>
    <w:p w:rsidR="000C7890" w:rsidRPr="00586BF4" w:rsidRDefault="000C7890" w:rsidP="00586BF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</w:t>
      </w:r>
      <w:r w:rsidR="00ED61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ыть</w:t>
      </w:r>
      <w:r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внимательны</w:t>
      </w:r>
      <w:r w:rsidR="00ED61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ми</w:t>
      </w:r>
      <w:r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к соединениям </w:t>
      </w:r>
      <w:proofErr w:type="spellStart"/>
      <w:r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Wi-Fi</w:t>
      </w:r>
      <w:proofErr w:type="spellEnd"/>
      <w:r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</w:p>
    <w:p w:rsidR="000C7890" w:rsidRPr="00586BF4" w:rsidRDefault="00B827DB" w:rsidP="00586BF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7890" w:rsidRPr="00586BF4">
        <w:rPr>
          <w:rFonts w:ascii="Times New Roman" w:hAnsi="Times New Roman" w:cs="Times New Roman"/>
          <w:sz w:val="28"/>
          <w:szCs w:val="28"/>
        </w:rPr>
        <w:t>Общедоступные соединения есть, например, в кафе, торговых центрах и аэропортах. Не используйте их, если собираетесь вводить логины, пароли, либо совершать оплату услуг и товаров через интернет.</w:t>
      </w:r>
    </w:p>
    <w:p w:rsidR="000C7890" w:rsidRPr="00586BF4" w:rsidRDefault="00ED6172" w:rsidP="00586BF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Не передавать</w:t>
      </w:r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конфиденциальные сведения.</w:t>
      </w:r>
    </w:p>
    <w:p w:rsidR="000C7890" w:rsidRPr="00586BF4" w:rsidRDefault="00B827DB" w:rsidP="00586BF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ab/>
      </w:r>
      <w:r>
        <w:rPr>
          <w:rFonts w:ascii="Times New Roman" w:hAnsi="Times New Roman" w:cs="Times New Roman"/>
          <w:color w:val="660033"/>
          <w:sz w:val="28"/>
          <w:szCs w:val="28"/>
        </w:rPr>
        <w:tab/>
      </w:r>
      <w:r w:rsidR="000C7890" w:rsidRPr="00586BF4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 w:rsidR="000C7890" w:rsidRPr="00586BF4">
        <w:rPr>
          <w:rFonts w:ascii="Times New Roman" w:hAnsi="Times New Roman" w:cs="Times New Roman"/>
          <w:sz w:val="28"/>
          <w:szCs w:val="28"/>
        </w:rPr>
        <w:t xml:space="preserve">Не пересылайте пароли, логины, паспортные данные, ПИН-коды и прочую подобную информацию в </w:t>
      </w:r>
      <w:proofErr w:type="spellStart"/>
      <w:r w:rsidR="000C7890" w:rsidRPr="00586BF4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0C7890" w:rsidRPr="00586BF4">
        <w:rPr>
          <w:rFonts w:ascii="Times New Roman" w:hAnsi="Times New Roman" w:cs="Times New Roman"/>
          <w:sz w:val="28"/>
          <w:szCs w:val="28"/>
        </w:rPr>
        <w:t>, чатах или по электронной почте.</w:t>
      </w:r>
    </w:p>
    <w:p w:rsidR="000C7890" w:rsidRPr="00586BF4" w:rsidRDefault="00ED6172" w:rsidP="00586BF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Не открывать</w:t>
      </w:r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подозрительные письма.</w:t>
      </w:r>
    </w:p>
    <w:p w:rsidR="000C7890" w:rsidRPr="00586BF4" w:rsidRDefault="00B827DB" w:rsidP="00586BF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7890" w:rsidRPr="00586BF4">
        <w:rPr>
          <w:rFonts w:ascii="Times New Roman" w:hAnsi="Times New Roman" w:cs="Times New Roman"/>
          <w:sz w:val="28"/>
          <w:szCs w:val="28"/>
        </w:rPr>
        <w:t xml:space="preserve">Прежде, чем открыть письмо, пришедшее на электронную почту, прочитайте заголовок и посмотрите, с какого адреса оно было отправлено. Если тема вам неинтересна, заголовок составлен с грубыми ошибками, адрес представляет собой </w:t>
      </w:r>
      <w:proofErr w:type="gramStart"/>
      <w:r w:rsidR="000C7890" w:rsidRPr="00586BF4">
        <w:rPr>
          <w:rFonts w:ascii="Times New Roman" w:hAnsi="Times New Roman" w:cs="Times New Roman"/>
          <w:sz w:val="28"/>
          <w:szCs w:val="28"/>
        </w:rPr>
        <w:t>хаотичное нагромождение</w:t>
      </w:r>
      <w:proofErr w:type="gramEnd"/>
      <w:r w:rsidR="000C7890" w:rsidRPr="00586BF4">
        <w:rPr>
          <w:rFonts w:ascii="Times New Roman" w:hAnsi="Times New Roman" w:cs="Times New Roman"/>
          <w:sz w:val="28"/>
          <w:szCs w:val="28"/>
        </w:rPr>
        <w:t xml:space="preserve"> символов, сразу отправляйте письмо в корзину.</w:t>
      </w:r>
    </w:p>
    <w:p w:rsidR="000C7890" w:rsidRPr="00586BF4" w:rsidRDefault="00ED6172" w:rsidP="00586BF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Быть</w:t>
      </w:r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внимательны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ми</w:t>
      </w:r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переходя</w:t>
      </w:r>
      <w:proofErr w:type="gramEnd"/>
      <w:r w:rsidR="000C7890"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по ссылкам</w:t>
      </w:r>
      <w:r w:rsidR="000C7890" w:rsidRPr="00586B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0C7890" w:rsidRPr="00586BF4" w:rsidRDefault="00B827DB" w:rsidP="00586BF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7890" w:rsidRPr="00586BF4">
        <w:rPr>
          <w:rFonts w:ascii="Times New Roman" w:hAnsi="Times New Roman" w:cs="Times New Roman"/>
          <w:sz w:val="28"/>
          <w:szCs w:val="28"/>
        </w:rPr>
        <w:t xml:space="preserve">Критически относитесь к сообщениям, которые прислали незнакомцы, к яркой рекламе, всплывающей на разных сайтах. </w:t>
      </w:r>
      <w:proofErr w:type="gramStart"/>
      <w:r w:rsidR="000C7890" w:rsidRPr="00586BF4">
        <w:rPr>
          <w:rFonts w:ascii="Times New Roman" w:hAnsi="Times New Roman" w:cs="Times New Roman"/>
          <w:sz w:val="28"/>
          <w:szCs w:val="28"/>
        </w:rPr>
        <w:t>Попадая случайным образом на такие странички следует немедленно их</w:t>
      </w:r>
      <w:proofErr w:type="gramEnd"/>
      <w:r w:rsidR="000C7890" w:rsidRPr="00586BF4">
        <w:rPr>
          <w:rFonts w:ascii="Times New Roman" w:hAnsi="Times New Roman" w:cs="Times New Roman"/>
          <w:sz w:val="28"/>
          <w:szCs w:val="28"/>
        </w:rPr>
        <w:t xml:space="preserve"> закрыть, ничего не загружать.</w:t>
      </w:r>
    </w:p>
    <w:p w:rsidR="000C7890" w:rsidRPr="00586BF4" w:rsidRDefault="000C7890" w:rsidP="00586BF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586B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Вы несете ответственность за то, что размещаете в сети.</w:t>
      </w:r>
    </w:p>
    <w:p w:rsidR="000C7890" w:rsidRPr="00586BF4" w:rsidRDefault="00B827DB" w:rsidP="007F492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7890" w:rsidRPr="00586BF4">
        <w:rPr>
          <w:rFonts w:ascii="Times New Roman" w:hAnsi="Times New Roman" w:cs="Times New Roman"/>
          <w:sz w:val="28"/>
          <w:szCs w:val="28"/>
        </w:rPr>
        <w:t>Информация, которую вы размещаете, не должна смущать ни вас, ни других. Вы должны помнить, что размещение изображений с насилием или обнаженными людьми, незаконно, и вас могут привлечь к ответственности.</w:t>
      </w:r>
    </w:p>
    <w:p w:rsidR="00F94806" w:rsidRPr="00586BF4" w:rsidRDefault="002C02E6" w:rsidP="007F492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22F3D" w:rsidRPr="00BA384F" w:rsidRDefault="00722F3D" w:rsidP="00586BF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2F3D" w:rsidRPr="00BA384F" w:rsidSect="005324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276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E9" w:rsidRDefault="007B52E9" w:rsidP="005324B1">
      <w:pPr>
        <w:spacing w:after="0" w:line="240" w:lineRule="auto"/>
      </w:pPr>
      <w:r>
        <w:separator/>
      </w:r>
    </w:p>
  </w:endnote>
  <w:endnote w:type="continuationSeparator" w:id="0">
    <w:p w:rsidR="007B52E9" w:rsidRDefault="007B52E9" w:rsidP="0053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E9" w:rsidRDefault="007B52E9" w:rsidP="005324B1">
      <w:pPr>
        <w:spacing w:after="0" w:line="240" w:lineRule="auto"/>
      </w:pPr>
      <w:r>
        <w:separator/>
      </w:r>
    </w:p>
  </w:footnote>
  <w:footnote w:type="continuationSeparator" w:id="0">
    <w:p w:rsidR="007B52E9" w:rsidRDefault="007B52E9" w:rsidP="0053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B8E"/>
    <w:multiLevelType w:val="multilevel"/>
    <w:tmpl w:val="D18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C67"/>
    <w:multiLevelType w:val="multilevel"/>
    <w:tmpl w:val="F26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63BD3"/>
    <w:multiLevelType w:val="hybridMultilevel"/>
    <w:tmpl w:val="8BACF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32FA"/>
    <w:multiLevelType w:val="hybridMultilevel"/>
    <w:tmpl w:val="AA10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71AA0"/>
    <w:multiLevelType w:val="hybridMultilevel"/>
    <w:tmpl w:val="A0D82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49"/>
    <w:rsid w:val="000C7890"/>
    <w:rsid w:val="000F7A35"/>
    <w:rsid w:val="00122AC1"/>
    <w:rsid w:val="001553E5"/>
    <w:rsid w:val="00184B04"/>
    <w:rsid w:val="001E4FE8"/>
    <w:rsid w:val="00276814"/>
    <w:rsid w:val="002C02E6"/>
    <w:rsid w:val="002C7C83"/>
    <w:rsid w:val="0035512C"/>
    <w:rsid w:val="003656D5"/>
    <w:rsid w:val="003B29AA"/>
    <w:rsid w:val="00423E41"/>
    <w:rsid w:val="004A57C3"/>
    <w:rsid w:val="0050319D"/>
    <w:rsid w:val="005324B1"/>
    <w:rsid w:val="00551DE5"/>
    <w:rsid w:val="005653C1"/>
    <w:rsid w:val="00586BF4"/>
    <w:rsid w:val="005B0521"/>
    <w:rsid w:val="005B2383"/>
    <w:rsid w:val="005F3A73"/>
    <w:rsid w:val="00623CA1"/>
    <w:rsid w:val="006E27C8"/>
    <w:rsid w:val="00707176"/>
    <w:rsid w:val="00722F3D"/>
    <w:rsid w:val="00744FCB"/>
    <w:rsid w:val="007B52E9"/>
    <w:rsid w:val="007E2749"/>
    <w:rsid w:val="007F492C"/>
    <w:rsid w:val="00866696"/>
    <w:rsid w:val="00890269"/>
    <w:rsid w:val="00905728"/>
    <w:rsid w:val="00981EB1"/>
    <w:rsid w:val="009A225E"/>
    <w:rsid w:val="009B5B36"/>
    <w:rsid w:val="009D03F3"/>
    <w:rsid w:val="009F797F"/>
    <w:rsid w:val="00A42244"/>
    <w:rsid w:val="00A63562"/>
    <w:rsid w:val="00A733A6"/>
    <w:rsid w:val="00A82BD8"/>
    <w:rsid w:val="00AA37CD"/>
    <w:rsid w:val="00AB161E"/>
    <w:rsid w:val="00B42F06"/>
    <w:rsid w:val="00B6088B"/>
    <w:rsid w:val="00B62B22"/>
    <w:rsid w:val="00B827DB"/>
    <w:rsid w:val="00BA384F"/>
    <w:rsid w:val="00BA3A04"/>
    <w:rsid w:val="00BF46F0"/>
    <w:rsid w:val="00CA0043"/>
    <w:rsid w:val="00D03D9C"/>
    <w:rsid w:val="00D543CD"/>
    <w:rsid w:val="00D5518A"/>
    <w:rsid w:val="00E15682"/>
    <w:rsid w:val="00E65C9E"/>
    <w:rsid w:val="00EC3359"/>
    <w:rsid w:val="00ED6172"/>
    <w:rsid w:val="00F75828"/>
    <w:rsid w:val="00F94806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4B1"/>
  </w:style>
  <w:style w:type="paragraph" w:styleId="a9">
    <w:name w:val="footer"/>
    <w:basedOn w:val="a"/>
    <w:link w:val="aa"/>
    <w:uiPriority w:val="99"/>
    <w:unhideWhenUsed/>
    <w:rsid w:val="0053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4B1"/>
  </w:style>
  <w:style w:type="paragraph" w:styleId="a9">
    <w:name w:val="footer"/>
    <w:basedOn w:val="a"/>
    <w:link w:val="aa"/>
    <w:uiPriority w:val="99"/>
    <w:unhideWhenUsed/>
    <w:rsid w:val="0053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ДОВНАР ЕКАТЕРИНА ВАСИЛЬЕВНА</dc:creator>
  <cp:lastModifiedBy>КОЛБАСКО НИНА ВСЕВОЛОДОВНА</cp:lastModifiedBy>
  <cp:revision>34</cp:revision>
  <dcterms:created xsi:type="dcterms:W3CDTF">2023-05-25T05:16:00Z</dcterms:created>
  <dcterms:modified xsi:type="dcterms:W3CDTF">2023-06-01T11:34:00Z</dcterms:modified>
</cp:coreProperties>
</file>