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0B7" w:rsidRDefault="006876BC">
      <w:r>
        <w:rPr>
          <w:noProof/>
          <w:lang w:eastAsia="ru-RU"/>
        </w:rPr>
        <w:drawing>
          <wp:inline distT="0" distB="0" distL="0" distR="0">
            <wp:extent cx="4333875" cy="3590925"/>
            <wp:effectExtent l="0" t="0" r="9525" b="9525"/>
            <wp:docPr id="1" name="Рисунок 1" descr="Z:\HEALTH\Живушко\ЕДИ\chistye-ru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HEALTH\Живушко\ЕДИ\chistye-ruk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CC8" w:rsidRPr="008F0CC8" w:rsidRDefault="005B2941" w:rsidP="005B2941">
      <w:pPr>
        <w:shd w:val="clear" w:color="auto" w:fill="FBFBFB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 </w:t>
      </w:r>
      <w:r w:rsidR="008F0CC8" w:rsidRPr="008F0CC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Этот день призван напомнить людям</w:t>
      </w:r>
      <w:r w:rsidR="008F0CC8" w:rsidRPr="005B2941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о важности мытья рук и </w:t>
      </w:r>
      <w:r w:rsidR="008F0CC8" w:rsidRPr="008F0CC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о влиянии мытья рук на здоровье, сделать эту процедуру естественной, как дома, так и вне его. </w:t>
      </w:r>
      <w:r w:rsidR="008F0CC8" w:rsidRPr="005B2941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Задача </w:t>
      </w:r>
      <w:r w:rsidR="008F0CC8" w:rsidRPr="008F0CC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этого дня – привлечь внимание к правильному мытью рук, ведь это самый эффективный способ не только защитить себя от заболеваний, но и остановить их рост.</w:t>
      </w:r>
    </w:p>
    <w:p w:rsidR="008F0CC8" w:rsidRPr="008F0CC8" w:rsidRDefault="008F0CC8" w:rsidP="005B2941">
      <w:pPr>
        <w:shd w:val="clear" w:color="auto" w:fill="FBFBFB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 w:rsidRPr="005B2941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   Существует большой список </w:t>
      </w:r>
      <w:r w:rsidRPr="008F0CC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заболеваний, которых можно избежать, если </w:t>
      </w:r>
      <w:r w:rsidRPr="005B2941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вовремя помыть руки (или </w:t>
      </w:r>
      <w:r w:rsidRPr="008F0CC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протереть</w:t>
      </w:r>
      <w:r w:rsidRPr="005B2941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руки</w:t>
      </w:r>
      <w:r w:rsidRPr="008F0CC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влажной дезинфицирующей салфеткой</w:t>
      </w:r>
      <w:r w:rsidRPr="005B2941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или обработать антисептиком</w:t>
      </w:r>
      <w:r w:rsidRPr="008F0CC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). Одно из таких заболеваний в простонародье называется «болезнью грязных рук», а в медицине – дизентерие</w:t>
      </w:r>
      <w:r w:rsidRPr="005B2941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й. Брюшной тиф, гепатит, холера</w:t>
      </w:r>
      <w:r w:rsidRPr="008F0CC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,</w:t>
      </w:r>
      <w:r w:rsidRPr="005B2941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</w:t>
      </w:r>
      <w:r w:rsidRPr="008F0CC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респираторные </w:t>
      </w:r>
      <w:r w:rsidRPr="005B2941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и кишечные </w:t>
      </w:r>
      <w:r w:rsidRPr="008F0CC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инфекции – все эти болезни также являют</w:t>
      </w:r>
      <w:r w:rsidRPr="005B2941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ся результатом несоблюдения правил личной гигиены</w:t>
      </w:r>
      <w:r w:rsidRPr="008F0CC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. Мно</w:t>
      </w:r>
      <w:r w:rsidR="005B2941" w:rsidRPr="005B2941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жество людей попадают в инфекционную больницу</w:t>
      </w:r>
      <w:r w:rsidRPr="008F0CC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именно из-за своей халатности, забывая вовремя помыть руки перед приемом пищи.</w:t>
      </w:r>
    </w:p>
    <w:p w:rsidR="008F0CC8" w:rsidRPr="008F0CC8" w:rsidRDefault="005B2941" w:rsidP="005B2941">
      <w:pPr>
        <w:shd w:val="clear" w:color="auto" w:fill="FBFBFB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 w:rsidRPr="005B2941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  </w:t>
      </w:r>
      <w:r w:rsidR="008F0CC8" w:rsidRPr="008F0CC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Только представьте себе, что микробы погибают в течение 10 минут, если их поместить на чистую кожу рук. Микробы на коже грязных рук сохраняются и продолжают жить в 95% из всех случаев.</w:t>
      </w:r>
    </w:p>
    <w:p w:rsidR="005B2941" w:rsidRPr="005B2941" w:rsidRDefault="008F0CC8" w:rsidP="005B2941">
      <w:pPr>
        <w:shd w:val="clear" w:color="auto" w:fill="FBFBFB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 w:rsidRPr="008F0CC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   Если вы соблюдаете личную гигиену и часто моете руки, не всегда такие правила соблюдают окружающие люди, которые дотрагиваются до тех же предметов, что и вы, например, в транспорте, в магазинах, на работе. Для улучшения качества своей жизни и хорошего самочувствия близких</w:t>
      </w:r>
      <w:r w:rsidR="005B2941" w:rsidRPr="005B2941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людей </w:t>
      </w:r>
    </w:p>
    <w:p w:rsidR="008F0CC8" w:rsidRPr="008F0CC8" w:rsidRDefault="008F0CC8" w:rsidP="005B2941">
      <w:pPr>
        <w:shd w:val="clear" w:color="auto" w:fill="FBFBFB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 w:rsidRPr="008F0CC8">
        <w:rPr>
          <w:rFonts w:ascii="Times New Roman" w:eastAsia="Times New Roman" w:hAnsi="Times New Roman" w:cs="Times New Roman"/>
          <w:b/>
          <w:color w:val="535252"/>
          <w:sz w:val="28"/>
          <w:szCs w:val="28"/>
          <w:lang w:eastAsia="ru-RU"/>
        </w:rPr>
        <w:t xml:space="preserve"> мойте руки</w:t>
      </w:r>
      <w:r w:rsidRPr="008F0CC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:</w:t>
      </w:r>
    </w:p>
    <w:p w:rsidR="008F0CC8" w:rsidRPr="008F0CC8" w:rsidRDefault="008F0CC8" w:rsidP="005B2941">
      <w:pPr>
        <w:numPr>
          <w:ilvl w:val="0"/>
          <w:numId w:val="1"/>
        </w:numPr>
        <w:shd w:val="clear" w:color="auto" w:fill="FBFBFB"/>
        <w:spacing w:before="15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 w:rsidRPr="008F0CC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lastRenderedPageBreak/>
        <w:t>до, вовремя и после приготовления пищи;</w:t>
      </w:r>
    </w:p>
    <w:p w:rsidR="008F0CC8" w:rsidRPr="008F0CC8" w:rsidRDefault="008F0CC8" w:rsidP="005B2941">
      <w:pPr>
        <w:numPr>
          <w:ilvl w:val="0"/>
          <w:numId w:val="1"/>
        </w:numPr>
        <w:shd w:val="clear" w:color="auto" w:fill="FBFBFB"/>
        <w:spacing w:before="15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 w:rsidRPr="008F0CC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перед принятием пищи;</w:t>
      </w:r>
    </w:p>
    <w:p w:rsidR="008F0CC8" w:rsidRPr="008F0CC8" w:rsidRDefault="008F0CC8" w:rsidP="005B2941">
      <w:pPr>
        <w:numPr>
          <w:ilvl w:val="0"/>
          <w:numId w:val="1"/>
        </w:numPr>
        <w:shd w:val="clear" w:color="auto" w:fill="FBFBFB"/>
        <w:spacing w:before="15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 w:rsidRPr="008F0CC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после ухода за больным членом семьи;</w:t>
      </w:r>
    </w:p>
    <w:p w:rsidR="008F0CC8" w:rsidRPr="008F0CC8" w:rsidRDefault="008F0CC8" w:rsidP="005B2941">
      <w:pPr>
        <w:numPr>
          <w:ilvl w:val="0"/>
          <w:numId w:val="1"/>
        </w:numPr>
        <w:shd w:val="clear" w:color="auto" w:fill="FBFBFB"/>
        <w:spacing w:before="15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 w:rsidRPr="008F0CC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перед тем, как будете обрабатывать раны, порезы, ссадины на коже;</w:t>
      </w:r>
    </w:p>
    <w:p w:rsidR="008F0CC8" w:rsidRPr="008F0CC8" w:rsidRDefault="008F0CC8" w:rsidP="005B2941">
      <w:pPr>
        <w:numPr>
          <w:ilvl w:val="0"/>
          <w:numId w:val="1"/>
        </w:numPr>
        <w:shd w:val="clear" w:color="auto" w:fill="FBFBFB"/>
        <w:spacing w:before="15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 w:rsidRPr="008F0CC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после посещения туалета</w:t>
      </w:r>
    </w:p>
    <w:p w:rsidR="008F0CC8" w:rsidRPr="008F0CC8" w:rsidRDefault="008F0CC8" w:rsidP="005B2941">
      <w:pPr>
        <w:numPr>
          <w:ilvl w:val="0"/>
          <w:numId w:val="1"/>
        </w:numPr>
        <w:shd w:val="clear" w:color="auto" w:fill="FBFBFB"/>
        <w:spacing w:before="15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 w:rsidRPr="008F0CC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после смены подгузников или ухода за детьми;</w:t>
      </w:r>
    </w:p>
    <w:p w:rsidR="008F0CC8" w:rsidRPr="008F0CC8" w:rsidRDefault="008F0CC8" w:rsidP="005B2941">
      <w:pPr>
        <w:numPr>
          <w:ilvl w:val="0"/>
          <w:numId w:val="1"/>
        </w:numPr>
        <w:shd w:val="clear" w:color="auto" w:fill="FBFBFB"/>
        <w:spacing w:before="15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 w:rsidRPr="008F0CC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после кашля, чихания, очищения носа;</w:t>
      </w:r>
    </w:p>
    <w:p w:rsidR="008F0CC8" w:rsidRPr="008F0CC8" w:rsidRDefault="008F0CC8" w:rsidP="005B2941">
      <w:pPr>
        <w:numPr>
          <w:ilvl w:val="0"/>
          <w:numId w:val="1"/>
        </w:numPr>
        <w:shd w:val="clear" w:color="auto" w:fill="FBFBFB"/>
        <w:spacing w:before="15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 w:rsidRPr="008F0CC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после ухода за животными;</w:t>
      </w:r>
    </w:p>
    <w:p w:rsidR="008F0CC8" w:rsidRPr="008F0CC8" w:rsidRDefault="008F0CC8" w:rsidP="005B2941">
      <w:pPr>
        <w:numPr>
          <w:ilvl w:val="0"/>
          <w:numId w:val="1"/>
        </w:numPr>
        <w:shd w:val="clear" w:color="auto" w:fill="FBFBFB"/>
        <w:spacing w:before="15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 w:rsidRPr="008F0CC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после обращения с бытовыми отходами;</w:t>
      </w:r>
    </w:p>
    <w:p w:rsidR="008F0CC8" w:rsidRPr="008F0CC8" w:rsidRDefault="008F0CC8" w:rsidP="005B2941">
      <w:pPr>
        <w:numPr>
          <w:ilvl w:val="0"/>
          <w:numId w:val="1"/>
        </w:numPr>
        <w:shd w:val="clear" w:color="auto" w:fill="FBFBFB"/>
        <w:spacing w:before="15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 w:rsidRPr="008F0CC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после возвращения домой с улицы.</w:t>
      </w:r>
    </w:p>
    <w:p w:rsidR="008F0CC8" w:rsidRPr="008F0CC8" w:rsidRDefault="005B2941" w:rsidP="005B2941">
      <w:pPr>
        <w:shd w:val="clear" w:color="auto" w:fill="FBFBFB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8F0CC8" w:rsidRPr="008F0CC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Санитарно-эпидемиологическая служба Министерства здравоохранения Республики Беларусь в соответствии с рекомендациями ВОЗ предлагает придерживаться </w:t>
      </w:r>
      <w:r w:rsidR="008F0CC8" w:rsidRPr="008F0CC8">
        <w:rPr>
          <w:rFonts w:ascii="Times New Roman" w:eastAsia="Times New Roman" w:hAnsi="Times New Roman" w:cs="Times New Roman"/>
          <w:b/>
          <w:color w:val="535252"/>
          <w:sz w:val="28"/>
          <w:szCs w:val="28"/>
          <w:lang w:eastAsia="ru-RU"/>
        </w:rPr>
        <w:t>5 простых шагов при мытье рук</w:t>
      </w:r>
      <w:r w:rsidR="008F0CC8" w:rsidRPr="008F0CC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, чтобы сохранить свое здоровье:</w:t>
      </w:r>
    </w:p>
    <w:p w:rsidR="008F0CC8" w:rsidRPr="008F0CC8" w:rsidRDefault="008F0CC8" w:rsidP="005B2941">
      <w:pPr>
        <w:numPr>
          <w:ilvl w:val="0"/>
          <w:numId w:val="2"/>
        </w:numPr>
        <w:shd w:val="clear" w:color="auto" w:fill="FBFBFB"/>
        <w:spacing w:before="15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 w:rsidRPr="008F0CC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смоч</w:t>
      </w:r>
      <w:r w:rsidR="005B2941" w:rsidRPr="005B2941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ите руки теплой </w:t>
      </w:r>
      <w:r w:rsidRPr="008F0CC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водой и намыльте их (или нанесите небольшое количество жидкого мыла (более предпочтительно) размером с горошину;</w:t>
      </w:r>
    </w:p>
    <w:p w:rsidR="008F0CC8" w:rsidRPr="008F0CC8" w:rsidRDefault="008F0CC8" w:rsidP="005B2941">
      <w:pPr>
        <w:numPr>
          <w:ilvl w:val="0"/>
          <w:numId w:val="2"/>
        </w:numPr>
        <w:shd w:val="clear" w:color="auto" w:fill="FBFBFB"/>
        <w:spacing w:before="15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 w:rsidRPr="008F0CC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трите руки до тех пор, пока мыло не вспениться, уделяя внимание пальцам, коже между пальцев и под ногтями;</w:t>
      </w:r>
    </w:p>
    <w:p w:rsidR="008F0CC8" w:rsidRPr="008F0CC8" w:rsidRDefault="008F0CC8" w:rsidP="005B2941">
      <w:pPr>
        <w:numPr>
          <w:ilvl w:val="0"/>
          <w:numId w:val="2"/>
        </w:numPr>
        <w:shd w:val="clear" w:color="auto" w:fill="FBFBFB"/>
        <w:spacing w:before="15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 w:rsidRPr="008F0CC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продолжайте тереть руки еще 15 секунд;</w:t>
      </w:r>
    </w:p>
    <w:p w:rsidR="008F0CC8" w:rsidRPr="008F0CC8" w:rsidRDefault="008F0CC8" w:rsidP="005B2941">
      <w:pPr>
        <w:numPr>
          <w:ilvl w:val="0"/>
          <w:numId w:val="2"/>
        </w:numPr>
        <w:shd w:val="clear" w:color="auto" w:fill="FBFBFB"/>
        <w:spacing w:before="15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 w:rsidRPr="008F0CC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смойте мыло под проточной водой;</w:t>
      </w:r>
    </w:p>
    <w:p w:rsidR="008F0CC8" w:rsidRPr="008F0CC8" w:rsidRDefault="008F0CC8" w:rsidP="005B2941">
      <w:pPr>
        <w:numPr>
          <w:ilvl w:val="0"/>
          <w:numId w:val="2"/>
        </w:numPr>
        <w:shd w:val="clear" w:color="auto" w:fill="FBFBFB"/>
        <w:spacing w:before="15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 w:rsidRPr="008F0CC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высушите руки при помощи бумажного полотенца, </w:t>
      </w:r>
      <w:r w:rsidRPr="008F0CC8">
        <w:rPr>
          <w:rFonts w:ascii="Times New Roman" w:eastAsia="Times New Roman" w:hAnsi="Times New Roman" w:cs="Times New Roman"/>
          <w:b/>
          <w:color w:val="535252"/>
          <w:sz w:val="28"/>
          <w:szCs w:val="28"/>
          <w:lang w:eastAsia="ru-RU"/>
        </w:rPr>
        <w:t>также используйте бумажное</w:t>
      </w:r>
      <w:r w:rsidRPr="008F0CC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</w:t>
      </w:r>
      <w:r w:rsidRPr="008F0CC8">
        <w:rPr>
          <w:rFonts w:ascii="Times New Roman" w:eastAsia="Times New Roman" w:hAnsi="Times New Roman" w:cs="Times New Roman"/>
          <w:b/>
          <w:color w:val="535252"/>
          <w:sz w:val="28"/>
          <w:szCs w:val="28"/>
          <w:lang w:eastAsia="ru-RU"/>
        </w:rPr>
        <w:t>полотенце</w:t>
      </w:r>
      <w:r w:rsidRPr="008F0CC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, чтобы закрыть кран или если необходимо открыть дверь туалетной комнаты.</w:t>
      </w:r>
    </w:p>
    <w:p w:rsidR="008F0CC8" w:rsidRPr="008F0CC8" w:rsidRDefault="008F0CC8" w:rsidP="005B2941">
      <w:pPr>
        <w:shd w:val="clear" w:color="auto" w:fill="FBFBFB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 w:rsidRPr="008F0CC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Знаете ли вы, что</w:t>
      </w:r>
      <w:r w:rsidRPr="008F0C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8F0CC8" w:rsidRPr="008F0CC8" w:rsidRDefault="008F0CC8" w:rsidP="005B2941">
      <w:pPr>
        <w:numPr>
          <w:ilvl w:val="0"/>
          <w:numId w:val="3"/>
        </w:numPr>
        <w:shd w:val="clear" w:color="auto" w:fill="FBFBFB"/>
        <w:spacing w:before="15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 w:rsidRPr="008F0CC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на наших руках от кончиков пальцев до локтей может находиться от 2 </w:t>
      </w:r>
      <w:proofErr w:type="gramStart"/>
      <w:r w:rsidRPr="008F0CC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млн</w:t>
      </w:r>
      <w:proofErr w:type="gramEnd"/>
      <w:r w:rsidRPr="008F0CC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 xml:space="preserve"> до 140 млн бактерий;</w:t>
      </w:r>
    </w:p>
    <w:p w:rsidR="008F0CC8" w:rsidRPr="008F0CC8" w:rsidRDefault="008F0CC8" w:rsidP="005B2941">
      <w:pPr>
        <w:numPr>
          <w:ilvl w:val="0"/>
          <w:numId w:val="3"/>
        </w:numPr>
        <w:shd w:val="clear" w:color="auto" w:fill="FBFBFB"/>
        <w:spacing w:before="15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 w:rsidRPr="008F0CC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на руках бактерии и микробы могут оставаться живыми до 3 часов;</w:t>
      </w:r>
    </w:p>
    <w:p w:rsidR="008F0CC8" w:rsidRPr="008F0CC8" w:rsidRDefault="008F0CC8" w:rsidP="005B2941">
      <w:pPr>
        <w:numPr>
          <w:ilvl w:val="0"/>
          <w:numId w:val="3"/>
        </w:numPr>
        <w:shd w:val="clear" w:color="auto" w:fill="FBFBFB"/>
        <w:spacing w:before="15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 w:rsidRPr="008F0CC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мокрые руки передают в 1000 раз больше бактерий, чем сухие;</w:t>
      </w:r>
    </w:p>
    <w:p w:rsidR="008F0CC8" w:rsidRPr="008F0CC8" w:rsidRDefault="008F0CC8" w:rsidP="005B2941">
      <w:pPr>
        <w:numPr>
          <w:ilvl w:val="0"/>
          <w:numId w:val="3"/>
        </w:numPr>
        <w:shd w:val="clear" w:color="auto" w:fill="FBFBFB"/>
        <w:spacing w:before="15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</w:pPr>
      <w:r w:rsidRPr="008F0CC8">
        <w:rPr>
          <w:rFonts w:ascii="Times New Roman" w:eastAsia="Times New Roman" w:hAnsi="Times New Roman" w:cs="Times New Roman"/>
          <w:color w:val="535252"/>
          <w:sz w:val="28"/>
          <w:szCs w:val="28"/>
          <w:lang w:eastAsia="ru-RU"/>
        </w:rPr>
        <w:t>под часами или браслетом на руке прячутся миллионы бактерий, а под обручальным кольцом может быть больше бактерий, чем жителей во всей Европе!</w:t>
      </w:r>
    </w:p>
    <w:p w:rsidR="008F0CC8" w:rsidRPr="008F0CC8" w:rsidRDefault="008F0CC8" w:rsidP="005B2941">
      <w:pPr>
        <w:shd w:val="clear" w:color="auto" w:fill="FBFBFB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Будьте примером</w:t>
      </w:r>
      <w:r w:rsidR="005B2941" w:rsidRPr="005B29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других людей</w:t>
      </w:r>
      <w:r w:rsidRPr="008F0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а не источником инфекции!</w:t>
      </w:r>
    </w:p>
    <w:p w:rsidR="008F0CC8" w:rsidRPr="008F0CC8" w:rsidRDefault="008F0CC8" w:rsidP="005B2941">
      <w:pPr>
        <w:shd w:val="clear" w:color="auto" w:fill="FBFBFB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Заботьтесь о </w:t>
      </w:r>
      <w:r w:rsidR="005B2941" w:rsidRPr="005B29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своем </w:t>
      </w:r>
      <w:r w:rsidRPr="008F0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здоровье и здоровье </w:t>
      </w:r>
      <w:proofErr w:type="gramStart"/>
      <w:r w:rsidRPr="008F0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ваших</w:t>
      </w:r>
      <w:proofErr w:type="gramEnd"/>
      <w:r w:rsidRPr="008F0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близких - регулярно мойте руки с мылом!</w:t>
      </w:r>
    </w:p>
    <w:p w:rsidR="008F0CC8" w:rsidRPr="005B2941" w:rsidRDefault="008F0CC8" w:rsidP="005B294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F0CC8" w:rsidRPr="005B2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77414"/>
    <w:multiLevelType w:val="multilevel"/>
    <w:tmpl w:val="D7402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BA4C78"/>
    <w:multiLevelType w:val="multilevel"/>
    <w:tmpl w:val="9EA8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BD1952"/>
    <w:multiLevelType w:val="multilevel"/>
    <w:tmpl w:val="40F2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43D"/>
    <w:rsid w:val="005B2941"/>
    <w:rsid w:val="006876BC"/>
    <w:rsid w:val="008F0CC8"/>
    <w:rsid w:val="00D850B7"/>
    <w:rsid w:val="00E7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6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6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5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Живушко МАРИЯ АНАТОЛЬЕВНА</dc:creator>
  <cp:keywords/>
  <dc:description/>
  <cp:lastModifiedBy>Живушко МАРИЯ АНАТОЛЬЕВНА</cp:lastModifiedBy>
  <cp:revision>4</cp:revision>
  <dcterms:created xsi:type="dcterms:W3CDTF">2025-10-15T09:39:00Z</dcterms:created>
  <dcterms:modified xsi:type="dcterms:W3CDTF">2025-10-15T09:53:00Z</dcterms:modified>
</cp:coreProperties>
</file>