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3758E2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7E57" w:rsidRDefault="004D7780" w:rsidP="005315A5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="005315A5" w:rsidRPr="005315A5">
        <w:rPr>
          <w:rFonts w:ascii="Times New Roman" w:hAnsi="Times New Roman" w:cs="Times New Roman"/>
          <w:sz w:val="24"/>
          <w:szCs w:val="24"/>
        </w:rPr>
        <w:t>«</w:t>
      </w:r>
      <w:r w:rsidR="00FD7E57" w:rsidRPr="00FD7E57">
        <w:rPr>
          <w:rFonts w:ascii="Times New Roman" w:hAnsi="Times New Roman" w:cs="Times New Roman"/>
          <w:sz w:val="24"/>
          <w:szCs w:val="24"/>
        </w:rPr>
        <w:t xml:space="preserve">Текущий ремонт комнат № 23, 25, 29, 36, 39, 40, 42, 46, 47, 48, 50 </w:t>
      </w:r>
    </w:p>
    <w:p w:rsidR="00B947D9" w:rsidRDefault="00FD7E57" w:rsidP="005315A5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7E57">
        <w:rPr>
          <w:rFonts w:ascii="Times New Roman" w:hAnsi="Times New Roman" w:cs="Times New Roman"/>
          <w:sz w:val="24"/>
          <w:szCs w:val="24"/>
        </w:rPr>
        <w:t>в общежитии № 3 по БЛК, 3 в г. Гродно</w:t>
      </w:r>
      <w:r w:rsidR="005315A5" w:rsidRPr="005315A5">
        <w:rPr>
          <w:rFonts w:ascii="Times New Roman" w:hAnsi="Times New Roman" w:cs="Times New Roman"/>
          <w:sz w:val="24"/>
          <w:szCs w:val="24"/>
        </w:rPr>
        <w:t>»</w:t>
      </w:r>
    </w:p>
    <w:p w:rsidR="005F7BF7" w:rsidRPr="00F754ED" w:rsidRDefault="005F7BF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3B2A57">
        <w:trPr>
          <w:trHeight w:val="52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A45341" w:rsidRPr="00657618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FD7E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30 197,00</w:t>
            </w:r>
          </w:p>
        </w:tc>
        <w:tc>
          <w:tcPr>
            <w:tcW w:w="1243" w:type="dxa"/>
          </w:tcPr>
          <w:p w:rsidR="00A45341" w:rsidRPr="005550CA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57" w:rsidRPr="005550CA" w:rsidTr="005F517B">
        <w:trPr>
          <w:trHeight w:val="390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0A16F2" w:rsidP="003B2A57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3B2A57" w:rsidRPr="003B2A57" w:rsidRDefault="00FD7E57" w:rsidP="003B2A57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</w:tr>
      <w:tr w:rsidR="003B2A57" w:rsidRPr="005550CA" w:rsidTr="005F517B">
        <w:trPr>
          <w:trHeight w:val="135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0A16F2" w:rsidP="005F517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81" w:type="dxa"/>
          </w:tcPr>
          <w:p w:rsidR="003B2A57" w:rsidRDefault="00FD7E57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9 197,00</w:t>
            </w:r>
          </w:p>
        </w:tc>
      </w:tr>
      <w:tr w:rsidR="00FD7E57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FD7E57" w:rsidRPr="00657618" w:rsidRDefault="00FD7E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FD7E57" w:rsidRPr="005550CA" w:rsidRDefault="00FD7E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D7E57" w:rsidRPr="005550CA" w:rsidRDefault="00FD7E57" w:rsidP="002A0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30 197,00</w:t>
            </w:r>
          </w:p>
        </w:tc>
        <w:tc>
          <w:tcPr>
            <w:tcW w:w="1243" w:type="dxa"/>
          </w:tcPr>
          <w:p w:rsidR="00FD7E57" w:rsidRDefault="00FD7E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FD7E57" w:rsidRPr="005550CA" w:rsidRDefault="00FD7E57" w:rsidP="002A0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30 197,00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6F2"/>
    <w:rsid w:val="000A1C46"/>
    <w:rsid w:val="000A2EFC"/>
    <w:rsid w:val="000A3BC9"/>
    <w:rsid w:val="000B4895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2878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1E4C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758E2"/>
    <w:rsid w:val="0038614E"/>
    <w:rsid w:val="00393AF6"/>
    <w:rsid w:val="00395251"/>
    <w:rsid w:val="003A198E"/>
    <w:rsid w:val="003A3644"/>
    <w:rsid w:val="003B2A57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15A5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17B"/>
    <w:rsid w:val="005F5C6C"/>
    <w:rsid w:val="005F7BF7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0C05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D7E57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24</cp:revision>
  <cp:lastPrinted>2020-03-19T13:18:00Z</cp:lastPrinted>
  <dcterms:created xsi:type="dcterms:W3CDTF">2019-05-15T13:51:00Z</dcterms:created>
  <dcterms:modified xsi:type="dcterms:W3CDTF">2020-06-05T12:49:00Z</dcterms:modified>
</cp:coreProperties>
</file>