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9B" w:rsidRDefault="006A079B" w:rsidP="006A079B">
      <w:pPr>
        <w:pStyle w:val="newncpi"/>
        <w:spacing w:line="360" w:lineRule="auto"/>
        <w:ind w:left="7080" w:firstLine="708"/>
        <w:rPr>
          <w:sz w:val="30"/>
          <w:szCs w:val="30"/>
        </w:rPr>
      </w:pPr>
      <w:r>
        <w:rPr>
          <w:sz w:val="30"/>
          <w:szCs w:val="30"/>
        </w:rPr>
        <w:t>Форма С-1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7"/>
        <w:gridCol w:w="1831"/>
        <w:gridCol w:w="2040"/>
        <w:gridCol w:w="576"/>
        <w:gridCol w:w="457"/>
        <w:gridCol w:w="592"/>
        <w:gridCol w:w="1196"/>
      </w:tblGrid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УО «</w:t>
            </w:r>
            <w:proofErr w:type="spellStart"/>
            <w:r>
              <w:rPr>
                <w:u w:val="single"/>
                <w:lang w:eastAsia="en-US"/>
              </w:rPr>
              <w:t>ГрГУ</w:t>
            </w:r>
            <w:proofErr w:type="spellEnd"/>
            <w:r>
              <w:rPr>
                <w:u w:val="single"/>
                <w:lang w:eastAsia="en-US"/>
              </w:rPr>
              <w:t xml:space="preserve"> им. Я. Купалы» 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0501030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(наименование организации)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6A079B" w:rsidTr="006B1591">
        <w:trPr>
          <w:trHeight w:val="345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проректор_______</w:t>
            </w:r>
          </w:p>
        </w:tc>
        <w:tc>
          <w:tcPr>
            <w:tcW w:w="513" w:type="pct"/>
            <w:gridSpan w:val="2"/>
            <w:hideMark/>
          </w:tcPr>
          <w:p w:rsidR="006A079B" w:rsidRDefault="006A079B" w:rsidP="006B1591">
            <w:pPr>
              <w:pStyle w:val="newncpi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888" w:type="pct"/>
            <w:gridSpan w:val="2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_Н.И. Войтко </w:t>
            </w: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(должность)</w:t>
            </w:r>
          </w:p>
        </w:tc>
        <w:tc>
          <w:tcPr>
            <w:tcW w:w="513" w:type="pct"/>
            <w:gridSpan w:val="2"/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888" w:type="pct"/>
            <w:gridSpan w:val="2"/>
          </w:tcPr>
          <w:p w:rsidR="006A079B" w:rsidRDefault="006A079B" w:rsidP="006B1591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  <w:hideMark/>
          </w:tcPr>
          <w:p w:rsidR="006A079B" w:rsidRDefault="001A445D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«___» _____________ 2022</w:t>
            </w:r>
            <w:r w:rsidR="006A079B">
              <w:rPr>
                <w:lang w:eastAsia="en-US"/>
              </w:rPr>
              <w:t xml:space="preserve"> </w:t>
            </w:r>
          </w:p>
        </w:tc>
      </w:tr>
    </w:tbl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ДЕФЕКТНЫЙ АКТ </w:t>
      </w:r>
      <w:r w:rsidR="00923B4C">
        <w:rPr>
          <w:rFonts w:ascii="Times New Roman" w:hAnsi="Times New Roman" w:cs="Times New Roman"/>
          <w:b/>
          <w:bCs/>
          <w:sz w:val="24"/>
          <w:szCs w:val="24"/>
        </w:rPr>
        <w:t>№2</w:t>
      </w: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Комиссия, образованная в соответствии с приказом № 791от 06.07.2021, в составе:</w:t>
      </w:r>
    </w:p>
    <w:p w:rsidR="006A079B" w:rsidRDefault="006A079B" w:rsidP="006A079B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комиссии:  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6A079B" w:rsidRDefault="006A079B" w:rsidP="006A079B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3B4C">
        <w:rPr>
          <w:rFonts w:ascii="Times New Roman" w:hAnsi="Times New Roman" w:cs="Times New Roman"/>
          <w:sz w:val="24"/>
          <w:szCs w:val="24"/>
        </w:rPr>
        <w:t>главный энергетик Винтер А.Ю.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079B" w:rsidRDefault="006A079B" w:rsidP="006A079B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инженер</w:t>
      </w:r>
      <w:r w:rsidR="00923B4C">
        <w:rPr>
          <w:rFonts w:ascii="Times New Roman" w:hAnsi="Times New Roman" w:cs="Times New Roman"/>
          <w:sz w:val="24"/>
          <w:szCs w:val="24"/>
        </w:rPr>
        <w:t>-энергетик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B4C">
        <w:rPr>
          <w:rFonts w:ascii="Times New Roman" w:hAnsi="Times New Roman" w:cs="Times New Roman"/>
          <w:sz w:val="24"/>
          <w:szCs w:val="24"/>
        </w:rPr>
        <w:t>Иотчик</w:t>
      </w:r>
      <w:proofErr w:type="spellEnd"/>
      <w:r w:rsidR="00923B4C">
        <w:rPr>
          <w:rFonts w:ascii="Times New Roman" w:hAnsi="Times New Roman" w:cs="Times New Roman"/>
          <w:sz w:val="24"/>
          <w:szCs w:val="24"/>
        </w:rPr>
        <w:t xml:space="preserve"> Е.А.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79B" w:rsidRDefault="006A079B" w:rsidP="006A07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 в результате обследования помещений санузлов 1-го и 4-го этажей в учебном корпусе № 6 по ул. Захарова, 32 выявлено, </w:t>
      </w:r>
      <w:proofErr w:type="gramStart"/>
      <w:r w:rsidR="002A5C60">
        <w:rPr>
          <w:rFonts w:ascii="Times New Roman" w:hAnsi="Times New Roman" w:cs="Times New Roman"/>
          <w:sz w:val="24"/>
          <w:szCs w:val="24"/>
        </w:rPr>
        <w:t>электропроводка</w:t>
      </w:r>
      <w:proofErr w:type="gramEnd"/>
      <w:r w:rsidR="002A5C60">
        <w:rPr>
          <w:rFonts w:ascii="Times New Roman" w:hAnsi="Times New Roman" w:cs="Times New Roman"/>
          <w:sz w:val="24"/>
          <w:szCs w:val="24"/>
        </w:rPr>
        <w:t xml:space="preserve"> и освещение не соответствуют требованиям безопасности. Срок эксплуатации электросушителей прошел. Крепление выключателей и розеток ослабло.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устранения вышеперечисленных дефектов необходимо выполнить текущий ремонт указанных помещений. </w:t>
      </w:r>
    </w:p>
    <w:p w:rsidR="006A079B" w:rsidRDefault="006A079B" w:rsidP="006A079B">
      <w:pPr>
        <w:pStyle w:val="ConsPlusNormal"/>
        <w:widowControl/>
        <w:tabs>
          <w:tab w:val="left" w:pos="709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6A079B" w:rsidRDefault="006A079B" w:rsidP="006A079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6A079B" w:rsidRDefault="006A079B" w:rsidP="006A07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работ.</w:t>
      </w:r>
    </w:p>
    <w:p w:rsidR="006A079B" w:rsidRDefault="006A079B" w:rsidP="006A07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6A079B" w:rsidRDefault="006A079B" w:rsidP="006A079B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A079B" w:rsidRDefault="006A079B" w:rsidP="006A079B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6A079B" w:rsidRDefault="006A079B" w:rsidP="006A079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9D3922">
        <w:rPr>
          <w:rFonts w:ascii="Times New Roman" w:hAnsi="Times New Roman" w:cs="Times New Roman"/>
          <w:sz w:val="24"/>
          <w:szCs w:val="24"/>
        </w:rPr>
        <w:t xml:space="preserve"> </w:t>
      </w:r>
      <w:r w:rsidR="009D3922" w:rsidRPr="009D3922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923B4C">
        <w:rPr>
          <w:rFonts w:ascii="Times New Roman" w:hAnsi="Times New Roman" w:cs="Times New Roman"/>
          <w:sz w:val="24"/>
          <w:szCs w:val="24"/>
          <w:u w:val="single"/>
        </w:rPr>
        <w:t xml:space="preserve">лавный энергетик      </w:t>
      </w:r>
      <w:r>
        <w:rPr>
          <w:rFonts w:ascii="Times New Roman" w:hAnsi="Times New Roman" w:cs="Times New Roman"/>
          <w:sz w:val="24"/>
          <w:szCs w:val="24"/>
        </w:rPr>
        <w:t xml:space="preserve">     _____________     </w:t>
      </w:r>
      <w:r w:rsidR="00923B4C">
        <w:rPr>
          <w:rFonts w:ascii="Times New Roman" w:hAnsi="Times New Roman" w:cs="Times New Roman"/>
          <w:sz w:val="24"/>
          <w:szCs w:val="24"/>
        </w:rPr>
        <w:t xml:space="preserve"> </w:t>
      </w:r>
      <w:r w:rsidR="00923B4C">
        <w:rPr>
          <w:rFonts w:ascii="Times New Roman" w:hAnsi="Times New Roman" w:cs="Times New Roman"/>
          <w:sz w:val="24"/>
          <w:szCs w:val="24"/>
          <w:u w:val="single"/>
        </w:rPr>
        <w:t>А.Ю. Винтер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D3922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97C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D3922">
        <w:rPr>
          <w:rFonts w:ascii="Times New Roman" w:hAnsi="Times New Roman" w:cs="Times New Roman"/>
          <w:sz w:val="24"/>
          <w:szCs w:val="24"/>
        </w:rPr>
        <w:t xml:space="preserve">  </w:t>
      </w:r>
      <w:r w:rsidRPr="00B97CF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B4C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нженер</w:t>
      </w:r>
      <w:r w:rsidR="00923B4C">
        <w:rPr>
          <w:rFonts w:ascii="Times New Roman" w:hAnsi="Times New Roman" w:cs="Times New Roman"/>
          <w:sz w:val="24"/>
          <w:szCs w:val="24"/>
          <w:u w:val="single"/>
        </w:rPr>
        <w:t>-энергетик</w:t>
      </w: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D3922">
        <w:rPr>
          <w:rFonts w:ascii="Times New Roman" w:hAnsi="Times New Roman" w:cs="Times New Roman"/>
          <w:sz w:val="24"/>
          <w:szCs w:val="24"/>
        </w:rPr>
        <w:t xml:space="preserve"> </w:t>
      </w:r>
      <w:r w:rsidR="009D3922" w:rsidRPr="009D392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D392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    </w:t>
      </w:r>
      <w:r w:rsidR="009D392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922">
        <w:rPr>
          <w:rFonts w:ascii="Times New Roman" w:hAnsi="Times New Roman" w:cs="Times New Roman"/>
          <w:sz w:val="24"/>
          <w:szCs w:val="24"/>
          <w:u w:val="single"/>
        </w:rPr>
        <w:t xml:space="preserve">Е.А. </w:t>
      </w:r>
      <w:proofErr w:type="spellStart"/>
      <w:r w:rsidR="009D3922">
        <w:rPr>
          <w:rFonts w:ascii="Times New Roman" w:hAnsi="Times New Roman" w:cs="Times New Roman"/>
          <w:sz w:val="24"/>
          <w:szCs w:val="24"/>
          <w:u w:val="single"/>
        </w:rPr>
        <w:t>Иотчик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6A079B" w:rsidRDefault="006A079B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1041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"/>
        <w:gridCol w:w="6200"/>
        <w:gridCol w:w="1084"/>
        <w:gridCol w:w="1083"/>
        <w:gridCol w:w="1566"/>
      </w:tblGrid>
      <w:tr w:rsidR="006A079B" w:rsidTr="006A079B">
        <w:trPr>
          <w:trHeight w:hRule="exact" w:val="360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ПРИМЕРНЫЙ (УКРУПНЕННЫЙ) ПЕРЕЧЕНЬ ВИДОВ СТРОИТЕЛЬНО-МОНТАЖНЫХ РАБОТ</w:t>
            </w:r>
          </w:p>
          <w:p w:rsidR="00FD2623" w:rsidRDefault="00FD2623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FD2623" w:rsidRDefault="00FD2623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A079B" w:rsidTr="006A079B">
        <w:trPr>
          <w:trHeight w:hRule="exact" w:val="78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6A079B" w:rsidRPr="008E588F" w:rsidTr="006A079B">
        <w:trPr>
          <w:trHeight w:hRule="exact" w:val="30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8E588F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iCs/>
                <w:sz w:val="20"/>
                <w:szCs w:val="20"/>
                <w:u w:val="single"/>
              </w:rPr>
            </w:pPr>
            <w:r w:rsidRPr="008E588F">
              <w:rPr>
                <w:i/>
                <w:iCs/>
                <w:sz w:val="20"/>
                <w:szCs w:val="20"/>
                <w:u w:val="single"/>
              </w:rPr>
              <w:t>Демонтаж</w:t>
            </w: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AD38CC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Электрополотенце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AD38CC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Розетка одноместная при открытой проводке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Выключатель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32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Кабель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43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Кабель-канал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2A5C60" w:rsidTr="0080581A">
        <w:trPr>
          <w:trHeight w:hRule="exact" w:val="255"/>
        </w:trPr>
        <w:tc>
          <w:tcPr>
            <w:tcW w:w="6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C60" w:rsidRPr="002A5C60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i/>
                <w:color w:val="000000"/>
                <w:sz w:val="16"/>
                <w:szCs w:val="16"/>
              </w:rPr>
            </w:pPr>
            <w:r w:rsidRPr="002A5C60">
              <w:rPr>
                <w:i/>
                <w:color w:val="000000"/>
                <w:sz w:val="16"/>
                <w:szCs w:val="16"/>
              </w:rPr>
              <w:t>Освещение/электроснабжение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C60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C60" w:rsidRPr="00DC682E" w:rsidRDefault="002A5C6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C60" w:rsidRDefault="002A5C60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E65A46">
        <w:trPr>
          <w:trHeight w:hRule="exact" w:val="411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E65A46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Электрополотенце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E65A46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E65A46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Мощность: 1000 Вт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Скорость воздушного потока: 95 м/сек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Корпус выполнен из пластика усиленной прочности ABS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Защита от перегрева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Включение при срабатывании сенсорных датчиков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 xml:space="preserve">Степень </w:t>
            </w:r>
            <w:proofErr w:type="spellStart"/>
            <w:r w:rsidRPr="00E65A46">
              <w:rPr>
                <w:color w:val="000000"/>
                <w:sz w:val="14"/>
                <w:szCs w:val="14"/>
              </w:rPr>
              <w:t>влагозащиты</w:t>
            </w:r>
            <w:proofErr w:type="spellEnd"/>
            <w:r w:rsidRPr="00E65A46">
              <w:rPr>
                <w:color w:val="000000"/>
                <w:sz w:val="14"/>
                <w:szCs w:val="14"/>
              </w:rPr>
              <w:t>: IPX1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Температура воздушной струи: 40-54</w:t>
            </w:r>
            <w:proofErr w:type="gramStart"/>
            <w:r w:rsidRPr="00E65A46">
              <w:rPr>
                <w:color w:val="000000"/>
                <w:sz w:val="14"/>
                <w:szCs w:val="14"/>
              </w:rPr>
              <w:t xml:space="preserve"> °С</w:t>
            </w:r>
            <w:proofErr w:type="gramEnd"/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Воздушный фильтр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Комплектация: шнур с вилкой, крепеж</w:t>
            </w:r>
          </w:p>
          <w:p w:rsidR="00E65A46" w:rsidRPr="00E65A46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 xml:space="preserve">Цвет: белый </w:t>
            </w:r>
          </w:p>
          <w:p w:rsidR="00C52FF8" w:rsidRDefault="00E65A46" w:rsidP="00E65A46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E65A46">
              <w:rPr>
                <w:color w:val="000000"/>
                <w:sz w:val="14"/>
                <w:szCs w:val="14"/>
              </w:rPr>
              <w:t>Напряжение: 220</w:t>
            </w:r>
            <w:proofErr w:type="gramStart"/>
            <w:r w:rsidRPr="00E65A46">
              <w:rPr>
                <w:color w:val="000000"/>
                <w:sz w:val="14"/>
                <w:szCs w:val="14"/>
              </w:rPr>
              <w:t xml:space="preserve"> В</w:t>
            </w:r>
            <w:proofErr w:type="gramEnd"/>
            <w:r w:rsidRPr="00E65A46">
              <w:rPr>
                <w:color w:val="000000"/>
                <w:sz w:val="14"/>
                <w:szCs w:val="14"/>
              </w:rPr>
              <w:t xml:space="preserve"> / 50 Гц</w:t>
            </w: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9C2AD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Установка </w:t>
            </w:r>
            <w:proofErr w:type="spellStart"/>
            <w:r>
              <w:rPr>
                <w:color w:val="000000"/>
                <w:sz w:val="16"/>
                <w:szCs w:val="16"/>
              </w:rPr>
              <w:t>ответвительных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коробок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9C2AD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9C2AD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9C2AD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Розетка одноместная для скрытой проводки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9C2AD0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9C2AD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4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9C2AD0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Выключатель двухклавишн</w:t>
            </w:r>
            <w:r w:rsidR="003E01B4">
              <w:rPr>
                <w:color w:val="000000"/>
                <w:sz w:val="16"/>
                <w:szCs w:val="16"/>
              </w:rPr>
              <w:t>ый для срытой проводки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3E01B4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3E01B4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3E01B4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BA2F97">
              <w:rPr>
                <w:color w:val="000000"/>
                <w:sz w:val="16"/>
                <w:szCs w:val="16"/>
              </w:rPr>
              <w:t>ыключатель одноклавишный для срытой проводки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500B9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00B98" w:rsidTr="00500B98">
        <w:trPr>
          <w:trHeight w:hRule="exact" w:val="43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B9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B9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Светильник накладной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B9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B98" w:rsidRPr="00DC682E" w:rsidRDefault="00500B9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B9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IP65</w:t>
            </w:r>
          </w:p>
          <w:p w:rsidR="00500B98" w:rsidRPr="00500B98" w:rsidRDefault="00500B98" w:rsidP="00500B98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LSP-LED-550-2*600</w:t>
            </w:r>
          </w:p>
        </w:tc>
      </w:tr>
      <w:tr w:rsidR="00500B98" w:rsidTr="006C401F">
        <w:trPr>
          <w:trHeight w:hRule="exact" w:val="354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B98" w:rsidRDefault="00500B9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B98" w:rsidRPr="00452D2D" w:rsidRDefault="00452D2D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 xml:space="preserve">Лампа светодиодная цоколь </w:t>
            </w:r>
            <w:r>
              <w:rPr>
                <w:color w:val="000000"/>
                <w:sz w:val="16"/>
                <w:szCs w:val="16"/>
                <w:lang w:val="en-US"/>
              </w:rPr>
              <w:t>g13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B98" w:rsidRPr="00452D2D" w:rsidRDefault="00452D2D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B98" w:rsidRDefault="00452D2D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 xml:space="preserve">Потребляемая мощность, </w:t>
            </w:r>
            <w:proofErr w:type="gramStart"/>
            <w:r w:rsidRPr="006C401F">
              <w:rPr>
                <w:color w:val="000000"/>
                <w:sz w:val="14"/>
                <w:szCs w:val="14"/>
              </w:rPr>
              <w:t>Вт</w:t>
            </w:r>
            <w:proofErr w:type="gramEnd"/>
            <w:r w:rsidRPr="006C401F">
              <w:rPr>
                <w:color w:val="000000"/>
                <w:sz w:val="14"/>
                <w:szCs w:val="14"/>
              </w:rPr>
              <w:t>, не более - 10;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>Напряжение питания, В – 220;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>Световой поток, лм, не менее, - 840;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 xml:space="preserve">Цветовая температура 6500 </w:t>
            </w:r>
            <w:r w:rsidRPr="006C401F">
              <w:rPr>
                <w:color w:val="000000"/>
                <w:sz w:val="14"/>
                <w:szCs w:val="14"/>
                <w:lang w:val="en-US"/>
              </w:rPr>
              <w:t>K</w:t>
            </w:r>
            <w:r w:rsidRPr="006C401F">
              <w:rPr>
                <w:color w:val="000000"/>
                <w:sz w:val="14"/>
                <w:szCs w:val="14"/>
              </w:rPr>
              <w:t>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 xml:space="preserve">Цоколь – </w:t>
            </w:r>
            <w:r w:rsidRPr="006C401F">
              <w:rPr>
                <w:color w:val="000000"/>
                <w:sz w:val="14"/>
                <w:szCs w:val="14"/>
                <w:lang w:val="en-US"/>
              </w:rPr>
              <w:t>G</w:t>
            </w:r>
            <w:r w:rsidRPr="006C401F">
              <w:rPr>
                <w:color w:val="000000"/>
                <w:sz w:val="14"/>
                <w:szCs w:val="14"/>
              </w:rPr>
              <w:t>13;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>Корпус – матовый;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 xml:space="preserve">Длина трубки, </w:t>
            </w:r>
            <w:proofErr w:type="gramStart"/>
            <w:r w:rsidRPr="006C401F">
              <w:rPr>
                <w:color w:val="000000"/>
                <w:sz w:val="14"/>
                <w:szCs w:val="14"/>
              </w:rPr>
              <w:t>мм</w:t>
            </w:r>
            <w:proofErr w:type="gramEnd"/>
            <w:r w:rsidRPr="006C401F">
              <w:rPr>
                <w:color w:val="000000"/>
                <w:sz w:val="14"/>
                <w:szCs w:val="14"/>
              </w:rPr>
              <w:t>, - 600;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 xml:space="preserve">Ресурс работы, </w:t>
            </w:r>
            <w:proofErr w:type="gramStart"/>
            <w:r w:rsidRPr="006C401F">
              <w:rPr>
                <w:color w:val="000000"/>
                <w:sz w:val="14"/>
                <w:szCs w:val="14"/>
              </w:rPr>
              <w:t>ч</w:t>
            </w:r>
            <w:proofErr w:type="gramEnd"/>
            <w:r w:rsidRPr="006C401F">
              <w:rPr>
                <w:color w:val="000000"/>
                <w:sz w:val="14"/>
                <w:szCs w:val="14"/>
              </w:rPr>
              <w:t>, не менее, - 35 000;</w:t>
            </w:r>
          </w:p>
          <w:p w:rsidR="006C401F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>Угол свечения, °, не менее, – 150,</w:t>
            </w:r>
          </w:p>
          <w:p w:rsidR="00500B98" w:rsidRPr="006C401F" w:rsidRDefault="006C401F" w:rsidP="006C401F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rPr>
                <w:color w:val="000000"/>
                <w:sz w:val="14"/>
                <w:szCs w:val="14"/>
              </w:rPr>
            </w:pPr>
            <w:r w:rsidRPr="006C401F">
              <w:rPr>
                <w:color w:val="000000"/>
                <w:sz w:val="14"/>
                <w:szCs w:val="14"/>
              </w:rPr>
              <w:t>Гарантийный срок эксплуатации, лет, не менее, – 2</w:t>
            </w:r>
          </w:p>
        </w:tc>
      </w:tr>
      <w:tr w:rsidR="00452D2D" w:rsidTr="00DC682E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2D" w:rsidRDefault="00452D2D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2D" w:rsidRDefault="006C401F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color w:val="000000"/>
                <w:sz w:val="16"/>
                <w:szCs w:val="16"/>
              </w:rPr>
              <w:t>ВВНнг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3*1,5</w:t>
            </w:r>
            <w:r w:rsidR="000B4292">
              <w:rPr>
                <w:color w:val="000000"/>
                <w:sz w:val="16"/>
                <w:szCs w:val="16"/>
              </w:rPr>
              <w:t xml:space="preserve"> в </w:t>
            </w:r>
            <w:proofErr w:type="spellStart"/>
            <w:r w:rsidR="000B4292">
              <w:rPr>
                <w:color w:val="000000"/>
                <w:sz w:val="16"/>
                <w:szCs w:val="16"/>
              </w:rPr>
              <w:t>штрабе</w:t>
            </w:r>
            <w:bookmarkStart w:id="0" w:name="_GoBack"/>
            <w:bookmarkEnd w:id="0"/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D2D" w:rsidRDefault="006C401F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D2D" w:rsidRDefault="006C401F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D2D" w:rsidRDefault="00452D2D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  <w:lang w:val="en-US"/>
              </w:rPr>
            </w:pPr>
          </w:p>
        </w:tc>
      </w:tr>
      <w:tr w:rsidR="006A079B" w:rsidTr="006A079B">
        <w:trPr>
          <w:trHeight w:hRule="exact" w:val="316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37" w:lineRule="exact"/>
              <w:ind w:left="15"/>
              <w:rPr>
                <w:i/>
                <w:iCs/>
                <w:color w:val="000000"/>
              </w:rPr>
            </w:pPr>
          </w:p>
        </w:tc>
      </w:tr>
      <w:tr w:rsidR="006A079B" w:rsidTr="006A079B">
        <w:trPr>
          <w:trHeight w:hRule="exact" w:val="564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56" w:lineRule="exact"/>
              <w:ind w:left="15"/>
              <w:rPr>
                <w:i/>
                <w:iCs/>
                <w:color w:val="000000"/>
                <w:sz w:val="24"/>
              </w:rPr>
            </w:pPr>
          </w:p>
        </w:tc>
      </w:tr>
    </w:tbl>
    <w:p w:rsidR="006A079B" w:rsidRDefault="006A079B" w:rsidP="006A079B"/>
    <w:p w:rsidR="006A079B" w:rsidRDefault="006A079B"/>
    <w:sectPr w:rsidR="006A079B" w:rsidSect="003046AB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9B"/>
    <w:rsid w:val="000B4292"/>
    <w:rsid w:val="000B7850"/>
    <w:rsid w:val="001A445D"/>
    <w:rsid w:val="0026293E"/>
    <w:rsid w:val="002A5C60"/>
    <w:rsid w:val="002D69B3"/>
    <w:rsid w:val="003046AB"/>
    <w:rsid w:val="003C0472"/>
    <w:rsid w:val="003E01B4"/>
    <w:rsid w:val="00441CB6"/>
    <w:rsid w:val="00452D2D"/>
    <w:rsid w:val="004D1FFB"/>
    <w:rsid w:val="004D5490"/>
    <w:rsid w:val="00500B98"/>
    <w:rsid w:val="005C32FA"/>
    <w:rsid w:val="006A079B"/>
    <w:rsid w:val="006B1591"/>
    <w:rsid w:val="006C401F"/>
    <w:rsid w:val="00725092"/>
    <w:rsid w:val="00780D6B"/>
    <w:rsid w:val="007B38BC"/>
    <w:rsid w:val="007F5E12"/>
    <w:rsid w:val="00870BCD"/>
    <w:rsid w:val="00883355"/>
    <w:rsid w:val="00906AFE"/>
    <w:rsid w:val="00923B4C"/>
    <w:rsid w:val="009C2AD0"/>
    <w:rsid w:val="009D3922"/>
    <w:rsid w:val="00AB4E30"/>
    <w:rsid w:val="00AD38CC"/>
    <w:rsid w:val="00B76E56"/>
    <w:rsid w:val="00B93766"/>
    <w:rsid w:val="00BA2F97"/>
    <w:rsid w:val="00C52FF8"/>
    <w:rsid w:val="00C84A6E"/>
    <w:rsid w:val="00CA4E85"/>
    <w:rsid w:val="00DC682E"/>
    <w:rsid w:val="00E65A46"/>
    <w:rsid w:val="00EC540E"/>
    <w:rsid w:val="00F4006A"/>
    <w:rsid w:val="00F53377"/>
    <w:rsid w:val="00F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07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A0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6A079B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6A079B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6A079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07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A0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6A079B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6A079B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6A079B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81972-2FCD-47AF-A200-7CCD5CE1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ИОТЧИК ЕКАТЕРИНА АЛЕКСАНДРОВНА</cp:lastModifiedBy>
  <cp:revision>28</cp:revision>
  <cp:lastPrinted>2022-02-08T06:43:00Z</cp:lastPrinted>
  <dcterms:created xsi:type="dcterms:W3CDTF">2022-02-04T13:00:00Z</dcterms:created>
  <dcterms:modified xsi:type="dcterms:W3CDTF">2022-02-10T13:47:00Z</dcterms:modified>
</cp:coreProperties>
</file>