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3F" w:rsidRPr="00F3213F" w:rsidRDefault="00F3213F" w:rsidP="00F3213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УТВЕРЖДЕНО</w:t>
      </w:r>
    </w:p>
    <w:p w:rsidR="00F3213F" w:rsidRPr="00F3213F" w:rsidRDefault="00F3213F" w:rsidP="00F3213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приказ проректора по воспитательной работе</w:t>
      </w:r>
    </w:p>
    <w:p w:rsidR="00F3213F" w:rsidRPr="00F3213F" w:rsidRDefault="00F3213F" w:rsidP="00F3213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26.04.2024 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154-АХР</w:t>
      </w:r>
    </w:p>
    <w:p w:rsidR="00F3213F" w:rsidRPr="00F3213F" w:rsidRDefault="00F3213F" w:rsidP="00F3213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F3213F" w:rsidRPr="00F3213F" w:rsidRDefault="00F3213F" w:rsidP="00F321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3213F" w:rsidRPr="00F3213F" w:rsidRDefault="00F3213F" w:rsidP="00F321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проведения мероприятий, </w:t>
      </w:r>
    </w:p>
    <w:p w:rsidR="00F3213F" w:rsidRPr="00F3213F" w:rsidRDefault="00F3213F" w:rsidP="00F321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3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приуроченных</w:t>
      </w:r>
      <w:proofErr w:type="gramEnd"/>
      <w:r w:rsidRPr="00F3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30-летию Института президентства</w:t>
      </w:r>
    </w:p>
    <w:p w:rsidR="00F3213F" w:rsidRPr="00F3213F" w:rsidRDefault="00F3213F" w:rsidP="00F321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Республике Беларусь</w:t>
      </w:r>
    </w:p>
    <w:p w:rsidR="00F3213F" w:rsidRPr="00F3213F" w:rsidRDefault="00F3213F" w:rsidP="00F321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3213F" w:rsidRPr="00F3213F" w:rsidRDefault="00F3213F" w:rsidP="00F3213F">
      <w:pPr>
        <w:numPr>
          <w:ilvl w:val="0"/>
          <w:numId w:val="4"/>
        </w:numPr>
        <w:shd w:val="clear" w:color="auto" w:fill="FFFFFF"/>
        <w:tabs>
          <w:tab w:val="left" w:pos="2835"/>
          <w:tab w:val="left" w:pos="3119"/>
        </w:tabs>
        <w:spacing w:after="0" w:line="240" w:lineRule="auto"/>
        <w:ind w:left="448" w:hanging="44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F3213F" w:rsidRPr="00F3213F" w:rsidRDefault="00F3213F" w:rsidP="00F3213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2376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 устанавливается порядок организации и проведения мероприятий для студентов учреждения образования «Гродненский государственный университет имени Янки Купалы», приуроченных к 30-летию Института президентства в Республике Беларусь (далее – конкурсные мероприятия).</w:t>
      </w:r>
    </w:p>
    <w:p w:rsidR="00F3213F" w:rsidRPr="00F3213F" w:rsidRDefault="00F3213F" w:rsidP="00F3213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Мероприятия реализуются учреждением образования «Гродненский государственный университет имени Янки Купалы» (далее – университет) при поддержке юридического факультета, кафедры журналистики факультета истории, коммуникации и туризма с участием заинтересованных структурных подразделений университета.</w:t>
      </w:r>
    </w:p>
    <w:p w:rsidR="00F3213F" w:rsidRPr="00F3213F" w:rsidRDefault="00F3213F" w:rsidP="00F3213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Непосредственный порядок проведения мероприятий регламентируется решениями, принимаемыми организационным комитетом (далее — оргкомитет), который формируется из числа представителей университета.</w:t>
      </w:r>
    </w:p>
    <w:p w:rsidR="00F3213F" w:rsidRPr="00F3213F" w:rsidRDefault="00F3213F" w:rsidP="00F3213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Информационную и иную поддержку организаторам мероприятий могут оказывать республиканские органы государственного управления, ведомства, средства массовой информации, общественные объединения, фонды и учреждения, другие заинтересованные.</w:t>
      </w:r>
    </w:p>
    <w:p w:rsidR="00F3213F" w:rsidRPr="00F3213F" w:rsidRDefault="00F3213F" w:rsidP="00F3213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2376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жюри мероприятий формируется из числа работников структурных подразделений университета, иных государственных организаций, общественных объединений, учреждений образования.</w:t>
      </w:r>
    </w:p>
    <w:p w:rsidR="00F3213F" w:rsidRPr="00F3213F" w:rsidRDefault="00F3213F" w:rsidP="00F3213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2376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и условиях проведения мероприятий размещается на сайте университета и в социальных сетях.</w:t>
      </w:r>
    </w:p>
    <w:p w:rsidR="00F3213F" w:rsidRPr="00F3213F" w:rsidRDefault="00F3213F" w:rsidP="00F3213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3F" w:rsidRPr="00F3213F" w:rsidRDefault="00F3213F" w:rsidP="00F3213F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МЕРОПРИЯТИЙ</w:t>
      </w:r>
    </w:p>
    <w:p w:rsidR="00F3213F" w:rsidRPr="00F3213F" w:rsidRDefault="00F3213F" w:rsidP="00F3213F">
      <w:pPr>
        <w:numPr>
          <w:ilvl w:val="1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проводятся в целях </w:t>
      </w:r>
      <w:r w:rsidRPr="00F3213F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формирования у молодежи активной гражданской позиции и патриотизма; идеологического воспитания и повышения политической культуры студентов.</w:t>
      </w:r>
    </w:p>
    <w:p w:rsidR="00F3213F" w:rsidRPr="00F3213F" w:rsidRDefault="00F3213F" w:rsidP="002376DC">
      <w:pPr>
        <w:numPr>
          <w:ilvl w:val="1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мероприятий:</w:t>
      </w:r>
    </w:p>
    <w:p w:rsidR="00F3213F" w:rsidRPr="00F3213F" w:rsidRDefault="00F3213F" w:rsidP="00F3213F">
      <w:pPr>
        <w:tabs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Calibri" w:hAnsi="Times New Roman" w:cs="Times New Roman"/>
          <w:sz w:val="28"/>
          <w:szCs w:val="28"/>
          <w:lang w:eastAsia="ru-RU"/>
        </w:rPr>
        <w:t>2.2.1.</w:t>
      </w:r>
      <w:r w:rsidR="002376D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32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информирование </w:t>
      </w:r>
      <w:proofErr w:type="gramStart"/>
      <w:r w:rsidRPr="00F3213F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32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становлении Института президентства в Республике Беларусь;</w:t>
      </w:r>
    </w:p>
    <w:p w:rsidR="00F3213F" w:rsidRPr="00F3213F" w:rsidRDefault="00F3213F" w:rsidP="002376DC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213F">
        <w:rPr>
          <w:rFonts w:ascii="Times New Roman" w:eastAsia="Calibri" w:hAnsi="Times New Roman" w:cs="Times New Roman"/>
          <w:sz w:val="28"/>
          <w:szCs w:val="28"/>
          <w:lang w:eastAsia="ru-RU"/>
        </w:rPr>
        <w:t>2.2.2.</w:t>
      </w:r>
      <w:r w:rsidR="002376D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3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интеллектуального уровня молодежи и расширение их кругозора;</w:t>
      </w:r>
    </w:p>
    <w:p w:rsidR="00F3213F" w:rsidRPr="00F3213F" w:rsidRDefault="00F3213F" w:rsidP="00F3213F">
      <w:pPr>
        <w:tabs>
          <w:tab w:val="left" w:pos="709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Calibri" w:hAnsi="Times New Roman" w:cs="Times New Roman"/>
          <w:sz w:val="28"/>
          <w:szCs w:val="28"/>
          <w:lang w:eastAsia="ru-RU"/>
        </w:rPr>
        <w:t>2.2.3.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вовлечение молодежи в различные виды </w:t>
      </w:r>
      <w:proofErr w:type="spellStart"/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</w:t>
      </w:r>
      <w:proofErr w:type="gramStart"/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</w:t>
      </w:r>
      <w:proofErr w:type="gramEnd"/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разностороннему развитию.</w:t>
      </w:r>
    </w:p>
    <w:p w:rsidR="00F3213F" w:rsidRPr="00F3213F" w:rsidRDefault="00F3213F" w:rsidP="00F3213F">
      <w:pPr>
        <w:tabs>
          <w:tab w:val="left" w:pos="709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3F" w:rsidRPr="00F3213F" w:rsidRDefault="00F3213F" w:rsidP="00F3213F">
      <w:pPr>
        <w:numPr>
          <w:ilvl w:val="0"/>
          <w:numId w:val="4"/>
        </w:numPr>
        <w:tabs>
          <w:tab w:val="left" w:pos="709"/>
          <w:tab w:val="left" w:pos="127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МЕРОПРИЯТИЙ</w:t>
      </w:r>
    </w:p>
    <w:p w:rsidR="00F3213F" w:rsidRPr="00F3213F" w:rsidRDefault="00F3213F" w:rsidP="002376DC">
      <w:pPr>
        <w:numPr>
          <w:ilvl w:val="1"/>
          <w:numId w:val="5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мероприятиях принимают участие студенты университета.</w:t>
      </w:r>
    </w:p>
    <w:p w:rsidR="00F3213F" w:rsidRPr="00F3213F" w:rsidRDefault="00F3213F" w:rsidP="002376DC">
      <w:pPr>
        <w:numPr>
          <w:ilvl w:val="1"/>
          <w:numId w:val="5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участников осуществляется оргкомитетом на основании заявки, которую необходимо подать в сроки, объявленные оргкомитетом.</w:t>
      </w:r>
    </w:p>
    <w:p w:rsidR="00F3213F" w:rsidRPr="00F3213F" w:rsidRDefault="00F3213F" w:rsidP="00F3213F">
      <w:pPr>
        <w:tabs>
          <w:tab w:val="left" w:pos="993"/>
          <w:tab w:val="left" w:pos="1276"/>
        </w:tabs>
        <w:suppressAutoHyphens/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3F" w:rsidRPr="00F3213F" w:rsidRDefault="00F3213F" w:rsidP="00F3213F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И СРОКИ ПРОВЕДЕНИЯ МЕРОПРИЯТИЙ</w:t>
      </w:r>
    </w:p>
    <w:p w:rsidR="00F3213F" w:rsidRPr="00F3213F" w:rsidRDefault="00F3213F" w:rsidP="00F3213F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2376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 сроки мероприятий включает:</w:t>
      </w:r>
    </w:p>
    <w:p w:rsidR="00F3213F" w:rsidRPr="00F3213F" w:rsidRDefault="00F3213F" w:rsidP="00F3213F">
      <w:pPr>
        <w:tabs>
          <w:tab w:val="left" w:pos="426"/>
          <w:tab w:val="left" w:pos="82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</w:t>
      </w:r>
      <w:r w:rsidR="002376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викторину «30 лет Института президентства Республики Беларусь». Срок проведения: c 15.05.2024 по 17.05.2024;</w:t>
      </w:r>
    </w:p>
    <w:p w:rsidR="00F3213F" w:rsidRPr="00F3213F" w:rsidRDefault="00F3213F" w:rsidP="00F3213F">
      <w:pPr>
        <w:tabs>
          <w:tab w:val="left" w:pos="426"/>
          <w:tab w:val="left" w:pos="82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</w:t>
      </w:r>
      <w:r w:rsidR="002376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21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конкурс видеороликов «Достижения моей страны». 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проведения: </w:t>
      </w:r>
      <w:r w:rsidRPr="00F321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15.05.2024 по 01.06.2024. 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(форма прилагается) и работы предоставляются участниками до 01.06.2024 на электронную почту </w:t>
      </w:r>
      <w:hyperlink r:id="rId7" w:history="1">
        <w:r w:rsidRPr="00F3213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uvr</w:t>
        </w:r>
        <w:r w:rsidRPr="00F3213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@</w:t>
        </w:r>
        <w:r w:rsidRPr="00F3213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grsu</w:t>
        </w:r>
        <w:r w:rsidRPr="00F3213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F3213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by</w:t>
        </w:r>
      </w:hyperlink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3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 пометкой в теме сообщения 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213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Конкурс видеороликов. ФИО участника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3213F" w:rsidRPr="00F3213F" w:rsidRDefault="00F3213F" w:rsidP="00F3213F">
      <w:pPr>
        <w:tabs>
          <w:tab w:val="left" w:pos="426"/>
          <w:tab w:val="left" w:pos="82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</w:t>
      </w:r>
      <w:r w:rsidR="002376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фильма «Беларусь. Независимость. Миссия выполнима» в рамках </w:t>
      </w:r>
      <w:proofErr w:type="spellStart"/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киногостинной</w:t>
      </w:r>
      <w:proofErr w:type="spellEnd"/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«Поиск». Срок проведения: с 20.05.2024 по 24.05.2024;</w:t>
      </w:r>
    </w:p>
    <w:p w:rsidR="00F3213F" w:rsidRPr="00F3213F" w:rsidRDefault="00F3213F" w:rsidP="00F3213F">
      <w:pPr>
        <w:tabs>
          <w:tab w:val="left" w:pos="426"/>
          <w:tab w:val="left" w:pos="82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</w:t>
      </w:r>
      <w:r w:rsidR="002376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кураторские и информационные часы на тему «30 лет Института президентства Республики Беларусь – 30 лет развития». Срок проведения: 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27.05.2024 по 31.05.2024</w:t>
      </w:r>
    </w:p>
    <w:p w:rsidR="00F3213F" w:rsidRPr="00F3213F" w:rsidRDefault="00F3213F" w:rsidP="00F3213F">
      <w:pPr>
        <w:tabs>
          <w:tab w:val="left" w:pos="426"/>
          <w:tab w:val="left" w:pos="82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</w:t>
      </w:r>
      <w:r w:rsidR="002376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диалоговую площадку «30 лет Института президентства Республики Беларусь – 30 лет развития». Срок проведения: с 31.05.2024 по 01.06.2024.</w:t>
      </w:r>
    </w:p>
    <w:p w:rsidR="00F3213F" w:rsidRPr="00F3213F" w:rsidRDefault="00F3213F" w:rsidP="00F3213F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2376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мероприятий изложен в Приложении 1.</w:t>
      </w:r>
    </w:p>
    <w:p w:rsidR="00F3213F" w:rsidRPr="00F3213F" w:rsidRDefault="00F3213F" w:rsidP="00F3213F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3F" w:rsidRPr="00F3213F" w:rsidRDefault="00F3213F" w:rsidP="00F3213F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ОРГКОМИТЕТ МЕРОПРИЯТИЙ</w:t>
      </w:r>
    </w:p>
    <w:p w:rsidR="00F3213F" w:rsidRPr="00F3213F" w:rsidRDefault="00F3213F" w:rsidP="00F3213F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F3213F">
        <w:rPr>
          <w:rFonts w:ascii="Times New Roman" w:eastAsia="Calibri" w:hAnsi="Times New Roman" w:cs="Times New Roman"/>
          <w:sz w:val="28"/>
          <w:szCs w:val="28"/>
          <w:lang w:eastAsia="ru-RU"/>
        </w:rPr>
        <w:t> Оргкомитет мероприятий:</w:t>
      </w:r>
    </w:p>
    <w:p w:rsidR="00F3213F" w:rsidRPr="00F3213F" w:rsidRDefault="00F3213F" w:rsidP="00F32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F3213F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2376D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32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координирует работу по подготовке и проведению мероприятий; </w:t>
      </w:r>
    </w:p>
    <w:p w:rsidR="00F3213F" w:rsidRPr="00F3213F" w:rsidRDefault="00F3213F" w:rsidP="00F32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F3213F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376D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3213F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организует информационную кампанию мероприятий;</w:t>
      </w:r>
    </w:p>
    <w:p w:rsidR="00F3213F" w:rsidRPr="00F3213F" w:rsidRDefault="00F3213F" w:rsidP="00F32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F3213F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2376D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32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осуществляет сбор заявок для участия в мероприятиях; </w:t>
      </w:r>
    </w:p>
    <w:p w:rsidR="00F3213F" w:rsidRPr="00F3213F" w:rsidRDefault="00F3213F" w:rsidP="00F32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F3213F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2376D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3213F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организует проведение мероприятий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213F" w:rsidRPr="00F3213F" w:rsidRDefault="00F3213F" w:rsidP="00F32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F3213F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2376D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3213F">
        <w:rPr>
          <w:rFonts w:ascii="Times New Roman" w:eastAsia="Calibri" w:hAnsi="Times New Roman" w:cs="Times New Roman"/>
          <w:sz w:val="28"/>
          <w:szCs w:val="28"/>
          <w:lang w:eastAsia="ru-RU"/>
        </w:rPr>
        <w:t>решает другие организационные вопросы.</w:t>
      </w:r>
    </w:p>
    <w:p w:rsidR="00F3213F" w:rsidRPr="00F3213F" w:rsidRDefault="00F3213F" w:rsidP="00F32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Calibri" w:hAnsi="Times New Roman" w:cs="Times New Roman"/>
          <w:sz w:val="28"/>
          <w:szCs w:val="28"/>
          <w:lang w:eastAsia="ru-RU"/>
        </w:rPr>
        <w:t>5.2. Решения, принимаемые оргкомитетом в рамках своей компетенции, обязательны для исполнения участниками мероприятий. Решения оргкомитета отражаются в соответствующих протоколах.</w:t>
      </w:r>
    </w:p>
    <w:p w:rsidR="00F3213F" w:rsidRPr="00F3213F" w:rsidRDefault="00F3213F" w:rsidP="00F32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Calibri" w:hAnsi="Times New Roman" w:cs="Times New Roman"/>
          <w:sz w:val="28"/>
          <w:szCs w:val="28"/>
          <w:lang w:eastAsia="ru-RU"/>
        </w:rPr>
        <w:t>5.3. Оргкомитет имеет право принять решение о переносе сроков проведения мероприятий при наличии объективных обстоятельств.</w:t>
      </w:r>
    </w:p>
    <w:p w:rsidR="00F3213F" w:rsidRPr="00F3213F" w:rsidRDefault="00F3213F" w:rsidP="00F32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Calibri" w:hAnsi="Times New Roman" w:cs="Times New Roman"/>
          <w:sz w:val="28"/>
          <w:szCs w:val="28"/>
          <w:lang w:eastAsia="ru-RU"/>
        </w:rPr>
        <w:t>5.4.</w:t>
      </w:r>
      <w:r w:rsidR="002376D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32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Оргкомитет оставляет за собой право отбора заявок на участие в мероприятиях. </w:t>
      </w:r>
    </w:p>
    <w:p w:rsidR="00F3213F" w:rsidRPr="00F3213F" w:rsidRDefault="00F3213F" w:rsidP="00F32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213F" w:rsidRPr="00F3213F" w:rsidRDefault="00F3213F" w:rsidP="00F32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213F" w:rsidRPr="00F3213F" w:rsidRDefault="00F3213F" w:rsidP="00F3213F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3213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ПОДВЕДЕНИЕ ИТОГОВ МЕРОПРИЯТИЙ </w:t>
      </w:r>
    </w:p>
    <w:p w:rsidR="00F3213F" w:rsidRPr="00F3213F" w:rsidRDefault="00F3213F" w:rsidP="00F3213F">
      <w:pPr>
        <w:tabs>
          <w:tab w:val="left" w:pos="0"/>
          <w:tab w:val="left" w:pos="284"/>
        </w:tabs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3213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 НАГРАЖДЕНИЕ ПОБЕДИТЕЛЕЙ</w:t>
      </w:r>
    </w:p>
    <w:p w:rsidR="00F3213F" w:rsidRPr="00F3213F" w:rsidRDefault="00F3213F" w:rsidP="00F3213F">
      <w:pPr>
        <w:tabs>
          <w:tab w:val="left" w:pos="568"/>
          <w:tab w:val="left" w:pos="15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213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6.1. </w:t>
      </w:r>
      <w:r w:rsidRPr="00F32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подведения итогов мероприятий создается жюри. </w:t>
      </w:r>
    </w:p>
    <w:p w:rsidR="00F3213F" w:rsidRPr="00F3213F" w:rsidRDefault="00F3213F" w:rsidP="00F321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6.2.</w:t>
      </w:r>
      <w:r w:rsidR="002376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Жюри:</w:t>
      </w:r>
    </w:p>
    <w:p w:rsidR="00F3213F" w:rsidRPr="00F3213F" w:rsidRDefault="00F3213F" w:rsidP="00F3213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6.2.1.</w:t>
      </w:r>
      <w:r w:rsidR="002376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проводит оценку участия в конкурсах в соответствии с критериями;</w:t>
      </w:r>
    </w:p>
    <w:p w:rsidR="00F3213F" w:rsidRPr="00F3213F" w:rsidRDefault="00F3213F" w:rsidP="00F3213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6.2.2.</w:t>
      </w:r>
      <w:r w:rsidR="002376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обеспечивает </w:t>
      </w:r>
      <w:proofErr w:type="gramStart"/>
      <w:r w:rsidRPr="00F32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Pr="00F32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соблюдением правил и регламента в ходе проведения конкурсов;</w:t>
      </w:r>
    </w:p>
    <w:p w:rsidR="00F3213F" w:rsidRPr="00F3213F" w:rsidRDefault="00F3213F" w:rsidP="00F3213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6.2.3.</w:t>
      </w:r>
      <w:r w:rsidR="002376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оформляет протоколы результатов конкурсов;</w:t>
      </w:r>
    </w:p>
    <w:p w:rsidR="00F3213F" w:rsidRPr="00F3213F" w:rsidRDefault="00F3213F" w:rsidP="00F3213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6.2.4.</w:t>
      </w:r>
      <w:r w:rsidR="002376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proofErr w:type="gramStart"/>
      <w:r w:rsidRPr="00F32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определяет победителей и представляет</w:t>
      </w:r>
      <w:proofErr w:type="gramEnd"/>
      <w:r w:rsidRPr="00F32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их список в оргкомитет для награждения;</w:t>
      </w:r>
    </w:p>
    <w:p w:rsidR="00F3213F" w:rsidRPr="00F3213F" w:rsidRDefault="00F3213F" w:rsidP="00F3213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6.2.5.</w:t>
      </w:r>
      <w:r w:rsidR="002376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рассматривает во время проведения мероприятий вопросы участников, возникшие у них по результатам оценки конкурсов;</w:t>
      </w:r>
    </w:p>
    <w:p w:rsidR="00F3213F" w:rsidRPr="00F3213F" w:rsidRDefault="00F3213F" w:rsidP="00F3213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6.2.6.</w:t>
      </w:r>
      <w:r w:rsidR="002376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информирует участников об итоговых результатах конкурсов.</w:t>
      </w:r>
    </w:p>
    <w:p w:rsidR="00F3213F" w:rsidRPr="00F3213F" w:rsidRDefault="00F3213F" w:rsidP="00F3213F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Calibri" w:hAnsi="Times New Roman" w:cs="Times New Roman"/>
          <w:sz w:val="28"/>
          <w:szCs w:val="28"/>
          <w:lang w:eastAsia="ru-RU"/>
        </w:rPr>
        <w:t>6.3. 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конкурсов определяются победители и призеры. </w:t>
      </w:r>
    </w:p>
    <w:p w:rsidR="00F3213F" w:rsidRPr="00F3213F" w:rsidRDefault="00F3213F" w:rsidP="00F3213F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6.4. Победители награждаются дипломами и памятными призами от организаторов.</w:t>
      </w:r>
    </w:p>
    <w:p w:rsidR="00F3213F" w:rsidRPr="00F3213F" w:rsidRDefault="00F3213F" w:rsidP="00F3213F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6.5. Оргкомитет имеет право учреждать специальные номинации по итогам оценки участия в конкурсе.</w:t>
      </w:r>
    </w:p>
    <w:p w:rsidR="00F3213F" w:rsidRPr="00F3213F" w:rsidRDefault="00F3213F" w:rsidP="00F3213F">
      <w:pPr>
        <w:tabs>
          <w:tab w:val="left" w:pos="56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3F" w:rsidRPr="00F3213F" w:rsidRDefault="00F3213F" w:rsidP="00F3213F">
      <w:pPr>
        <w:tabs>
          <w:tab w:val="left" w:pos="568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3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ФИНАНСИРОВАНИЕ КОНКУРСНЫХ МЕРОПРИЯТИЙ</w:t>
      </w:r>
    </w:p>
    <w:p w:rsidR="00F3213F" w:rsidRPr="00F3213F" w:rsidRDefault="00F3213F" w:rsidP="00F32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Calibri" w:hAnsi="Times New Roman" w:cs="Times New Roman"/>
          <w:sz w:val="28"/>
          <w:szCs w:val="28"/>
          <w:lang w:eastAsia="ru-RU"/>
        </w:rPr>
        <w:t>7.1. Финансирование мероприятий осуществляется за счет внебюджетных средств университета на основании сметы расходов, а также из иных источников в соответствии с законодательством.</w:t>
      </w:r>
    </w:p>
    <w:p w:rsidR="00F3213F" w:rsidRPr="00F3213F" w:rsidRDefault="00F3213F" w:rsidP="00F32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Calibri" w:hAnsi="Times New Roman" w:cs="Times New Roman"/>
          <w:sz w:val="28"/>
          <w:szCs w:val="28"/>
          <w:lang w:eastAsia="ru-RU"/>
        </w:rPr>
        <w:t>7.2. Для организации и проведения конкурсных мероприятий могут быть использованы средства заинтересованных организаций, а также средства из иных источников, не запрещенных законодательством Республики Беларусь.</w:t>
      </w:r>
    </w:p>
    <w:p w:rsidR="00F3213F" w:rsidRPr="00F3213F" w:rsidRDefault="00F3213F" w:rsidP="00F32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6DC" w:rsidRDefault="00F3213F" w:rsidP="002376DC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76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КОНТАКТНЫЕ ДАННЫЕ ОРГАНИЗАТОРОВ </w:t>
      </w:r>
    </w:p>
    <w:p w:rsidR="00F3213F" w:rsidRPr="002376DC" w:rsidRDefault="00F3213F" w:rsidP="002376D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76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КОНКУРСНЫХ МЕРОПРИЯТИЙ</w:t>
      </w:r>
    </w:p>
    <w:p w:rsidR="00F3213F" w:rsidRPr="00F3213F" w:rsidRDefault="00F3213F" w:rsidP="00F3213F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2376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информацию о проведении мероприятий можно получить в управлении воспитательной работы с молодежью университета (ул.</w:t>
      </w:r>
      <w:r w:rsidRPr="00F32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Ожешко, 22, </w:t>
      </w:r>
      <w:proofErr w:type="spellStart"/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. 224, тел. 39 47 29, e-</w:t>
      </w:r>
      <w:proofErr w:type="spellStart"/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32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uvr</w:t>
      </w:r>
      <w:proofErr w:type="spellEnd"/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@grsu.by). </w:t>
      </w:r>
    </w:p>
    <w:p w:rsidR="00F3213F" w:rsidRPr="00F3213F" w:rsidRDefault="00F3213F" w:rsidP="00F32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 – Лукашевич Татьяна Сергеевна, </w:t>
      </w:r>
      <w:r w:rsidRPr="00F3213F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начальника управления воспитательной работы с молодежью – начальника отдела аналитического, методического и организационного обеспечения идеологической и воспитательной работы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13F" w:rsidRPr="00F3213F" w:rsidRDefault="00F3213F" w:rsidP="00F3213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213F" w:rsidRPr="00F3213F" w:rsidSect="00D50DDF">
          <w:pgSz w:w="11906" w:h="16838"/>
          <w:pgMar w:top="1021" w:right="851" w:bottom="1134" w:left="1701" w:header="0" w:footer="0" w:gutter="0"/>
          <w:cols w:space="708"/>
          <w:docGrid w:linePitch="360"/>
        </w:sectPr>
      </w:pPr>
    </w:p>
    <w:p w:rsidR="00F3213F" w:rsidRPr="00F3213F" w:rsidRDefault="00F3213F" w:rsidP="002376DC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F3213F">
        <w:rPr>
          <w:rFonts w:ascii="Times New Roman" w:eastAsia="Times New Roman" w:hAnsi="Times New Roman" w:cs="Times New Roman"/>
          <w:sz w:val="24"/>
          <w:szCs w:val="16"/>
          <w:lang w:eastAsia="ru-RU"/>
        </w:rPr>
        <w:lastRenderedPageBreak/>
        <w:t xml:space="preserve">Приложение </w:t>
      </w:r>
      <w:bookmarkStart w:id="0" w:name="_GoBack"/>
      <w:bookmarkEnd w:id="0"/>
      <w:r w:rsidRPr="00F3213F">
        <w:rPr>
          <w:rFonts w:ascii="Times New Roman" w:eastAsia="Times New Roman" w:hAnsi="Times New Roman" w:cs="Times New Roman"/>
          <w:sz w:val="24"/>
          <w:szCs w:val="16"/>
          <w:lang w:eastAsia="ru-RU"/>
        </w:rPr>
        <w:t>1</w:t>
      </w:r>
    </w:p>
    <w:p w:rsidR="00F3213F" w:rsidRPr="00F3213F" w:rsidRDefault="00F3213F" w:rsidP="00F3213F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F3213F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к положению о порядке проведения мероприятий, приуроченных к 30-летию Института президентства в Республике Беларусь </w:t>
      </w:r>
    </w:p>
    <w:p w:rsidR="00F3213F" w:rsidRDefault="00F3213F" w:rsidP="00F321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509A8" w:rsidRPr="00F3213F" w:rsidRDefault="005509A8" w:rsidP="00F321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3213F" w:rsidRPr="00F3213F" w:rsidRDefault="00F3213F" w:rsidP="00F321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21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проведения мероприятий</w:t>
      </w:r>
    </w:p>
    <w:p w:rsidR="00F3213F" w:rsidRPr="00F3213F" w:rsidRDefault="00F3213F" w:rsidP="00F321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3213F" w:rsidRPr="00F3213F" w:rsidRDefault="00F3213F" w:rsidP="00F3213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F3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F3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n-line</w:t>
      </w:r>
      <w:proofErr w:type="spellEnd"/>
      <w:r w:rsidRPr="00F3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викторина «30 лет Института президентства Республики Беларусь»</w:t>
      </w:r>
    </w:p>
    <w:p w:rsidR="00F3213F" w:rsidRPr="00F3213F" w:rsidRDefault="00F3213F" w:rsidP="00F3213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13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Дата проведения</w:t>
      </w:r>
      <w:r w:rsidRPr="00F3213F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F32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c 15.05.2024 по 17.05.2024</w:t>
      </w:r>
      <w:r w:rsidRPr="00F3213F">
        <w:rPr>
          <w:rFonts w:ascii="Times New Roman" w:eastAsia="Times New Roman" w:hAnsi="Times New Roman" w:cs="Times New Roman"/>
          <w:sz w:val="28"/>
          <w:szCs w:val="28"/>
        </w:rPr>
        <w:t>. Онлайн проведение по ссылке.</w:t>
      </w:r>
    </w:p>
    <w:p w:rsidR="00F3213F" w:rsidRPr="00F3213F" w:rsidRDefault="00F3213F" w:rsidP="00F32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Условия проведения</w:t>
      </w:r>
      <w:r w:rsidRPr="00F3213F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участнику предлагается ответить на вопросы, связанные с историей становления Института президентства в Республике Беларусь. Количество вопросов – 50, из них: 30 основных вопросов и 20 вопросов по номинациям. Время прохождения тестирования – 45 минут. </w:t>
      </w:r>
    </w:p>
    <w:p w:rsidR="00F3213F" w:rsidRPr="00F3213F" w:rsidRDefault="00F3213F" w:rsidP="00F32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Подведение итогов: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Личное первенство определяется по суммарному количеству баллов, набранных при ответе на вопросы. В случае равенства баллов преимущество имеет участник, который прошел </w:t>
      </w:r>
      <w:proofErr w:type="spellStart"/>
      <w:proofErr w:type="gramStart"/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n-line</w:t>
      </w:r>
      <w:proofErr w:type="spellEnd"/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викторину раньше других участников.</w:t>
      </w:r>
    </w:p>
    <w:p w:rsidR="00F3213F" w:rsidRPr="00F3213F" w:rsidRDefault="00F3213F" w:rsidP="00F3213F">
      <w:pPr>
        <w:tabs>
          <w:tab w:val="left" w:pos="426"/>
          <w:tab w:val="left" w:pos="8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13F" w:rsidRPr="00F3213F" w:rsidRDefault="00F3213F" w:rsidP="00F3213F">
      <w:pPr>
        <w:tabs>
          <w:tab w:val="left" w:pos="426"/>
          <w:tab w:val="left" w:pos="8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видеороликов «Достижения моей страны»</w:t>
      </w:r>
    </w:p>
    <w:p w:rsidR="00F3213F" w:rsidRPr="00F3213F" w:rsidRDefault="00F3213F" w:rsidP="00F3213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Дата проведения</w:t>
      </w:r>
      <w:r w:rsidRPr="00F3213F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F32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с 15.05.2024 по 01.06.2024</w:t>
      </w:r>
      <w:r w:rsidRPr="00F321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(Приложение 2) и работы предоставляются участниками до 01.06.2024 на электронную почту uvr@grsu.by с пометкой в теме сообщения «Конкурс видеороликов. ФИО участника»;</w:t>
      </w:r>
    </w:p>
    <w:p w:rsidR="00F3213F" w:rsidRPr="00F3213F" w:rsidRDefault="00F3213F" w:rsidP="00F32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3213F">
        <w:rPr>
          <w:rFonts w:ascii="Times New Roman" w:eastAsia="Calibri" w:hAnsi="Times New Roman" w:cs="Times New Roman"/>
          <w:i/>
          <w:sz w:val="28"/>
          <w:szCs w:val="28"/>
          <w:u w:val="single"/>
        </w:rPr>
        <w:t>Условия проведения</w:t>
      </w:r>
      <w:r w:rsidRPr="00F3213F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F32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изготавливает видеоролик продолжительностью не более 3 минут, раскрывающий основные достижения страны за последние 30 лет.</w:t>
      </w:r>
      <w:proofErr w:type="gramEnd"/>
    </w:p>
    <w:p w:rsidR="00F3213F" w:rsidRPr="00F3213F" w:rsidRDefault="00F3213F" w:rsidP="00F32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3213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Требования к видеоролику:</w:t>
      </w:r>
    </w:p>
    <w:p w:rsidR="00F3213F" w:rsidRPr="00F3213F" w:rsidRDefault="00F3213F" w:rsidP="002376DC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видеоролика – </w:t>
      </w:r>
      <w:r w:rsidRPr="00F32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и </w:t>
      </w:r>
      <w:r w:rsidRPr="00F32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MOV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213F" w:rsidRPr="00F3213F" w:rsidRDefault="00F3213F" w:rsidP="002376DC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продолжительность видеоролика – не более 3 минут;</w:t>
      </w:r>
    </w:p>
    <w:p w:rsidR="00F3213F" w:rsidRPr="00F3213F" w:rsidRDefault="00F3213F" w:rsidP="002376DC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 монтаже и съёмке видеоролика специальных программ и инструментов – на усмотрение участника;</w:t>
      </w:r>
    </w:p>
    <w:p w:rsidR="00F3213F" w:rsidRPr="00F3213F" w:rsidRDefault="00F3213F" w:rsidP="002376DC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сами определяют жанр видеоролика (интервью, репортаж, видеоклип и др.);</w:t>
      </w:r>
    </w:p>
    <w:p w:rsidR="00F3213F" w:rsidRPr="00F3213F" w:rsidRDefault="00F3213F" w:rsidP="002376DC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видеороликов не должно противоречить законодательству Республики Беларусь и нормам морали.</w:t>
      </w:r>
    </w:p>
    <w:p w:rsidR="00F3213F" w:rsidRPr="00F3213F" w:rsidRDefault="00F3213F" w:rsidP="00F321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Подведение итогов</w:t>
      </w:r>
      <w:r w:rsidRPr="00F321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F32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оценивает конкурс по следующим критериям:</w:t>
      </w:r>
    </w:p>
    <w:p w:rsidR="00F3213F" w:rsidRPr="00F3213F" w:rsidRDefault="00F3213F" w:rsidP="00F321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32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соответствие тематике конкурса;</w:t>
      </w:r>
    </w:p>
    <w:p w:rsidR="00F3213F" w:rsidRPr="00F3213F" w:rsidRDefault="00F3213F" w:rsidP="00F321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художественная и воспитательная ценность;</w:t>
      </w:r>
    </w:p>
    <w:p w:rsidR="00F3213F" w:rsidRPr="00F3213F" w:rsidRDefault="00F3213F" w:rsidP="00F321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32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видеоролика (новизна идеи);</w:t>
      </w:r>
    </w:p>
    <w:p w:rsidR="00F3213F" w:rsidRPr="00F3213F" w:rsidRDefault="00F3213F" w:rsidP="00F321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аргументированность и глубина раскрытия темы, ясность представления</w:t>
      </w:r>
      <w:r w:rsidRPr="00F32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213F" w:rsidRPr="00F3213F" w:rsidRDefault="00F3213F" w:rsidP="00F3213F">
      <w:pPr>
        <w:tabs>
          <w:tab w:val="left" w:pos="426"/>
          <w:tab w:val="left" w:pos="8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Просмотр фильма «Беларусь. Независимость. Миссия выполнима» в рамках </w:t>
      </w:r>
      <w:proofErr w:type="spellStart"/>
      <w:r w:rsidRPr="00F3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киногостинной</w:t>
      </w:r>
      <w:proofErr w:type="spellEnd"/>
      <w:r w:rsidRPr="00F3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«Поиск»</w:t>
      </w:r>
    </w:p>
    <w:p w:rsidR="00F3213F" w:rsidRPr="00F3213F" w:rsidRDefault="00F3213F" w:rsidP="00F3213F">
      <w:pPr>
        <w:tabs>
          <w:tab w:val="left" w:pos="426"/>
          <w:tab w:val="left" w:pos="82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Calibri" w:hAnsi="Times New Roman" w:cs="Times New Roman"/>
          <w:i/>
          <w:sz w:val="28"/>
          <w:szCs w:val="28"/>
          <w:u w:val="single"/>
        </w:rPr>
        <w:t>Дата проведения</w:t>
      </w:r>
      <w:r w:rsidRPr="00F3213F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20.05.2024 по 24.05.2024.</w:t>
      </w:r>
    </w:p>
    <w:p w:rsidR="00F3213F" w:rsidRPr="00F3213F" w:rsidRDefault="00F3213F" w:rsidP="00F3213F">
      <w:pPr>
        <w:tabs>
          <w:tab w:val="left" w:pos="426"/>
          <w:tab w:val="left" w:pos="82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Место проведения</w:t>
      </w:r>
      <w:r w:rsidRPr="00F32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ауд.218 учебного корпуса №1 (ул. Ожешко, 22)</w:t>
      </w:r>
    </w:p>
    <w:p w:rsidR="00F3213F" w:rsidRPr="00F3213F" w:rsidRDefault="00F3213F" w:rsidP="00F3213F">
      <w:pPr>
        <w:tabs>
          <w:tab w:val="left" w:pos="426"/>
          <w:tab w:val="left" w:pos="8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3F" w:rsidRPr="00F3213F" w:rsidRDefault="00F3213F" w:rsidP="00F3213F">
      <w:pPr>
        <w:tabs>
          <w:tab w:val="left" w:pos="426"/>
          <w:tab w:val="left" w:pos="8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Кураторские и информационные часы на тему «30 лет Института президентства Республики Беларусь – 30 лет развития»</w:t>
      </w:r>
    </w:p>
    <w:p w:rsidR="00F3213F" w:rsidRPr="00F3213F" w:rsidRDefault="00F3213F" w:rsidP="00F3213F">
      <w:pPr>
        <w:tabs>
          <w:tab w:val="left" w:pos="426"/>
          <w:tab w:val="left" w:pos="82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Дата проведения</w:t>
      </w:r>
      <w:r w:rsidRPr="00F32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с 27.05.2024 по 31.05.2024</w:t>
      </w:r>
    </w:p>
    <w:p w:rsidR="00F3213F" w:rsidRPr="00F3213F" w:rsidRDefault="00F3213F" w:rsidP="00F3213F">
      <w:pPr>
        <w:tabs>
          <w:tab w:val="left" w:pos="426"/>
          <w:tab w:val="left" w:pos="82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Место проведения</w:t>
      </w:r>
      <w:r w:rsidRPr="00F32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аудитории</w:t>
      </w:r>
    </w:p>
    <w:p w:rsidR="00F3213F" w:rsidRPr="00F3213F" w:rsidRDefault="00F3213F" w:rsidP="00F3213F">
      <w:pPr>
        <w:tabs>
          <w:tab w:val="left" w:pos="426"/>
          <w:tab w:val="left" w:pos="8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3F" w:rsidRPr="00F3213F" w:rsidRDefault="00F3213F" w:rsidP="00F3213F">
      <w:pPr>
        <w:tabs>
          <w:tab w:val="left" w:pos="426"/>
          <w:tab w:val="left" w:pos="8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Диалоговая площадка «30 лет Института президентства Республики Беларусь – 30 лет развития»</w:t>
      </w:r>
    </w:p>
    <w:p w:rsidR="00F3213F" w:rsidRPr="00F3213F" w:rsidRDefault="00F3213F" w:rsidP="00F3213F">
      <w:pPr>
        <w:tabs>
          <w:tab w:val="left" w:pos="426"/>
          <w:tab w:val="left" w:pos="82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Дата проведения</w:t>
      </w:r>
      <w:r w:rsidRPr="00F32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с 31.05.2024 по 01.06.2024.</w:t>
      </w:r>
    </w:p>
    <w:p w:rsidR="00F3213F" w:rsidRPr="00F3213F" w:rsidRDefault="00F3213F" w:rsidP="005509A8">
      <w:pPr>
        <w:tabs>
          <w:tab w:val="left" w:pos="426"/>
          <w:tab w:val="left" w:pos="82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3213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Место проведения</w:t>
      </w:r>
      <w:r w:rsidRPr="00F32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ауд. 225 учебного корпуса №1 (ул. Ожешко, 22)</w:t>
      </w:r>
    </w:p>
    <w:p w:rsidR="00F3213F" w:rsidRPr="00F3213F" w:rsidRDefault="00F3213F" w:rsidP="00F321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3213F" w:rsidRPr="00F3213F" w:rsidRDefault="00F3213F" w:rsidP="002376DC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F3213F">
        <w:rPr>
          <w:rFonts w:ascii="Times New Roman" w:eastAsia="Times New Roman" w:hAnsi="Times New Roman" w:cs="Times New Roman"/>
          <w:sz w:val="24"/>
          <w:szCs w:val="16"/>
          <w:lang w:eastAsia="ru-RU"/>
        </w:rPr>
        <w:lastRenderedPageBreak/>
        <w:t>Приложение 2</w:t>
      </w:r>
    </w:p>
    <w:p w:rsidR="00F3213F" w:rsidRPr="00F3213F" w:rsidRDefault="00F3213F" w:rsidP="00F3213F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F3213F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к положению о порядке проведения мероприятий, приуроченных к 30-летию Института президентства в Республике Беларусь </w:t>
      </w:r>
    </w:p>
    <w:p w:rsidR="00F3213F" w:rsidRPr="00F3213F" w:rsidRDefault="00F3213F" w:rsidP="00F3213F">
      <w:pPr>
        <w:tabs>
          <w:tab w:val="center" w:pos="4677"/>
          <w:tab w:val="left" w:pos="54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3F" w:rsidRPr="00F3213F" w:rsidRDefault="00F3213F" w:rsidP="00F3213F">
      <w:pPr>
        <w:tabs>
          <w:tab w:val="center" w:pos="4677"/>
          <w:tab w:val="left" w:pos="54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3F" w:rsidRPr="00F3213F" w:rsidRDefault="00F3213F" w:rsidP="00F3213F">
      <w:pPr>
        <w:tabs>
          <w:tab w:val="center" w:pos="4677"/>
          <w:tab w:val="left" w:pos="54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F3213F" w:rsidRPr="00F3213F" w:rsidRDefault="00F3213F" w:rsidP="00F3213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конкурсе видеороликов «Достижения моей страны»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48"/>
        <w:gridCol w:w="3180"/>
        <w:gridCol w:w="5280"/>
      </w:tblGrid>
      <w:tr w:rsidR="00F3213F" w:rsidRPr="00F3213F" w:rsidTr="00CC39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3F" w:rsidRPr="00F3213F" w:rsidRDefault="00F3213F" w:rsidP="00F3213F">
            <w:pPr>
              <w:jc w:val="center"/>
              <w:rPr>
                <w:sz w:val="28"/>
                <w:szCs w:val="28"/>
              </w:rPr>
            </w:pPr>
            <w:r w:rsidRPr="00F3213F">
              <w:rPr>
                <w:sz w:val="28"/>
                <w:szCs w:val="28"/>
              </w:rPr>
              <w:t>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3F" w:rsidRPr="00F3213F" w:rsidRDefault="00F3213F" w:rsidP="00F3213F">
            <w:pPr>
              <w:rPr>
                <w:sz w:val="28"/>
                <w:szCs w:val="28"/>
              </w:rPr>
            </w:pPr>
            <w:r w:rsidRPr="00F3213F">
              <w:rPr>
                <w:sz w:val="28"/>
                <w:szCs w:val="28"/>
              </w:rPr>
              <w:t>Ф.И.О.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3F" w:rsidRPr="00F3213F" w:rsidRDefault="00F3213F" w:rsidP="00F3213F">
            <w:pPr>
              <w:rPr>
                <w:sz w:val="28"/>
                <w:szCs w:val="28"/>
              </w:rPr>
            </w:pPr>
          </w:p>
        </w:tc>
      </w:tr>
      <w:tr w:rsidR="00F3213F" w:rsidRPr="00F3213F" w:rsidTr="00CC39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3F" w:rsidRPr="00F3213F" w:rsidRDefault="00F3213F" w:rsidP="00F3213F">
            <w:pPr>
              <w:jc w:val="center"/>
              <w:rPr>
                <w:sz w:val="28"/>
                <w:szCs w:val="28"/>
              </w:rPr>
            </w:pPr>
            <w:r w:rsidRPr="00F3213F">
              <w:rPr>
                <w:sz w:val="28"/>
                <w:szCs w:val="28"/>
              </w:rPr>
              <w:t>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3F" w:rsidRPr="00F3213F" w:rsidRDefault="00F3213F" w:rsidP="00F3213F">
            <w:pPr>
              <w:rPr>
                <w:sz w:val="28"/>
                <w:szCs w:val="28"/>
              </w:rPr>
            </w:pPr>
            <w:r w:rsidRPr="00F3213F">
              <w:rPr>
                <w:sz w:val="28"/>
                <w:szCs w:val="28"/>
              </w:rPr>
              <w:t>Факультет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3F" w:rsidRPr="00F3213F" w:rsidRDefault="00F3213F" w:rsidP="00F3213F">
            <w:pPr>
              <w:rPr>
                <w:sz w:val="28"/>
                <w:szCs w:val="28"/>
              </w:rPr>
            </w:pPr>
          </w:p>
        </w:tc>
      </w:tr>
      <w:tr w:rsidR="00F3213F" w:rsidRPr="00F3213F" w:rsidTr="00CC39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3F" w:rsidRPr="00F3213F" w:rsidRDefault="00F3213F" w:rsidP="00F3213F">
            <w:pPr>
              <w:jc w:val="center"/>
              <w:rPr>
                <w:sz w:val="28"/>
                <w:szCs w:val="28"/>
              </w:rPr>
            </w:pPr>
            <w:r w:rsidRPr="00F3213F">
              <w:rPr>
                <w:sz w:val="28"/>
                <w:szCs w:val="28"/>
              </w:rPr>
              <w:t>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3F" w:rsidRPr="00F3213F" w:rsidRDefault="00F3213F" w:rsidP="00F3213F">
            <w:pPr>
              <w:rPr>
                <w:sz w:val="28"/>
                <w:szCs w:val="28"/>
              </w:rPr>
            </w:pPr>
            <w:r w:rsidRPr="00F3213F">
              <w:rPr>
                <w:sz w:val="28"/>
                <w:szCs w:val="28"/>
              </w:rPr>
              <w:t>Курс, группа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3F" w:rsidRPr="00F3213F" w:rsidRDefault="00F3213F" w:rsidP="00F3213F">
            <w:pPr>
              <w:rPr>
                <w:sz w:val="28"/>
                <w:szCs w:val="28"/>
              </w:rPr>
            </w:pPr>
          </w:p>
        </w:tc>
      </w:tr>
      <w:tr w:rsidR="00F3213F" w:rsidRPr="00F3213F" w:rsidTr="00CC39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3F" w:rsidRPr="00F3213F" w:rsidRDefault="00F3213F" w:rsidP="00F3213F">
            <w:pPr>
              <w:jc w:val="center"/>
              <w:rPr>
                <w:sz w:val="28"/>
                <w:szCs w:val="28"/>
              </w:rPr>
            </w:pPr>
            <w:r w:rsidRPr="00F3213F">
              <w:rPr>
                <w:sz w:val="28"/>
                <w:szCs w:val="28"/>
              </w:rPr>
              <w:t>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3F" w:rsidRPr="00F3213F" w:rsidRDefault="00F3213F" w:rsidP="00F3213F">
            <w:pPr>
              <w:rPr>
                <w:sz w:val="28"/>
                <w:szCs w:val="28"/>
              </w:rPr>
            </w:pPr>
            <w:r w:rsidRPr="00F3213F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3F" w:rsidRPr="00F3213F" w:rsidRDefault="00F3213F" w:rsidP="00F3213F">
            <w:pPr>
              <w:rPr>
                <w:sz w:val="28"/>
                <w:szCs w:val="28"/>
              </w:rPr>
            </w:pPr>
          </w:p>
        </w:tc>
      </w:tr>
      <w:tr w:rsidR="00F3213F" w:rsidRPr="00F3213F" w:rsidTr="00CC39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3F" w:rsidRPr="00F3213F" w:rsidRDefault="00F3213F" w:rsidP="00F3213F">
            <w:pPr>
              <w:jc w:val="center"/>
              <w:rPr>
                <w:sz w:val="28"/>
                <w:szCs w:val="28"/>
              </w:rPr>
            </w:pPr>
            <w:r w:rsidRPr="00F3213F">
              <w:rPr>
                <w:sz w:val="28"/>
                <w:szCs w:val="28"/>
              </w:rPr>
              <w:t>5.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3F" w:rsidRPr="00F3213F" w:rsidRDefault="00F3213F" w:rsidP="00F3213F">
            <w:pPr>
              <w:rPr>
                <w:sz w:val="28"/>
                <w:szCs w:val="28"/>
              </w:rPr>
            </w:pPr>
            <w:r w:rsidRPr="00F3213F"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3F" w:rsidRPr="00F3213F" w:rsidRDefault="00F3213F" w:rsidP="00F3213F">
            <w:pPr>
              <w:rPr>
                <w:sz w:val="28"/>
                <w:szCs w:val="28"/>
                <w:lang w:val="en-US"/>
              </w:rPr>
            </w:pPr>
          </w:p>
        </w:tc>
      </w:tr>
      <w:tr w:rsidR="00F3213F" w:rsidRPr="00F3213F" w:rsidTr="00CC39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3F" w:rsidRPr="00F3213F" w:rsidRDefault="00F3213F" w:rsidP="00F3213F">
            <w:pPr>
              <w:jc w:val="center"/>
              <w:rPr>
                <w:sz w:val="28"/>
                <w:szCs w:val="28"/>
              </w:rPr>
            </w:pPr>
            <w:r w:rsidRPr="00F3213F">
              <w:rPr>
                <w:sz w:val="28"/>
                <w:szCs w:val="28"/>
              </w:rPr>
              <w:t>6.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3F" w:rsidRPr="00F3213F" w:rsidRDefault="00F3213F" w:rsidP="00F3213F">
            <w:pPr>
              <w:rPr>
                <w:i/>
                <w:sz w:val="28"/>
                <w:szCs w:val="28"/>
              </w:rPr>
            </w:pPr>
            <w:r w:rsidRPr="00F3213F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3F" w:rsidRPr="00F3213F" w:rsidRDefault="00F3213F" w:rsidP="00F3213F">
            <w:pPr>
              <w:rPr>
                <w:sz w:val="28"/>
                <w:szCs w:val="28"/>
              </w:rPr>
            </w:pPr>
          </w:p>
        </w:tc>
      </w:tr>
    </w:tbl>
    <w:p w:rsidR="00F3213F" w:rsidRPr="00F3213F" w:rsidRDefault="00F3213F" w:rsidP="00F32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3F" w:rsidRPr="00F3213F" w:rsidRDefault="00F3213F" w:rsidP="00F32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Положением о порядке проведения мероприятий, приуроченных к 30-летию Института президентства в учреждении образования «Гродненский государственный университет имени Янки Купалы» ознакомле</w:t>
      </w:r>
      <w:proofErr w:type="gramStart"/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а): ________.</w:t>
      </w:r>
    </w:p>
    <w:p w:rsidR="00F3213F" w:rsidRPr="00F3213F" w:rsidRDefault="00F3213F" w:rsidP="00F32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3F" w:rsidRPr="00F3213F" w:rsidRDefault="00F3213F" w:rsidP="00F32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F3213F" w:rsidRPr="00F3213F" w:rsidRDefault="00F3213F" w:rsidP="00F32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</w:t>
      </w:r>
    </w:p>
    <w:p w:rsidR="00F3213F" w:rsidRPr="00F3213F" w:rsidRDefault="00F3213F" w:rsidP="00F32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3F" w:rsidRPr="00F3213F" w:rsidRDefault="00F3213F" w:rsidP="00F32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3F" w:rsidRPr="00F3213F" w:rsidRDefault="00F3213F" w:rsidP="002376DC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                                                                          </w:t>
      </w:r>
      <w:r w:rsidR="0023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F3213F" w:rsidRPr="00F3213F" w:rsidRDefault="00F3213F" w:rsidP="00F3213F">
      <w:pPr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(ФИО, подпись)</w:t>
      </w:r>
    </w:p>
    <w:p w:rsidR="00F3213F" w:rsidRPr="00F3213F" w:rsidRDefault="00F3213F" w:rsidP="00F32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3F" w:rsidRPr="00F3213F" w:rsidRDefault="00F3213F" w:rsidP="00F32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3F" w:rsidRPr="00F3213F" w:rsidRDefault="00F3213F" w:rsidP="00F32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3F" w:rsidRPr="00F3213F" w:rsidRDefault="00F3213F" w:rsidP="00F32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декана по ВР                                             __________________</w:t>
      </w:r>
    </w:p>
    <w:p w:rsidR="00F3213F" w:rsidRDefault="00F3213F" w:rsidP="005509A8">
      <w:pPr>
        <w:spacing w:after="0" w:line="240" w:lineRule="auto"/>
        <w:ind w:left="6804"/>
      </w:pPr>
      <w:r w:rsidRPr="00F3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(ФИО, подпись)</w:t>
      </w:r>
    </w:p>
    <w:sectPr w:rsidR="00F3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5AAD"/>
    <w:multiLevelType w:val="multilevel"/>
    <w:tmpl w:val="B3BC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362C0"/>
    <w:multiLevelType w:val="multilevel"/>
    <w:tmpl w:val="67AE1E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F827247"/>
    <w:multiLevelType w:val="multilevel"/>
    <w:tmpl w:val="C11499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91A12A5"/>
    <w:multiLevelType w:val="hybridMultilevel"/>
    <w:tmpl w:val="C0AABC3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84CAA"/>
    <w:multiLevelType w:val="multilevel"/>
    <w:tmpl w:val="388CDED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43757D0"/>
    <w:multiLevelType w:val="hybridMultilevel"/>
    <w:tmpl w:val="2E4A314C"/>
    <w:lvl w:ilvl="0" w:tplc="B380CE44">
      <w:numFmt w:val="bullet"/>
      <w:lvlText w:val="•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27"/>
    <w:rsid w:val="00013C8A"/>
    <w:rsid w:val="00136AF0"/>
    <w:rsid w:val="00207727"/>
    <w:rsid w:val="002376DC"/>
    <w:rsid w:val="005509A8"/>
    <w:rsid w:val="00A813EA"/>
    <w:rsid w:val="00A879A4"/>
    <w:rsid w:val="00F3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72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32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7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72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32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7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1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vr@grsu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7B5A-C808-4A5B-A20F-B6136EFB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СТОЙЛИК ВЕРА ВЛАДИМИРОВНА</dc:creator>
  <cp:lastModifiedBy>СТОЙЛИК ВЕРА ВЛАДИМИРОВНА</cp:lastModifiedBy>
  <cp:revision>4</cp:revision>
  <cp:lastPrinted>2024-05-16T07:00:00Z</cp:lastPrinted>
  <dcterms:created xsi:type="dcterms:W3CDTF">2024-05-15T14:40:00Z</dcterms:created>
  <dcterms:modified xsi:type="dcterms:W3CDTF">2024-05-17T06:54:00Z</dcterms:modified>
</cp:coreProperties>
</file>