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89" w:rsidRDefault="00445A9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5680" behindDoc="0" locked="0" layoutInCell="1" allowOverlap="1" wp14:anchorId="2670BC88" wp14:editId="4DFD7F3A">
            <wp:simplePos x="0" y="0"/>
            <wp:positionH relativeFrom="margin">
              <wp:posOffset>2435860</wp:posOffset>
            </wp:positionH>
            <wp:positionV relativeFrom="page">
              <wp:posOffset>438785</wp:posOffset>
            </wp:positionV>
            <wp:extent cx="958850" cy="892810"/>
            <wp:effectExtent l="0" t="0" r="0" b="2540"/>
            <wp:wrapSquare wrapText="bothSides" distT="0" distB="0" distL="0" distR="0"/>
            <wp:docPr id="1073741825" name="officeArt object" descr="http://www.ehu.by/sites/ehu.by/files/imagecache/post_images_120x120/logo_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http://www.ehu.by/sites/ehu.by/files/imagecache/post_images_120x120/logo_9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892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5FA8B9D5" wp14:editId="66EE1CE8">
            <wp:extent cx="855740" cy="9715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-UNHCR-visibility-vertical-2lines-Blue-RGB-v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306" cy="97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152400" distB="152400" distL="152400" distR="152400" simplePos="0" relativeHeight="251661311" behindDoc="0" locked="0" layoutInCell="1" allowOverlap="1" wp14:anchorId="57D7EC23" wp14:editId="118ADE39">
            <wp:simplePos x="0" y="0"/>
            <wp:positionH relativeFrom="margin">
              <wp:posOffset>5800725</wp:posOffset>
            </wp:positionH>
            <wp:positionV relativeFrom="page">
              <wp:posOffset>334010</wp:posOffset>
            </wp:positionV>
            <wp:extent cx="683895" cy="892810"/>
            <wp:effectExtent l="0" t="0" r="1905" b="2540"/>
            <wp:wrapThrough wrapText="bothSides" distL="152400" distR="152400">
              <wp:wrapPolygon edited="1">
                <wp:start x="1516" y="38"/>
                <wp:lineTo x="1516" y="16201"/>
                <wp:lineTo x="2369" y="18226"/>
                <wp:lineTo x="50" y="19129"/>
                <wp:lineTo x="1078" y="19532"/>
                <wp:lineTo x="3497" y="20232"/>
                <wp:lineTo x="3359" y="20655"/>
                <wp:lineTo x="5539" y="21135"/>
                <wp:lineTo x="8121" y="21490"/>
                <wp:lineTo x="10578" y="21595"/>
                <wp:lineTo x="13134" y="21557"/>
                <wp:lineTo x="15703" y="21288"/>
                <wp:lineTo x="18185" y="20799"/>
                <wp:lineTo x="18072" y="20376"/>
                <wp:lineTo x="19363" y="20060"/>
                <wp:lineTo x="21594" y="19340"/>
                <wp:lineTo x="19275" y="18390"/>
                <wp:lineTo x="20102" y="16537"/>
                <wp:lineTo x="20052" y="16412"/>
                <wp:lineTo x="19752" y="16518"/>
                <wp:lineTo x="17270" y="17257"/>
                <wp:lineTo x="15478" y="17593"/>
                <wp:lineTo x="15541" y="18035"/>
                <wp:lineTo x="15064" y="18121"/>
                <wp:lineTo x="12921" y="18351"/>
                <wp:lineTo x="9913" y="18390"/>
                <wp:lineTo x="8597" y="18313"/>
                <wp:lineTo x="6116" y="17967"/>
                <wp:lineTo x="6191" y="17507"/>
                <wp:lineTo x="5865" y="17468"/>
                <wp:lineTo x="3634" y="16921"/>
                <wp:lineTo x="1516" y="16201"/>
                <wp:lineTo x="1516" y="38"/>
                <wp:lineTo x="11129" y="38"/>
                <wp:lineTo x="3685" y="11729"/>
                <wp:lineTo x="11129" y="15971"/>
                <wp:lineTo x="18624" y="11729"/>
                <wp:lineTo x="11292" y="192"/>
                <wp:lineTo x="11129" y="38"/>
                <wp:lineTo x="1516" y="38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NCPI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892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36865">
        <w:rPr>
          <w:noProof/>
        </w:rPr>
        <w:drawing>
          <wp:anchor distT="0" distB="0" distL="0" distR="0" simplePos="0" relativeHeight="251653632" behindDoc="0" locked="0" layoutInCell="1" allowOverlap="1" wp14:anchorId="177BEC94" wp14:editId="082FA244">
            <wp:simplePos x="0" y="0"/>
            <wp:positionH relativeFrom="page">
              <wp:posOffset>4531360</wp:posOffset>
            </wp:positionH>
            <wp:positionV relativeFrom="page">
              <wp:posOffset>390525</wp:posOffset>
            </wp:positionV>
            <wp:extent cx="890270" cy="887730"/>
            <wp:effectExtent l="0" t="0" r="5080" b="7620"/>
            <wp:wrapSquare wrapText="bothSides" distT="0" distB="0" distL="0" distR="0"/>
            <wp:docPr id="1073741827" name="officeArt object" descr="C:\Users\arefev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C:\Users\arefeva\Desktop\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87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B0994" w:rsidRPr="00DB28FC" w:rsidRDefault="00EB0994" w:rsidP="00DB28FC">
      <w:pPr>
        <w:spacing w:after="0" w:line="240" w:lineRule="auto"/>
        <w:jc w:val="center"/>
      </w:pPr>
    </w:p>
    <w:p w:rsidR="00804F89" w:rsidRPr="00922775" w:rsidRDefault="00C71E2F" w:rsidP="00DB28FC">
      <w:pPr>
        <w:spacing w:after="0" w:line="240" w:lineRule="auto"/>
        <w:jc w:val="center"/>
      </w:pPr>
      <w:r w:rsidRPr="00922775">
        <w:t>Международный университет «МИТСО»</w:t>
      </w:r>
    </w:p>
    <w:p w:rsidR="00804F89" w:rsidRPr="004C56A2" w:rsidRDefault="00C71E2F" w:rsidP="00DB28FC">
      <w:pPr>
        <w:spacing w:after="0" w:line="240" w:lineRule="auto"/>
        <w:jc w:val="center"/>
        <w:rPr>
          <w:color w:val="auto"/>
        </w:rPr>
      </w:pPr>
      <w:r w:rsidRPr="004C56A2">
        <w:rPr>
          <w:color w:val="auto"/>
        </w:rPr>
        <w:t>Белорусское Общество Красного Креста</w:t>
      </w:r>
    </w:p>
    <w:p w:rsidR="00804F89" w:rsidRPr="004C56A2" w:rsidRDefault="00C71E2F" w:rsidP="00DB28FC">
      <w:pPr>
        <w:spacing w:after="0" w:line="240" w:lineRule="auto"/>
        <w:jc w:val="center"/>
        <w:outlineLvl w:val="1"/>
        <w:rPr>
          <w:color w:val="auto"/>
        </w:rPr>
      </w:pPr>
      <w:r w:rsidRPr="004C56A2">
        <w:rPr>
          <w:color w:val="auto"/>
        </w:rPr>
        <w:t>Национальный центр правовой информации Республики Беларусь</w:t>
      </w:r>
    </w:p>
    <w:p w:rsidR="00ED2907" w:rsidRPr="00003538" w:rsidRDefault="00ED2907" w:rsidP="00ED2907">
      <w:pPr>
        <w:spacing w:after="0" w:line="240" w:lineRule="auto"/>
        <w:jc w:val="center"/>
        <w:outlineLvl w:val="1"/>
        <w:rPr>
          <w:b/>
          <w:bCs/>
        </w:rPr>
      </w:pPr>
      <w:r w:rsidRPr="00003538">
        <w:rPr>
          <w:color w:val="auto"/>
        </w:rPr>
        <w:t xml:space="preserve">Управление </w:t>
      </w:r>
      <w:r w:rsidR="001153B7">
        <w:rPr>
          <w:color w:val="auto"/>
        </w:rPr>
        <w:t>В</w:t>
      </w:r>
      <w:r w:rsidRPr="00003538">
        <w:rPr>
          <w:color w:val="auto"/>
        </w:rPr>
        <w:t>ерховного комиссара ООН по делам беженцев</w:t>
      </w:r>
    </w:p>
    <w:p w:rsidR="003661F4" w:rsidRPr="00922775" w:rsidRDefault="003661F4" w:rsidP="00DB28FC">
      <w:pPr>
        <w:spacing w:after="0" w:line="240" w:lineRule="auto"/>
        <w:jc w:val="center"/>
        <w:outlineLvl w:val="1"/>
        <w:rPr>
          <w:b/>
          <w:bCs/>
        </w:rPr>
      </w:pPr>
    </w:p>
    <w:p w:rsidR="00804F89" w:rsidRPr="00922775" w:rsidRDefault="00C71E2F" w:rsidP="00DB28FC">
      <w:pPr>
        <w:spacing w:after="0" w:line="240" w:lineRule="auto"/>
        <w:jc w:val="center"/>
      </w:pPr>
      <w:r w:rsidRPr="00922775">
        <w:t xml:space="preserve">приглашают </w:t>
      </w:r>
    </w:p>
    <w:p w:rsidR="00804F89" w:rsidRPr="00922775" w:rsidRDefault="00653AA7" w:rsidP="00DB28FC">
      <w:pPr>
        <w:spacing w:after="0" w:line="240" w:lineRule="auto"/>
        <w:jc w:val="center"/>
        <w:rPr>
          <w:b/>
          <w:szCs w:val="26"/>
        </w:rPr>
      </w:pPr>
      <w:r w:rsidRPr="00922775">
        <w:rPr>
          <w:b/>
          <w:szCs w:val="26"/>
        </w:rPr>
        <w:t>студентов (курсантов) юридических, экономических, экологических и военных специальностей, факультетов учреждений высшего образования</w:t>
      </w:r>
    </w:p>
    <w:p w:rsidR="00804F89" w:rsidRPr="00922775" w:rsidRDefault="00804F89" w:rsidP="00DB28FC">
      <w:pPr>
        <w:spacing w:after="0" w:line="240" w:lineRule="auto"/>
        <w:jc w:val="center"/>
      </w:pPr>
    </w:p>
    <w:p w:rsidR="00804F89" w:rsidRPr="00922775" w:rsidRDefault="00C71E2F" w:rsidP="00DB28FC">
      <w:pPr>
        <w:spacing w:after="0" w:line="240" w:lineRule="auto"/>
        <w:jc w:val="center"/>
        <w:rPr>
          <w:b/>
          <w:bCs/>
        </w:rPr>
      </w:pPr>
      <w:r w:rsidRPr="00922775">
        <w:t xml:space="preserve">к участию в конкурсе на лучшее эссе </w:t>
      </w:r>
    </w:p>
    <w:p w:rsidR="00804F89" w:rsidRPr="009E17F9" w:rsidRDefault="00C71E2F" w:rsidP="00F36865">
      <w:pPr>
        <w:spacing w:after="0" w:line="240" w:lineRule="auto"/>
        <w:jc w:val="center"/>
        <w:outlineLvl w:val="1"/>
        <w:rPr>
          <w:b/>
          <w:bCs/>
        </w:rPr>
      </w:pPr>
      <w:r w:rsidRPr="009E17F9">
        <w:rPr>
          <w:b/>
          <w:bCs/>
        </w:rPr>
        <w:t>«</w:t>
      </w:r>
      <w:r w:rsidR="009E17F9" w:rsidRPr="009E17F9">
        <w:rPr>
          <w:b/>
        </w:rPr>
        <w:t>Международно-правовая защита детей-беженцев</w:t>
      </w:r>
      <w:r w:rsidRPr="009E17F9">
        <w:rPr>
          <w:b/>
          <w:bCs/>
        </w:rPr>
        <w:t>»</w:t>
      </w:r>
    </w:p>
    <w:p w:rsidR="00804F89" w:rsidRPr="009E17F9" w:rsidRDefault="00804F89" w:rsidP="00DB28FC">
      <w:pPr>
        <w:spacing w:after="0" w:line="240" w:lineRule="auto"/>
        <w:jc w:val="center"/>
        <w:rPr>
          <w:b/>
          <w:bCs/>
        </w:rPr>
      </w:pPr>
    </w:p>
    <w:p w:rsidR="00EB0994" w:rsidRPr="009E17F9" w:rsidRDefault="00EB0994" w:rsidP="00DB28FC">
      <w:pPr>
        <w:spacing w:after="0" w:line="240" w:lineRule="auto"/>
      </w:pPr>
      <w:r w:rsidRPr="00922775">
        <w:rPr>
          <w:b/>
          <w:bCs/>
          <w:i/>
          <w:iCs/>
          <w:u w:val="single"/>
        </w:rPr>
        <w:t>Цель конкурса:</w:t>
      </w:r>
      <w:r w:rsidRPr="00922775">
        <w:rPr>
          <w:b/>
          <w:bCs/>
          <w:i/>
          <w:iCs/>
        </w:rPr>
        <w:t xml:space="preserve"> </w:t>
      </w:r>
      <w:r w:rsidR="00653AA7" w:rsidRPr="00922775">
        <w:t xml:space="preserve">привлечение внимания обучающихся </w:t>
      </w:r>
      <w:r w:rsidR="009E17F9">
        <w:t>к</w:t>
      </w:r>
      <w:r w:rsidR="009E17F9" w:rsidRPr="009E17F9">
        <w:t xml:space="preserve"> проблемам и направлениям защиты прав детей-беженцев, вынужденных покинуть место своего проживания</w:t>
      </w:r>
      <w:r w:rsidRPr="009E17F9">
        <w:t>.</w:t>
      </w:r>
    </w:p>
    <w:p w:rsidR="00922775" w:rsidRPr="00922775" w:rsidRDefault="00922775" w:rsidP="00DB28FC">
      <w:pPr>
        <w:spacing w:after="0" w:line="240" w:lineRule="auto"/>
      </w:pPr>
    </w:p>
    <w:p w:rsidR="00EB0994" w:rsidRPr="00922775" w:rsidRDefault="00EB0994" w:rsidP="00DB28FC">
      <w:pPr>
        <w:spacing w:after="0" w:line="240" w:lineRule="auto"/>
      </w:pPr>
      <w:r w:rsidRPr="00922775">
        <w:rPr>
          <w:b/>
          <w:bCs/>
          <w:i/>
          <w:iCs/>
          <w:u w:val="single"/>
        </w:rPr>
        <w:t>Участники конкурса:</w:t>
      </w:r>
      <w:r w:rsidRPr="00922775">
        <w:rPr>
          <w:b/>
          <w:bCs/>
          <w:i/>
          <w:iCs/>
        </w:rPr>
        <w:t xml:space="preserve"> </w:t>
      </w:r>
      <w:r w:rsidRPr="00922775">
        <w:t>студенты</w:t>
      </w:r>
      <w:r w:rsidR="00AB25B8" w:rsidRPr="00922775">
        <w:t xml:space="preserve"> (курсанты)</w:t>
      </w:r>
      <w:r w:rsidRPr="00922775">
        <w:t xml:space="preserve"> юридических, экономических, экологических и военных специальностей, факультетов </w:t>
      </w:r>
      <w:r w:rsidR="008E0A55" w:rsidRPr="00922775">
        <w:rPr>
          <w:bCs/>
        </w:rPr>
        <w:t>учреждений высшего образования</w:t>
      </w:r>
      <w:r w:rsidR="008E0A55" w:rsidRPr="00922775">
        <w:t xml:space="preserve"> </w:t>
      </w:r>
      <w:r w:rsidRPr="00922775">
        <w:t>всех форм получения образования</w:t>
      </w:r>
      <w:r w:rsidR="008E0A55" w:rsidRPr="00922775">
        <w:t>.</w:t>
      </w:r>
    </w:p>
    <w:p w:rsidR="00922775" w:rsidRPr="00922775" w:rsidRDefault="00922775" w:rsidP="00DB28FC">
      <w:pPr>
        <w:spacing w:after="0" w:line="240" w:lineRule="auto"/>
        <w:rPr>
          <w:b/>
          <w:bCs/>
        </w:rPr>
      </w:pPr>
    </w:p>
    <w:p w:rsidR="00EB0994" w:rsidRPr="00922775" w:rsidRDefault="00922775" w:rsidP="00DB28FC">
      <w:pPr>
        <w:spacing w:after="0" w:line="240" w:lineRule="auto"/>
        <w:rPr>
          <w:b/>
          <w:bCs/>
          <w:i/>
          <w:iCs/>
        </w:rPr>
      </w:pPr>
      <w:r w:rsidRPr="00922775">
        <w:rPr>
          <w:b/>
          <w:bCs/>
          <w:i/>
          <w:iCs/>
          <w:u w:val="single"/>
        </w:rPr>
        <w:t>Н</w:t>
      </w:r>
      <w:r w:rsidR="00EB0994" w:rsidRPr="00922775">
        <w:rPr>
          <w:b/>
          <w:bCs/>
          <w:i/>
          <w:iCs/>
          <w:u w:val="single"/>
        </w:rPr>
        <w:t>аправления</w:t>
      </w:r>
      <w:r w:rsidR="009D55FF" w:rsidRPr="00922775">
        <w:rPr>
          <w:b/>
          <w:bCs/>
          <w:i/>
          <w:iCs/>
          <w:u w:val="single"/>
        </w:rPr>
        <w:t xml:space="preserve"> исследования</w:t>
      </w:r>
      <w:r w:rsidRPr="00922775">
        <w:rPr>
          <w:b/>
          <w:bCs/>
          <w:i/>
          <w:iCs/>
          <w:u w:val="single"/>
        </w:rPr>
        <w:t xml:space="preserve"> (тематика эссе</w:t>
      </w:r>
      <w:r w:rsidR="009D55FF" w:rsidRPr="00922775">
        <w:rPr>
          <w:b/>
          <w:bCs/>
          <w:i/>
          <w:iCs/>
          <w:u w:val="single"/>
        </w:rPr>
        <w:t>)</w:t>
      </w:r>
      <w:r w:rsidR="00EB0994" w:rsidRPr="00922775">
        <w:rPr>
          <w:b/>
          <w:bCs/>
          <w:i/>
          <w:iCs/>
          <w:u w:val="single"/>
        </w:rPr>
        <w:t>:</w:t>
      </w:r>
    </w:p>
    <w:p w:rsidR="00FD2B39" w:rsidRPr="00F36D8D" w:rsidRDefault="00FD2B39" w:rsidP="00FD2B3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D8D">
        <w:rPr>
          <w:rFonts w:ascii="Times New Roman" w:hAnsi="Times New Roman" w:cs="Times New Roman"/>
          <w:sz w:val="24"/>
          <w:szCs w:val="24"/>
        </w:rPr>
        <w:t>Организационно-правовые аспекты защиты прав детей-беженцев на универсальном уровне.</w:t>
      </w:r>
    </w:p>
    <w:p w:rsidR="00FD2B39" w:rsidRPr="00F36D8D" w:rsidRDefault="00FD2B39" w:rsidP="00FD2B3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D8D">
        <w:rPr>
          <w:rFonts w:ascii="Times New Roman" w:hAnsi="Times New Roman" w:cs="Times New Roman"/>
          <w:sz w:val="24"/>
          <w:szCs w:val="24"/>
        </w:rPr>
        <w:t>Правовое регулирование защиты прав детей-беженцев в Европейском союзе.</w:t>
      </w:r>
    </w:p>
    <w:p w:rsidR="00FD2B39" w:rsidRPr="00F36D8D" w:rsidRDefault="00FD2B39" w:rsidP="00FD2B39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D8D">
        <w:rPr>
          <w:rFonts w:ascii="Times New Roman" w:hAnsi="Times New Roman" w:cs="Times New Roman"/>
          <w:sz w:val="24"/>
          <w:szCs w:val="24"/>
        </w:rPr>
        <w:t>Роль международных и региональных организаций в обеспечении защиты прав детей-беженцев.</w:t>
      </w:r>
    </w:p>
    <w:p w:rsidR="008E0A55" w:rsidRPr="00922775" w:rsidRDefault="008E0A55" w:rsidP="00DB28FC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804F89" w:rsidRPr="00922775" w:rsidRDefault="00C71E2F" w:rsidP="00D07F0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2277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Требования к эссе</w:t>
      </w:r>
    </w:p>
    <w:p w:rsidR="00653AA7" w:rsidRPr="00922775" w:rsidRDefault="00C71E2F" w:rsidP="00DB28FC">
      <w:pPr>
        <w:spacing w:after="0" w:line="240" w:lineRule="auto"/>
        <w:ind w:firstLine="709"/>
      </w:pPr>
      <w:r w:rsidRPr="00922775">
        <w:t>Эссе не должно превышать 4</w:t>
      </w:r>
      <w:r w:rsidR="004C56A2">
        <w:t>-х</w:t>
      </w:r>
      <w:r w:rsidRPr="00922775">
        <w:t xml:space="preserve"> страниц. Шрифт </w:t>
      </w:r>
      <w:r w:rsidRPr="00922775">
        <w:rPr>
          <w:lang w:val="en-US"/>
        </w:rPr>
        <w:t>T</w:t>
      </w:r>
      <w:r w:rsidRPr="00922775">
        <w:t xml:space="preserve">imes </w:t>
      </w:r>
      <w:r w:rsidRPr="00922775">
        <w:rPr>
          <w:lang w:val="en-US"/>
        </w:rPr>
        <w:t>N</w:t>
      </w:r>
      <w:r w:rsidRPr="00922775">
        <w:t xml:space="preserve">ew </w:t>
      </w:r>
      <w:r w:rsidRPr="00922775">
        <w:rPr>
          <w:lang w:val="en-US"/>
        </w:rPr>
        <w:t>R</w:t>
      </w:r>
      <w:r w:rsidRPr="00922775">
        <w:t xml:space="preserve">oman 14 </w:t>
      </w:r>
      <w:r w:rsidRPr="00922775">
        <w:rPr>
          <w:lang w:val="en-US"/>
        </w:rPr>
        <w:t>pt</w:t>
      </w:r>
      <w:r w:rsidR="004C56A2">
        <w:t>.</w:t>
      </w:r>
      <w:r w:rsidRPr="00922775">
        <w:t>, одинарный интервал. Поля по 2</w:t>
      </w:r>
      <w:r w:rsidR="00D07F0C" w:rsidRPr="00922775">
        <w:t xml:space="preserve"> </w:t>
      </w:r>
      <w:r w:rsidRPr="00922775">
        <w:t>см с каждой стороны. Абзацный отступ 1.25 см. Эссе должно носить самостоятельный, инновационный, исследовательский характер и раскрывать заявленную тему. Эссе, представляю</w:t>
      </w:r>
      <w:r w:rsidR="00797EA6" w:rsidRPr="00922775">
        <w:t>щие собой плагиат (заимствование фрагментов чужих произведений без указания источника заимствования</w:t>
      </w:r>
      <w:r w:rsidR="001C3312" w:rsidRPr="00922775">
        <w:t xml:space="preserve"> </w:t>
      </w:r>
      <w:r w:rsidR="00797EA6" w:rsidRPr="00922775">
        <w:t>и т.</w:t>
      </w:r>
      <w:r w:rsidR="00653AA7" w:rsidRPr="00922775">
        <w:t xml:space="preserve"> </w:t>
      </w:r>
      <w:r w:rsidR="00797EA6" w:rsidRPr="00922775">
        <w:t>п.)</w:t>
      </w:r>
      <w:r w:rsidR="004B33E0" w:rsidRPr="00922775">
        <w:t>,</w:t>
      </w:r>
      <w:r w:rsidR="00070B0D" w:rsidRPr="00922775">
        <w:t xml:space="preserve"> исключаются</w:t>
      </w:r>
      <w:r w:rsidR="004B33E0" w:rsidRPr="00922775">
        <w:t xml:space="preserve"> из участия в конкурсе</w:t>
      </w:r>
      <w:r w:rsidR="00070B0D" w:rsidRPr="00922775">
        <w:t>.</w:t>
      </w:r>
      <w:r w:rsidR="00922775" w:rsidRPr="00922775">
        <w:t xml:space="preserve"> Эссе должно </w:t>
      </w:r>
      <w:r w:rsidR="00922775">
        <w:t>иметь</w:t>
      </w:r>
      <w:r w:rsidR="00922775" w:rsidRPr="00922775">
        <w:t xml:space="preserve"> самостоятельное название по одному из предложенных направлений исследования</w:t>
      </w:r>
      <w:r w:rsidR="00922775">
        <w:t xml:space="preserve"> (тематике эссе)</w:t>
      </w:r>
      <w:r w:rsidR="00922775" w:rsidRPr="00922775">
        <w:t>.</w:t>
      </w:r>
    </w:p>
    <w:p w:rsidR="00804F89" w:rsidRPr="00922775" w:rsidRDefault="00FB68BF" w:rsidP="00DB28FC">
      <w:pPr>
        <w:spacing w:after="0" w:line="240" w:lineRule="auto"/>
        <w:ind w:firstLine="709"/>
      </w:pPr>
      <w:r w:rsidRPr="00922775">
        <w:rPr>
          <w:u w:val="single"/>
        </w:rPr>
        <w:t xml:space="preserve">Один участник может направить </w:t>
      </w:r>
      <w:r w:rsidR="00A12609">
        <w:rPr>
          <w:u w:val="single"/>
        </w:rPr>
        <w:t xml:space="preserve">на конкурс </w:t>
      </w:r>
      <w:r w:rsidRPr="00922775">
        <w:rPr>
          <w:u w:val="single"/>
        </w:rPr>
        <w:t>только одно эссе</w:t>
      </w:r>
      <w:r w:rsidRPr="00922775">
        <w:t>.</w:t>
      </w:r>
    </w:p>
    <w:p w:rsidR="00804F89" w:rsidRPr="009E17F9" w:rsidRDefault="00C71E2F" w:rsidP="00797EA6">
      <w:pPr>
        <w:spacing w:after="0" w:line="240" w:lineRule="auto"/>
        <w:ind w:firstLine="709"/>
      </w:pPr>
      <w:r w:rsidRPr="00922775">
        <w:rPr>
          <w:u w:val="single"/>
        </w:rPr>
        <w:t>Работа вместе с анкетой участника направляется:</w:t>
      </w:r>
      <w:r w:rsidRPr="00922775">
        <w:t xml:space="preserve"> на электронный адрес: </w:t>
      </w:r>
      <w:r w:rsidR="009E17F9" w:rsidRPr="009E17F9">
        <w:rPr>
          <w:color w:val="000000" w:themeColor="text1"/>
          <w:lang w:val="en-US"/>
        </w:rPr>
        <w:t>kmp</w:t>
      </w:r>
      <w:r w:rsidR="009E17F9" w:rsidRPr="009E17F9">
        <w:rPr>
          <w:color w:val="000000" w:themeColor="text1"/>
        </w:rPr>
        <w:t>@</w:t>
      </w:r>
      <w:r w:rsidR="009E17F9" w:rsidRPr="009E17F9">
        <w:rPr>
          <w:color w:val="000000" w:themeColor="text1"/>
          <w:lang w:val="en-US"/>
        </w:rPr>
        <w:t>mitso</w:t>
      </w:r>
      <w:r w:rsidR="009E17F9" w:rsidRPr="009E17F9">
        <w:rPr>
          <w:color w:val="000000" w:themeColor="text1"/>
        </w:rPr>
        <w:t>.</w:t>
      </w:r>
      <w:r w:rsidR="009E17F9" w:rsidRPr="009E17F9">
        <w:rPr>
          <w:color w:val="000000" w:themeColor="text1"/>
          <w:lang w:val="en-US"/>
        </w:rPr>
        <w:t>by</w:t>
      </w:r>
      <w:r w:rsidR="009E17F9" w:rsidRPr="009E17F9">
        <w:rPr>
          <w:i/>
        </w:rPr>
        <w:t xml:space="preserve"> (с пометкой «На конкурс_2020»).</w:t>
      </w:r>
      <w:r w:rsidR="00DB28FC" w:rsidRPr="009E17F9">
        <w:rPr>
          <w:i/>
          <w:iCs/>
        </w:rPr>
        <w:t xml:space="preserve"> </w:t>
      </w:r>
      <w:r w:rsidRPr="009E17F9">
        <w:t>Дополнительную информацию о конкурсе можно</w:t>
      </w:r>
      <w:r w:rsidRPr="00922775">
        <w:t xml:space="preserve"> получить</w:t>
      </w:r>
      <w:r w:rsidR="00653AA7" w:rsidRPr="00922775">
        <w:t xml:space="preserve"> по</w:t>
      </w:r>
      <w:r w:rsidR="009E17F9">
        <w:t xml:space="preserve"> </w:t>
      </w:r>
      <w:r w:rsidRPr="00922775">
        <w:t>тел. (017) 279-98-51</w:t>
      </w:r>
      <w:r w:rsidR="00653AA7" w:rsidRPr="00922775">
        <w:t xml:space="preserve">, </w:t>
      </w:r>
      <w:r w:rsidR="009E17F9" w:rsidRPr="009E17F9">
        <w:t>(029) 635-43-03 (доцент кафедры международного права Ленцевич Ольга Михайловна).</w:t>
      </w:r>
    </w:p>
    <w:p w:rsidR="00922775" w:rsidRPr="00922775" w:rsidRDefault="00922775" w:rsidP="00797EA6">
      <w:pPr>
        <w:spacing w:after="0" w:line="240" w:lineRule="auto"/>
        <w:ind w:firstLine="709"/>
      </w:pPr>
    </w:p>
    <w:p w:rsidR="004C56A2" w:rsidRDefault="00C71E2F" w:rsidP="004C56A2">
      <w:pPr>
        <w:spacing w:after="0" w:line="240" w:lineRule="auto"/>
        <w:ind w:firstLine="708"/>
      </w:pPr>
      <w:r w:rsidRPr="00922775">
        <w:rPr>
          <w:b/>
          <w:bCs/>
          <w:i/>
          <w:iCs/>
          <w:u w:val="single"/>
        </w:rPr>
        <w:t xml:space="preserve">Срок </w:t>
      </w:r>
      <w:r w:rsidR="00A12609">
        <w:rPr>
          <w:b/>
          <w:bCs/>
          <w:i/>
          <w:iCs/>
          <w:u w:val="single"/>
        </w:rPr>
        <w:t>приема</w:t>
      </w:r>
      <w:r w:rsidRPr="00922775">
        <w:rPr>
          <w:b/>
          <w:bCs/>
          <w:i/>
          <w:iCs/>
          <w:u w:val="single"/>
        </w:rPr>
        <w:t xml:space="preserve"> работ на конкурс:</w:t>
      </w:r>
      <w:r w:rsidR="009E17F9">
        <w:rPr>
          <w:b/>
          <w:bCs/>
          <w:i/>
          <w:iCs/>
        </w:rPr>
        <w:t xml:space="preserve"> </w:t>
      </w:r>
      <w:r w:rsidR="004C56A2" w:rsidRPr="00DB28FC">
        <w:rPr>
          <w:b/>
          <w:bCs/>
        </w:rPr>
        <w:t xml:space="preserve">с </w:t>
      </w:r>
      <w:r w:rsidR="004C56A2" w:rsidRPr="00925983">
        <w:rPr>
          <w:b/>
          <w:bCs/>
        </w:rPr>
        <w:t>24</w:t>
      </w:r>
      <w:r w:rsidR="004C56A2" w:rsidRPr="00B23D72">
        <w:rPr>
          <w:b/>
          <w:bCs/>
        </w:rPr>
        <w:t xml:space="preserve"> февраля по </w:t>
      </w:r>
      <w:r w:rsidR="004C56A2" w:rsidRPr="00925983">
        <w:rPr>
          <w:b/>
          <w:bCs/>
        </w:rPr>
        <w:t>17</w:t>
      </w:r>
      <w:r w:rsidR="004C56A2" w:rsidRPr="00B23D72">
        <w:rPr>
          <w:b/>
          <w:bCs/>
        </w:rPr>
        <w:t xml:space="preserve"> апреля 20</w:t>
      </w:r>
      <w:r w:rsidR="004C56A2">
        <w:rPr>
          <w:b/>
          <w:bCs/>
        </w:rPr>
        <w:t>20</w:t>
      </w:r>
      <w:r w:rsidR="004C56A2" w:rsidRPr="00B23D72">
        <w:rPr>
          <w:b/>
          <w:bCs/>
        </w:rPr>
        <w:t xml:space="preserve"> года</w:t>
      </w:r>
      <w:r w:rsidR="004C56A2" w:rsidRPr="00922775">
        <w:t xml:space="preserve"> </w:t>
      </w:r>
    </w:p>
    <w:p w:rsidR="004C56A2" w:rsidRPr="00DB28FC" w:rsidRDefault="00C71E2F" w:rsidP="004C56A2">
      <w:pPr>
        <w:spacing w:after="0" w:line="240" w:lineRule="auto"/>
        <w:ind w:firstLine="567"/>
        <w:outlineLvl w:val="1"/>
      </w:pPr>
      <w:r w:rsidRPr="00922775">
        <w:t xml:space="preserve">По </w:t>
      </w:r>
      <w:r w:rsidR="00070B0D" w:rsidRPr="00922775">
        <w:t>результатам конкурса</w:t>
      </w:r>
      <w:r w:rsidR="0061673C" w:rsidRPr="00922775">
        <w:t xml:space="preserve"> буд</w:t>
      </w:r>
      <w:r w:rsidR="009D55FF" w:rsidRPr="00922775">
        <w:t>ут</w:t>
      </w:r>
      <w:r w:rsidR="0061673C" w:rsidRPr="00922775">
        <w:t xml:space="preserve"> </w:t>
      </w:r>
      <w:r w:rsidR="009D55FF" w:rsidRPr="00922775">
        <w:t>определены</w:t>
      </w:r>
      <w:r w:rsidRPr="00922775">
        <w:t xml:space="preserve"> </w:t>
      </w:r>
      <w:r w:rsidR="009D55FF" w:rsidRPr="00922775">
        <w:t xml:space="preserve">лауреаты, набравшие максимальное количество баллов по </w:t>
      </w:r>
      <w:r w:rsidR="00F228B5">
        <w:t xml:space="preserve">независимой </w:t>
      </w:r>
      <w:r w:rsidR="009D55FF" w:rsidRPr="00922775">
        <w:t>оценке работ</w:t>
      </w:r>
      <w:r w:rsidR="00F228B5">
        <w:t xml:space="preserve"> жюри из числа организаторов конкурса</w:t>
      </w:r>
      <w:r w:rsidRPr="00922775">
        <w:t xml:space="preserve">. Церемония награждения лауреатов конкурса состоится на </w:t>
      </w:r>
      <w:r w:rsidR="004C56A2">
        <w:t>научно-практической конференции «Международная защита прав беженцев и мигрантов» 19 мая</w:t>
      </w:r>
      <w:r w:rsidR="004C56A2" w:rsidRPr="009E17F9">
        <w:rPr>
          <w:color w:val="000000" w:themeColor="text1"/>
        </w:rPr>
        <w:t xml:space="preserve"> 2020 года</w:t>
      </w:r>
      <w:r w:rsidR="004C56A2">
        <w:rPr>
          <w:color w:val="000000" w:themeColor="text1"/>
        </w:rPr>
        <w:t xml:space="preserve"> в Международном университете «МИТСО»</w:t>
      </w:r>
      <w:r w:rsidR="004C56A2" w:rsidRPr="00DB28FC">
        <w:t>.</w:t>
      </w:r>
    </w:p>
    <w:p w:rsidR="00804F89" w:rsidRPr="00922775" w:rsidRDefault="00C71E2F" w:rsidP="004C56A2">
      <w:pPr>
        <w:spacing w:after="0" w:line="240" w:lineRule="auto"/>
        <w:ind w:firstLine="708"/>
        <w:rPr>
          <w:sz w:val="28"/>
        </w:rPr>
      </w:pPr>
      <w:r w:rsidRPr="00922775">
        <w:t xml:space="preserve">Лауреаты будут награждены дипломами и призами </w:t>
      </w:r>
      <w:r w:rsidRPr="004C56A2">
        <w:rPr>
          <w:color w:val="auto"/>
        </w:rPr>
        <w:t>Белорусского Общества Красного Креста</w:t>
      </w:r>
      <w:r w:rsidR="0061673C" w:rsidRPr="004C56A2">
        <w:rPr>
          <w:color w:val="auto"/>
        </w:rPr>
        <w:t>,</w:t>
      </w:r>
      <w:r w:rsidR="00A45AEC" w:rsidRPr="004C56A2">
        <w:rPr>
          <w:color w:val="auto"/>
        </w:rPr>
        <w:t xml:space="preserve"> Национального центра правовой информации Республики Беларусь</w:t>
      </w:r>
      <w:r w:rsidR="00F36865" w:rsidRPr="004C56A2">
        <w:rPr>
          <w:color w:val="auto"/>
        </w:rPr>
        <w:t xml:space="preserve">, </w:t>
      </w:r>
      <w:r w:rsidR="00ED2907" w:rsidRPr="00003538">
        <w:rPr>
          <w:color w:val="auto"/>
        </w:rPr>
        <w:t>Управлени</w:t>
      </w:r>
      <w:r w:rsidR="00ED2907">
        <w:rPr>
          <w:color w:val="auto"/>
        </w:rPr>
        <w:t>я</w:t>
      </w:r>
      <w:r w:rsidR="00ED2907" w:rsidRPr="00003538">
        <w:rPr>
          <w:color w:val="auto"/>
        </w:rPr>
        <w:t xml:space="preserve"> </w:t>
      </w:r>
      <w:r w:rsidR="001153B7">
        <w:rPr>
          <w:color w:val="auto"/>
        </w:rPr>
        <w:t>В</w:t>
      </w:r>
      <w:r w:rsidR="00ED2907" w:rsidRPr="00003538">
        <w:rPr>
          <w:color w:val="auto"/>
        </w:rPr>
        <w:t>ерховного комиссара ООН по делам беженцев</w:t>
      </w:r>
      <w:r w:rsidR="00ED2907" w:rsidRPr="004C56A2">
        <w:rPr>
          <w:color w:val="auto"/>
        </w:rPr>
        <w:t xml:space="preserve"> </w:t>
      </w:r>
      <w:r w:rsidR="00ED2907">
        <w:rPr>
          <w:color w:val="auto"/>
        </w:rPr>
        <w:t xml:space="preserve">и </w:t>
      </w:r>
      <w:r w:rsidR="00F36865" w:rsidRPr="004C56A2">
        <w:rPr>
          <w:color w:val="auto"/>
        </w:rPr>
        <w:t>Международного университета «МИТСО»</w:t>
      </w:r>
      <w:r w:rsidRPr="004C56A2">
        <w:rPr>
          <w:color w:val="auto"/>
        </w:rPr>
        <w:t xml:space="preserve">. </w:t>
      </w:r>
      <w:r w:rsidRPr="00922775">
        <w:t>Работы лауреатов будут опубликованы.</w:t>
      </w:r>
      <w:r w:rsidRPr="00922775">
        <w:rPr>
          <w:rFonts w:ascii="Arial Unicode MS" w:eastAsia="Arial Unicode MS" w:hAnsi="Arial Unicode MS" w:cs="Arial Unicode MS"/>
          <w:sz w:val="32"/>
          <w:szCs w:val="28"/>
          <w:u w:val="single"/>
        </w:rPr>
        <w:br w:type="page"/>
      </w:r>
    </w:p>
    <w:p w:rsidR="009E17F9" w:rsidRPr="000F52E3" w:rsidRDefault="009E17F9" w:rsidP="009E17F9">
      <w:pPr>
        <w:spacing w:after="0" w:line="240" w:lineRule="auto"/>
        <w:jc w:val="center"/>
        <w:outlineLvl w:val="1"/>
        <w:rPr>
          <w:b/>
          <w:sz w:val="28"/>
          <w:szCs w:val="28"/>
        </w:rPr>
      </w:pPr>
      <w:r w:rsidRPr="000F52E3">
        <w:rPr>
          <w:b/>
          <w:bCs/>
          <w:iCs/>
          <w:sz w:val="28"/>
          <w:szCs w:val="28"/>
        </w:rPr>
        <w:lastRenderedPageBreak/>
        <w:t>Анкета</w:t>
      </w:r>
      <w:r w:rsidR="00F36D8D">
        <w:rPr>
          <w:b/>
          <w:bCs/>
          <w:iCs/>
          <w:sz w:val="28"/>
          <w:szCs w:val="28"/>
        </w:rPr>
        <w:t>-заявка</w:t>
      </w:r>
      <w:r w:rsidRPr="000F52E3">
        <w:rPr>
          <w:b/>
          <w:bCs/>
          <w:iCs/>
          <w:sz w:val="28"/>
          <w:szCs w:val="28"/>
        </w:rPr>
        <w:t xml:space="preserve"> участника</w:t>
      </w:r>
      <w:r w:rsidRPr="000F52E3">
        <w:rPr>
          <w:b/>
          <w:sz w:val="28"/>
          <w:szCs w:val="28"/>
        </w:rPr>
        <w:t xml:space="preserve"> конкурса эссе</w:t>
      </w:r>
    </w:p>
    <w:p w:rsidR="009E17F9" w:rsidRPr="00D5711F" w:rsidRDefault="009E17F9" w:rsidP="009E17F9">
      <w:pPr>
        <w:spacing w:after="0" w:line="240" w:lineRule="auto"/>
        <w:jc w:val="center"/>
        <w:outlineLvl w:val="1"/>
        <w:rPr>
          <w:i/>
          <w:sz w:val="28"/>
          <w:szCs w:val="28"/>
        </w:rPr>
      </w:pPr>
      <w:r w:rsidRPr="00D5711F">
        <w:rPr>
          <w:b/>
          <w:i/>
          <w:sz w:val="28"/>
          <w:szCs w:val="28"/>
        </w:rPr>
        <w:t>«Международно-правовая защита детей-беженцев»</w:t>
      </w:r>
    </w:p>
    <w:p w:rsidR="009E17F9" w:rsidRDefault="009E17F9" w:rsidP="009E17F9">
      <w:pPr>
        <w:spacing w:before="100" w:after="100" w:line="240" w:lineRule="auto"/>
        <w:jc w:val="center"/>
        <w:rPr>
          <w:b/>
          <w:bCs/>
          <w:i/>
          <w:iCs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01"/>
        <w:gridCol w:w="6455"/>
      </w:tblGrid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Ф.И.О. участника:</w:t>
            </w:r>
          </w:p>
          <w:p w:rsidR="009E17F9" w:rsidRPr="00F918AA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Дата рождения:</w:t>
            </w:r>
          </w:p>
          <w:p w:rsidR="009E17F9" w:rsidRPr="00F918AA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Направление исследования (тематика эссе):</w:t>
            </w:r>
          </w:p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Название эссе:</w:t>
            </w:r>
          </w:p>
          <w:p w:rsidR="009E17F9" w:rsidRPr="00F918AA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918AA">
              <w:rPr>
                <w:b/>
                <w:bCs/>
                <w:sz w:val="28"/>
                <w:szCs w:val="28"/>
              </w:rPr>
              <w:t>Учреждение высшего образования, курс:</w:t>
            </w: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ED290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918AA">
              <w:rPr>
                <w:rFonts w:eastAsia="Arial Unicode MS" w:cs="Arial Unicode MS"/>
                <w:b/>
                <w:bCs/>
                <w:sz w:val="28"/>
                <w:szCs w:val="28"/>
              </w:rPr>
              <w:t xml:space="preserve">Ф.И.О., </w:t>
            </w:r>
            <w:r w:rsidR="00ED2907">
              <w:rPr>
                <w:rFonts w:eastAsia="Arial Unicode MS" w:cs="Arial Unicode MS"/>
                <w:b/>
                <w:bCs/>
                <w:sz w:val="28"/>
                <w:szCs w:val="28"/>
              </w:rPr>
              <w:t>уче</w:t>
            </w:r>
            <w:r w:rsidRPr="00F918AA">
              <w:rPr>
                <w:rFonts w:eastAsia="Arial Unicode MS" w:cs="Arial Unicode MS"/>
                <w:b/>
                <w:bCs/>
                <w:sz w:val="28"/>
                <w:szCs w:val="28"/>
              </w:rPr>
              <w:t>ная степень и звание, место работы научного руководителя:</w:t>
            </w: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Домашний адрес:</w:t>
            </w:r>
          </w:p>
          <w:p w:rsidR="009E17F9" w:rsidRPr="00F918AA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Контактный телефон:</w:t>
            </w:r>
          </w:p>
          <w:p w:rsidR="009E17F9" w:rsidRPr="00F918AA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9E17F9" w:rsidTr="008437CD">
        <w:tc>
          <w:tcPr>
            <w:tcW w:w="4361" w:type="dxa"/>
          </w:tcPr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F918AA">
              <w:rPr>
                <w:b/>
                <w:bCs/>
                <w:sz w:val="28"/>
                <w:szCs w:val="28"/>
              </w:rPr>
              <w:t>Адрес электронной почты:</w:t>
            </w:r>
          </w:p>
          <w:p w:rsidR="009E17F9" w:rsidRPr="00F918AA" w:rsidRDefault="009E17F9" w:rsidP="008437CD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21" w:type="dxa"/>
          </w:tcPr>
          <w:p w:rsidR="009E17F9" w:rsidRDefault="009E17F9" w:rsidP="00843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</w:tbl>
    <w:p w:rsidR="009E17F9" w:rsidRPr="004242AE" w:rsidRDefault="009E17F9" w:rsidP="009E17F9">
      <w:pPr>
        <w:spacing w:after="0" w:line="240" w:lineRule="auto"/>
        <w:jc w:val="center"/>
      </w:pPr>
    </w:p>
    <w:p w:rsidR="009E17F9" w:rsidRPr="00F918AA" w:rsidRDefault="009E17F9" w:rsidP="009E17F9">
      <w:pPr>
        <w:jc w:val="center"/>
        <w:rPr>
          <w:b/>
          <w:bCs/>
          <w:sz w:val="28"/>
          <w:szCs w:val="28"/>
        </w:rPr>
      </w:pPr>
      <w:r w:rsidRPr="00F918AA">
        <w:rPr>
          <w:b/>
          <w:bCs/>
          <w:sz w:val="28"/>
          <w:szCs w:val="28"/>
        </w:rPr>
        <w:t>Образец оформления материалов</w:t>
      </w:r>
    </w:p>
    <w:p w:rsidR="009E17F9" w:rsidRPr="00F918AA" w:rsidRDefault="009E17F9" w:rsidP="009E17F9">
      <w:pPr>
        <w:spacing w:after="0" w:line="240" w:lineRule="auto"/>
        <w:rPr>
          <w:rFonts w:eastAsia="Arial Unicode MS" w:cs="Arial Unicode MS"/>
          <w:b/>
          <w:bCs/>
          <w:i/>
          <w:sz w:val="28"/>
        </w:rPr>
      </w:pPr>
      <w:r w:rsidRPr="00F918AA">
        <w:rPr>
          <w:rFonts w:eastAsia="Arial Unicode MS" w:cs="Arial Unicode MS"/>
          <w:b/>
          <w:bCs/>
          <w:i/>
          <w:sz w:val="28"/>
        </w:rPr>
        <w:t>И.И. Иванов, студент …</w:t>
      </w:r>
    </w:p>
    <w:p w:rsidR="009E17F9" w:rsidRPr="00F918AA" w:rsidRDefault="009E17F9" w:rsidP="009E17F9">
      <w:pPr>
        <w:spacing w:after="0" w:line="240" w:lineRule="auto"/>
        <w:rPr>
          <w:b/>
          <w:bCs/>
          <w:i/>
          <w:sz w:val="28"/>
        </w:rPr>
      </w:pPr>
    </w:p>
    <w:p w:rsidR="009E17F9" w:rsidRDefault="009E17F9" w:rsidP="009E17F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НАЗВАНИЕ ЭССЕ</w:t>
      </w:r>
    </w:p>
    <w:p w:rsidR="009E17F9" w:rsidRDefault="009E17F9" w:rsidP="009E17F9">
      <w:pPr>
        <w:spacing w:after="0" w:line="240" w:lineRule="auto"/>
        <w:jc w:val="center"/>
        <w:rPr>
          <w:b/>
          <w:bCs/>
          <w:sz w:val="28"/>
        </w:rPr>
      </w:pPr>
    </w:p>
    <w:p w:rsidR="009E17F9" w:rsidRDefault="009E17F9" w:rsidP="009E17F9">
      <w:pPr>
        <w:spacing w:after="0" w:line="240" w:lineRule="auto"/>
        <w:ind w:firstLine="709"/>
        <w:rPr>
          <w:sz w:val="28"/>
        </w:rPr>
      </w:pPr>
      <w:r>
        <w:rPr>
          <w:sz w:val="28"/>
        </w:rPr>
        <w:t>Текст, текст, текст…</w:t>
      </w:r>
    </w:p>
    <w:p w:rsidR="009E17F9" w:rsidRDefault="009E17F9" w:rsidP="009E17F9">
      <w:pPr>
        <w:rPr>
          <w:b/>
          <w:bCs/>
        </w:rPr>
      </w:pPr>
    </w:p>
    <w:p w:rsidR="009E17F9" w:rsidRPr="00D5711F" w:rsidRDefault="009E17F9" w:rsidP="009E17F9">
      <w:pPr>
        <w:spacing w:after="0" w:line="240" w:lineRule="auto"/>
        <w:rPr>
          <w:sz w:val="30"/>
          <w:szCs w:val="30"/>
        </w:rPr>
      </w:pPr>
    </w:p>
    <w:p w:rsidR="00804F89" w:rsidRPr="00A12609" w:rsidRDefault="00804F89" w:rsidP="009E17F9">
      <w:pPr>
        <w:spacing w:before="100" w:after="100" w:line="240" w:lineRule="auto"/>
        <w:jc w:val="center"/>
      </w:pPr>
      <w:bookmarkStart w:id="0" w:name="_GoBack"/>
      <w:bookmarkEnd w:id="0"/>
    </w:p>
    <w:sectPr w:rsidR="00804F89" w:rsidRPr="00A12609">
      <w:pgSz w:w="11900" w:h="16840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56" w:rsidRDefault="00675456">
      <w:pPr>
        <w:spacing w:after="0" w:line="240" w:lineRule="auto"/>
      </w:pPr>
      <w:r>
        <w:separator/>
      </w:r>
    </w:p>
  </w:endnote>
  <w:endnote w:type="continuationSeparator" w:id="0">
    <w:p w:rsidR="00675456" w:rsidRDefault="0067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56" w:rsidRDefault="00675456">
      <w:pPr>
        <w:spacing w:after="0" w:line="240" w:lineRule="auto"/>
      </w:pPr>
      <w:r>
        <w:separator/>
      </w:r>
    </w:p>
  </w:footnote>
  <w:footnote w:type="continuationSeparator" w:id="0">
    <w:p w:rsidR="00675456" w:rsidRDefault="0067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126"/>
    <w:multiLevelType w:val="hybridMultilevel"/>
    <w:tmpl w:val="2AC6780C"/>
    <w:lvl w:ilvl="0" w:tplc="C50004A6">
      <w:start w:val="1"/>
      <w:numFmt w:val="decimal"/>
      <w:lvlText w:val="%1."/>
      <w:lvlJc w:val="left"/>
      <w:pPr>
        <w:tabs>
          <w:tab w:val="left" w:pos="426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18F0D6">
      <w:start w:val="1"/>
      <w:numFmt w:val="lowerLetter"/>
      <w:lvlText w:val="%2."/>
      <w:lvlJc w:val="left"/>
      <w:pPr>
        <w:tabs>
          <w:tab w:val="left" w:pos="426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F3B2">
      <w:start w:val="1"/>
      <w:numFmt w:val="lowerRoman"/>
      <w:lvlText w:val="%3."/>
      <w:lvlJc w:val="left"/>
      <w:pPr>
        <w:tabs>
          <w:tab w:val="left" w:pos="426"/>
        </w:tabs>
        <w:ind w:left="1797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C0B6EE">
      <w:start w:val="1"/>
      <w:numFmt w:val="decimal"/>
      <w:lvlText w:val="%4."/>
      <w:lvlJc w:val="left"/>
      <w:pPr>
        <w:tabs>
          <w:tab w:val="left" w:pos="426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EA8AA0">
      <w:start w:val="1"/>
      <w:numFmt w:val="lowerLetter"/>
      <w:lvlText w:val="%5."/>
      <w:lvlJc w:val="left"/>
      <w:pPr>
        <w:tabs>
          <w:tab w:val="left" w:pos="426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E00276">
      <w:start w:val="1"/>
      <w:numFmt w:val="lowerRoman"/>
      <w:lvlText w:val="%6."/>
      <w:lvlJc w:val="left"/>
      <w:pPr>
        <w:tabs>
          <w:tab w:val="left" w:pos="426"/>
        </w:tabs>
        <w:ind w:left="3957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527F24">
      <w:start w:val="1"/>
      <w:numFmt w:val="decimal"/>
      <w:lvlText w:val="%7."/>
      <w:lvlJc w:val="left"/>
      <w:pPr>
        <w:tabs>
          <w:tab w:val="left" w:pos="426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DA30B4">
      <w:start w:val="1"/>
      <w:numFmt w:val="lowerLetter"/>
      <w:lvlText w:val="%8."/>
      <w:lvlJc w:val="left"/>
      <w:pPr>
        <w:tabs>
          <w:tab w:val="left" w:pos="426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C45DA8">
      <w:start w:val="1"/>
      <w:numFmt w:val="lowerRoman"/>
      <w:lvlText w:val="%9."/>
      <w:lvlJc w:val="left"/>
      <w:pPr>
        <w:tabs>
          <w:tab w:val="left" w:pos="426"/>
        </w:tabs>
        <w:ind w:left="6117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DAF0469"/>
    <w:multiLevelType w:val="hybridMultilevel"/>
    <w:tmpl w:val="9D1EFBAC"/>
    <w:lvl w:ilvl="0" w:tplc="602C0E2A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D607DAB"/>
    <w:multiLevelType w:val="hybridMultilevel"/>
    <w:tmpl w:val="430A47E4"/>
    <w:lvl w:ilvl="0" w:tplc="727465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A2A92"/>
    <w:multiLevelType w:val="hybridMultilevel"/>
    <w:tmpl w:val="9092BA2E"/>
    <w:numStyleLink w:val="a"/>
  </w:abstractNum>
  <w:abstractNum w:abstractNumId="4" w15:restartNumberingAfterBreak="0">
    <w:nsid w:val="4B4678C5"/>
    <w:multiLevelType w:val="hybridMultilevel"/>
    <w:tmpl w:val="291C6BD6"/>
    <w:lvl w:ilvl="0" w:tplc="8E46A5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0411A"/>
    <w:multiLevelType w:val="hybridMultilevel"/>
    <w:tmpl w:val="79704868"/>
    <w:styleLink w:val="2"/>
    <w:lvl w:ilvl="0" w:tplc="0D1A1AC2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AEC7FE">
      <w:start w:val="1"/>
      <w:numFmt w:val="decimal"/>
      <w:lvlText w:val="%2."/>
      <w:lvlJc w:val="left"/>
      <w:pPr>
        <w:ind w:left="774" w:hanging="7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809474">
      <w:start w:val="1"/>
      <w:numFmt w:val="lowerRoman"/>
      <w:lvlText w:val="%3."/>
      <w:lvlJc w:val="left"/>
      <w:pPr>
        <w:tabs>
          <w:tab w:val="left" w:pos="426"/>
        </w:tabs>
        <w:ind w:left="1488" w:hanging="6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368C36">
      <w:start w:val="1"/>
      <w:numFmt w:val="decimal"/>
      <w:lvlText w:val="%4."/>
      <w:lvlJc w:val="left"/>
      <w:pPr>
        <w:tabs>
          <w:tab w:val="left" w:pos="426"/>
        </w:tabs>
        <w:ind w:left="2212" w:hanging="7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EC2692">
      <w:start w:val="1"/>
      <w:numFmt w:val="lowerLetter"/>
      <w:lvlText w:val="%5."/>
      <w:lvlJc w:val="left"/>
      <w:pPr>
        <w:tabs>
          <w:tab w:val="left" w:pos="426"/>
        </w:tabs>
        <w:ind w:left="2931" w:hanging="7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82A6D8">
      <w:start w:val="1"/>
      <w:numFmt w:val="lowerRoman"/>
      <w:lvlText w:val="%6."/>
      <w:lvlJc w:val="left"/>
      <w:pPr>
        <w:tabs>
          <w:tab w:val="left" w:pos="426"/>
        </w:tabs>
        <w:ind w:left="3645" w:hanging="6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F6572C">
      <w:start w:val="1"/>
      <w:numFmt w:val="decimal"/>
      <w:lvlText w:val="%7."/>
      <w:lvlJc w:val="left"/>
      <w:pPr>
        <w:tabs>
          <w:tab w:val="left" w:pos="426"/>
        </w:tabs>
        <w:ind w:left="436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B8BCA4">
      <w:start w:val="1"/>
      <w:numFmt w:val="lowerLetter"/>
      <w:lvlText w:val="%8."/>
      <w:lvlJc w:val="left"/>
      <w:pPr>
        <w:tabs>
          <w:tab w:val="left" w:pos="426"/>
        </w:tabs>
        <w:ind w:left="5088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8D942">
      <w:start w:val="1"/>
      <w:numFmt w:val="lowerRoman"/>
      <w:lvlText w:val="%9."/>
      <w:lvlJc w:val="left"/>
      <w:pPr>
        <w:tabs>
          <w:tab w:val="left" w:pos="426"/>
        </w:tabs>
        <w:ind w:left="5802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AB20FE0"/>
    <w:multiLevelType w:val="hybridMultilevel"/>
    <w:tmpl w:val="79704868"/>
    <w:numStyleLink w:val="2"/>
  </w:abstractNum>
  <w:abstractNum w:abstractNumId="7" w15:restartNumberingAfterBreak="0">
    <w:nsid w:val="6AF6378A"/>
    <w:multiLevelType w:val="hybridMultilevel"/>
    <w:tmpl w:val="C5BC468C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8" w15:restartNumberingAfterBreak="0">
    <w:nsid w:val="6EDD637C"/>
    <w:multiLevelType w:val="hybridMultilevel"/>
    <w:tmpl w:val="9092BA2E"/>
    <w:styleLink w:val="a"/>
    <w:lvl w:ilvl="0" w:tplc="0800246A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EAB9B8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6428CE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CAB6C2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6EC39A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4FF7C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E0E362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6EB84E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9E71D0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0460A50"/>
    <w:multiLevelType w:val="hybridMultilevel"/>
    <w:tmpl w:val="A20E6C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89"/>
    <w:rsid w:val="0001085F"/>
    <w:rsid w:val="00070B0D"/>
    <w:rsid w:val="00110550"/>
    <w:rsid w:val="001153B7"/>
    <w:rsid w:val="001323B3"/>
    <w:rsid w:val="001336CC"/>
    <w:rsid w:val="00137872"/>
    <w:rsid w:val="001A3880"/>
    <w:rsid w:val="001C3312"/>
    <w:rsid w:val="0020320F"/>
    <w:rsid w:val="00247E21"/>
    <w:rsid w:val="002739C4"/>
    <w:rsid w:val="002B34C8"/>
    <w:rsid w:val="003328D2"/>
    <w:rsid w:val="00363F21"/>
    <w:rsid w:val="003661F4"/>
    <w:rsid w:val="0036747D"/>
    <w:rsid w:val="00390A92"/>
    <w:rsid w:val="003B2F14"/>
    <w:rsid w:val="003D622E"/>
    <w:rsid w:val="00402B20"/>
    <w:rsid w:val="00445A99"/>
    <w:rsid w:val="00450A57"/>
    <w:rsid w:val="004A7288"/>
    <w:rsid w:val="004B33E0"/>
    <w:rsid w:val="004C56A2"/>
    <w:rsid w:val="004C7BF9"/>
    <w:rsid w:val="004F5DA1"/>
    <w:rsid w:val="00525ED2"/>
    <w:rsid w:val="00570F59"/>
    <w:rsid w:val="005A42AB"/>
    <w:rsid w:val="005B7267"/>
    <w:rsid w:val="005D385E"/>
    <w:rsid w:val="0061673C"/>
    <w:rsid w:val="006278C8"/>
    <w:rsid w:val="00653AA7"/>
    <w:rsid w:val="00675456"/>
    <w:rsid w:val="00777178"/>
    <w:rsid w:val="0078193B"/>
    <w:rsid w:val="00797EA6"/>
    <w:rsid w:val="007C5BF2"/>
    <w:rsid w:val="00802960"/>
    <w:rsid w:val="00804F89"/>
    <w:rsid w:val="00817B27"/>
    <w:rsid w:val="008310AB"/>
    <w:rsid w:val="0085751D"/>
    <w:rsid w:val="008A318D"/>
    <w:rsid w:val="008A3EBC"/>
    <w:rsid w:val="008B26F8"/>
    <w:rsid w:val="008E0A55"/>
    <w:rsid w:val="0090786A"/>
    <w:rsid w:val="00922775"/>
    <w:rsid w:val="009623BC"/>
    <w:rsid w:val="009776CD"/>
    <w:rsid w:val="00983BA8"/>
    <w:rsid w:val="009D55FF"/>
    <w:rsid w:val="009E17F9"/>
    <w:rsid w:val="00A12609"/>
    <w:rsid w:val="00A45AEC"/>
    <w:rsid w:val="00A476B2"/>
    <w:rsid w:val="00A6351E"/>
    <w:rsid w:val="00A85A24"/>
    <w:rsid w:val="00AB25B8"/>
    <w:rsid w:val="00AB70A1"/>
    <w:rsid w:val="00AF0031"/>
    <w:rsid w:val="00AF3799"/>
    <w:rsid w:val="00B06911"/>
    <w:rsid w:val="00B11F04"/>
    <w:rsid w:val="00B54F2F"/>
    <w:rsid w:val="00B67EE3"/>
    <w:rsid w:val="00C26EF8"/>
    <w:rsid w:val="00C71E2F"/>
    <w:rsid w:val="00C77FBD"/>
    <w:rsid w:val="00CA5C76"/>
    <w:rsid w:val="00CD3C8E"/>
    <w:rsid w:val="00CD683E"/>
    <w:rsid w:val="00CE1FF0"/>
    <w:rsid w:val="00D07F0C"/>
    <w:rsid w:val="00D32F81"/>
    <w:rsid w:val="00D87FF4"/>
    <w:rsid w:val="00DB28FC"/>
    <w:rsid w:val="00DE7965"/>
    <w:rsid w:val="00DF2AB3"/>
    <w:rsid w:val="00DF46F0"/>
    <w:rsid w:val="00DF6977"/>
    <w:rsid w:val="00E51B6E"/>
    <w:rsid w:val="00E7412E"/>
    <w:rsid w:val="00E753CF"/>
    <w:rsid w:val="00EB0994"/>
    <w:rsid w:val="00ED2907"/>
    <w:rsid w:val="00F228B5"/>
    <w:rsid w:val="00F36865"/>
    <w:rsid w:val="00F36D8D"/>
    <w:rsid w:val="00F6612F"/>
    <w:rsid w:val="00FB575A"/>
    <w:rsid w:val="00FB68BF"/>
    <w:rsid w:val="00FB7293"/>
    <w:rsid w:val="00F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BF65"/>
  <w15:docId w15:val="{A9BAFF7D-9195-45C6-AECA-58C8FB22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0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7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2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paragraph" w:styleId="a8">
    <w:name w:val="footer"/>
    <w:basedOn w:val="a0"/>
    <w:link w:val="a9"/>
    <w:uiPriority w:val="99"/>
    <w:unhideWhenUsed/>
    <w:rsid w:val="00B11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11F04"/>
    <w:rPr>
      <w:rFonts w:eastAsia="Times New Roman"/>
      <w:color w:val="000000"/>
      <w:sz w:val="24"/>
      <w:szCs w:val="24"/>
      <w:u w:color="000000"/>
    </w:rPr>
  </w:style>
  <w:style w:type="paragraph" w:styleId="aa">
    <w:name w:val="Balloon Text"/>
    <w:basedOn w:val="a0"/>
    <w:link w:val="ab"/>
    <w:uiPriority w:val="99"/>
    <w:semiHidden/>
    <w:unhideWhenUsed/>
    <w:rsid w:val="00F3686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36865"/>
    <w:rPr>
      <w:rFonts w:ascii="Arial" w:eastAsia="Times New Roman" w:hAnsi="Arial" w:cs="Arial"/>
      <w:color w:val="000000"/>
      <w:sz w:val="18"/>
      <w:szCs w:val="18"/>
      <w:u w:color="000000"/>
    </w:rPr>
  </w:style>
  <w:style w:type="table" w:styleId="ac">
    <w:name w:val="Table Grid"/>
    <w:basedOn w:val="a2"/>
    <w:uiPriority w:val="59"/>
    <w:rsid w:val="009E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Deshko_IV</cp:lastModifiedBy>
  <cp:revision>2</cp:revision>
  <cp:lastPrinted>2017-02-01T13:12:00Z</cp:lastPrinted>
  <dcterms:created xsi:type="dcterms:W3CDTF">2020-04-01T13:39:00Z</dcterms:created>
  <dcterms:modified xsi:type="dcterms:W3CDTF">2020-04-01T13:39:00Z</dcterms:modified>
</cp:coreProperties>
</file>