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9592" w14:textId="4ADDA485" w:rsidR="005322DB" w:rsidRDefault="0023508D" w:rsidP="005322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AE89708" w14:textId="77777777" w:rsidR="005322DB" w:rsidRPr="005E719C" w:rsidRDefault="005322DB" w:rsidP="005E719C">
      <w:pPr>
        <w:rPr>
          <w:sz w:val="26"/>
          <w:szCs w:val="26"/>
        </w:rPr>
      </w:pPr>
      <w:bookmarkStart w:id="0" w:name="_GoBack"/>
      <w:bookmarkEnd w:id="0"/>
    </w:p>
    <w:p w14:paraId="17F6CDE6" w14:textId="77777777" w:rsidR="005322DB" w:rsidRPr="00941B02" w:rsidRDefault="005322DB" w:rsidP="005322DB">
      <w:pPr>
        <w:pStyle w:val="a3"/>
        <w:ind w:left="1069"/>
        <w:jc w:val="center"/>
        <w:rPr>
          <w:sz w:val="28"/>
          <w:szCs w:val="28"/>
        </w:rPr>
      </w:pPr>
      <w:r w:rsidRPr="00941B02">
        <w:rPr>
          <w:sz w:val="28"/>
          <w:szCs w:val="28"/>
        </w:rPr>
        <w:t>Приложение к информационному письму</w:t>
      </w:r>
    </w:p>
    <w:p w14:paraId="7245B654" w14:textId="77777777" w:rsidR="005322DB" w:rsidRPr="00941B02" w:rsidRDefault="005322DB" w:rsidP="005322DB">
      <w:pPr>
        <w:pStyle w:val="a3"/>
        <w:ind w:left="1069"/>
        <w:jc w:val="center"/>
        <w:rPr>
          <w:sz w:val="28"/>
          <w:szCs w:val="28"/>
        </w:rPr>
      </w:pPr>
    </w:p>
    <w:p w14:paraId="7770B0FD" w14:textId="77777777" w:rsidR="005322DB" w:rsidRDefault="005322DB" w:rsidP="005322DB">
      <w:pPr>
        <w:pStyle w:val="a3"/>
        <w:ind w:left="1069"/>
        <w:jc w:val="center"/>
        <w:rPr>
          <w:sz w:val="28"/>
          <w:szCs w:val="28"/>
        </w:rPr>
      </w:pPr>
      <w:r w:rsidRPr="00941B02">
        <w:rPr>
          <w:sz w:val="28"/>
          <w:szCs w:val="28"/>
        </w:rPr>
        <w:t xml:space="preserve">ЗАЯВКА-АНКЕТА </w:t>
      </w:r>
    </w:p>
    <w:p w14:paraId="3942C715" w14:textId="77777777" w:rsidR="005322DB" w:rsidRPr="00941B02" w:rsidRDefault="005322DB" w:rsidP="005322DB">
      <w:pPr>
        <w:pStyle w:val="a3"/>
        <w:ind w:left="1069"/>
        <w:jc w:val="center"/>
        <w:rPr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4218"/>
      </w:tblGrid>
      <w:tr w:rsidR="005322DB" w14:paraId="3F80ABDA" w14:textId="77777777" w:rsidTr="00642777">
        <w:tc>
          <w:tcPr>
            <w:tcW w:w="567" w:type="dxa"/>
          </w:tcPr>
          <w:p w14:paraId="51DC3D21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14:paraId="0922064A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Ф.И.О. претендента</w:t>
            </w:r>
          </w:p>
        </w:tc>
        <w:tc>
          <w:tcPr>
            <w:tcW w:w="4218" w:type="dxa"/>
          </w:tcPr>
          <w:p w14:paraId="7957FC8D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55AFB557" w14:textId="77777777" w:rsidTr="00642777">
        <w:tc>
          <w:tcPr>
            <w:tcW w:w="567" w:type="dxa"/>
          </w:tcPr>
          <w:p w14:paraId="464DA323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14:paraId="2B78407F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218" w:type="dxa"/>
          </w:tcPr>
          <w:p w14:paraId="3F4F0641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04B14E12" w14:textId="77777777" w:rsidTr="00642777">
        <w:tc>
          <w:tcPr>
            <w:tcW w:w="567" w:type="dxa"/>
          </w:tcPr>
          <w:p w14:paraId="50CCC09E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14:paraId="5A064A75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Наименование высшего учебного заведения</w:t>
            </w:r>
          </w:p>
        </w:tc>
        <w:tc>
          <w:tcPr>
            <w:tcW w:w="4218" w:type="dxa"/>
          </w:tcPr>
          <w:p w14:paraId="3E635B45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5B7ED3D8" w14:textId="77777777" w:rsidTr="00642777">
        <w:tc>
          <w:tcPr>
            <w:tcW w:w="567" w:type="dxa"/>
          </w:tcPr>
          <w:p w14:paraId="210CC083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14:paraId="01422F5F" w14:textId="77777777" w:rsidR="005322DB" w:rsidRPr="00907C76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Год окончания высшего учебного заведения</w:t>
            </w:r>
            <w:r w:rsidRPr="00907C76">
              <w:rPr>
                <w:sz w:val="26"/>
                <w:szCs w:val="26"/>
              </w:rPr>
              <w:tab/>
            </w:r>
          </w:p>
        </w:tc>
        <w:tc>
          <w:tcPr>
            <w:tcW w:w="4218" w:type="dxa"/>
          </w:tcPr>
          <w:p w14:paraId="631FF174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34494C25" w14:textId="77777777" w:rsidTr="00642777">
        <w:tc>
          <w:tcPr>
            <w:tcW w:w="567" w:type="dxa"/>
          </w:tcPr>
          <w:p w14:paraId="2B91EF92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14:paraId="18A06F4F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907C76">
              <w:rPr>
                <w:sz w:val="26"/>
                <w:szCs w:val="26"/>
              </w:rPr>
              <w:t>Код и наименование направления подготовки/ специальности</w:t>
            </w:r>
            <w:r w:rsidRPr="00907C76">
              <w:rPr>
                <w:sz w:val="26"/>
                <w:szCs w:val="26"/>
              </w:rPr>
              <w:tab/>
            </w:r>
          </w:p>
        </w:tc>
        <w:tc>
          <w:tcPr>
            <w:tcW w:w="4218" w:type="dxa"/>
          </w:tcPr>
          <w:p w14:paraId="5DDAF72C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5F9D5412" w14:textId="77777777" w:rsidTr="00642777">
        <w:trPr>
          <w:trHeight w:val="606"/>
        </w:trPr>
        <w:tc>
          <w:tcPr>
            <w:tcW w:w="567" w:type="dxa"/>
          </w:tcPr>
          <w:p w14:paraId="7AFAF643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14:paraId="08C66BD8" w14:textId="77777777" w:rsidR="005322DB" w:rsidRDefault="005322DB" w:rsidP="00642777">
            <w:pPr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Название в</w:t>
            </w:r>
            <w:r>
              <w:rPr>
                <w:sz w:val="26"/>
                <w:szCs w:val="26"/>
              </w:rPr>
              <w:t xml:space="preserve">ыпускной </w:t>
            </w:r>
            <w:r w:rsidRPr="00D124FF">
              <w:rPr>
                <w:sz w:val="26"/>
                <w:szCs w:val="26"/>
              </w:rPr>
              <w:t xml:space="preserve">квалификационной работы </w:t>
            </w:r>
          </w:p>
        </w:tc>
        <w:tc>
          <w:tcPr>
            <w:tcW w:w="4218" w:type="dxa"/>
          </w:tcPr>
          <w:p w14:paraId="3F23E88E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40527786" w14:textId="77777777" w:rsidTr="00642777">
        <w:trPr>
          <w:trHeight w:val="70"/>
        </w:trPr>
        <w:tc>
          <w:tcPr>
            <w:tcW w:w="567" w:type="dxa"/>
            <w:vMerge w:val="restart"/>
          </w:tcPr>
          <w:p w14:paraId="31AF1121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14:paraId="2430E99E" w14:textId="77777777" w:rsidR="005322DB" w:rsidRPr="00D124FF" w:rsidRDefault="005322DB" w:rsidP="00642777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работы:</w:t>
            </w:r>
          </w:p>
        </w:tc>
        <w:tc>
          <w:tcPr>
            <w:tcW w:w="4218" w:type="dxa"/>
          </w:tcPr>
          <w:p w14:paraId="037F28F2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1B773599" w14:textId="77777777" w:rsidTr="00642777">
        <w:trPr>
          <w:trHeight w:val="603"/>
        </w:trPr>
        <w:tc>
          <w:tcPr>
            <w:tcW w:w="567" w:type="dxa"/>
            <w:vMerge/>
          </w:tcPr>
          <w:p w14:paraId="36C01E94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0361F7E0" w14:textId="77777777" w:rsidR="005322DB" w:rsidRPr="00D124FF" w:rsidRDefault="005322DB" w:rsidP="00642777">
            <w:pPr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«Богословские науки»</w:t>
            </w:r>
          </w:p>
        </w:tc>
        <w:tc>
          <w:tcPr>
            <w:tcW w:w="4218" w:type="dxa"/>
          </w:tcPr>
          <w:p w14:paraId="606EF343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6513018A" w14:textId="77777777" w:rsidTr="00642777">
        <w:trPr>
          <w:trHeight w:val="603"/>
        </w:trPr>
        <w:tc>
          <w:tcPr>
            <w:tcW w:w="567" w:type="dxa"/>
            <w:vMerge/>
          </w:tcPr>
          <w:p w14:paraId="474FE368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5ED3E8CB" w14:textId="77777777" w:rsidR="005322DB" w:rsidRPr="00D124FF" w:rsidRDefault="005322DB" w:rsidP="00642777">
            <w:pPr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«Гуманитарные науки»</w:t>
            </w:r>
          </w:p>
        </w:tc>
        <w:tc>
          <w:tcPr>
            <w:tcW w:w="4218" w:type="dxa"/>
          </w:tcPr>
          <w:p w14:paraId="02968FB0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4E4B7EAF" w14:textId="77777777" w:rsidTr="00642777">
        <w:trPr>
          <w:trHeight w:val="603"/>
        </w:trPr>
        <w:tc>
          <w:tcPr>
            <w:tcW w:w="567" w:type="dxa"/>
            <w:vMerge/>
          </w:tcPr>
          <w:p w14:paraId="252F0A97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8B60C37" w14:textId="77777777" w:rsidR="005322DB" w:rsidRPr="00D124FF" w:rsidRDefault="005322DB" w:rsidP="00642777">
            <w:pPr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«Искусство»</w:t>
            </w:r>
          </w:p>
        </w:tc>
        <w:tc>
          <w:tcPr>
            <w:tcW w:w="4218" w:type="dxa"/>
          </w:tcPr>
          <w:p w14:paraId="1AFF46CA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079153CD" w14:textId="77777777" w:rsidTr="00642777">
        <w:tc>
          <w:tcPr>
            <w:tcW w:w="567" w:type="dxa"/>
            <w:vMerge w:val="restart"/>
          </w:tcPr>
          <w:p w14:paraId="4147EE78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14:paraId="7F9444D6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Наличие публикаций и их количество (статьи, тезисы, прочие публикации)</w:t>
            </w:r>
          </w:p>
        </w:tc>
        <w:tc>
          <w:tcPr>
            <w:tcW w:w="4218" w:type="dxa"/>
          </w:tcPr>
          <w:p w14:paraId="7621BE60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04B5472E" w14:textId="77777777" w:rsidTr="00642777">
        <w:tc>
          <w:tcPr>
            <w:tcW w:w="567" w:type="dxa"/>
            <w:vMerge/>
          </w:tcPr>
          <w:p w14:paraId="6D489ABD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15653881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Статус издания (международное, республиканское, региональное, внутрицерковное)</w:t>
            </w:r>
          </w:p>
        </w:tc>
        <w:tc>
          <w:tcPr>
            <w:tcW w:w="4218" w:type="dxa"/>
          </w:tcPr>
          <w:p w14:paraId="67355972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5322DB" w14:paraId="29E7FE28" w14:textId="77777777" w:rsidTr="00642777">
        <w:tc>
          <w:tcPr>
            <w:tcW w:w="567" w:type="dxa"/>
            <w:vMerge/>
          </w:tcPr>
          <w:p w14:paraId="39785E3E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59C442A5" w14:textId="77777777" w:rsidR="005322DB" w:rsidRDefault="005322DB" w:rsidP="00642777">
            <w:pPr>
              <w:pStyle w:val="a3"/>
              <w:ind w:left="0"/>
              <w:jc w:val="left"/>
              <w:rPr>
                <w:sz w:val="26"/>
                <w:szCs w:val="26"/>
              </w:rPr>
            </w:pPr>
            <w:r w:rsidRPr="00D124FF">
              <w:rPr>
                <w:sz w:val="26"/>
                <w:szCs w:val="26"/>
              </w:rPr>
              <w:t>Объем публикаций в печатных листах</w:t>
            </w:r>
          </w:p>
        </w:tc>
        <w:tc>
          <w:tcPr>
            <w:tcW w:w="4218" w:type="dxa"/>
          </w:tcPr>
          <w:p w14:paraId="593D90C7" w14:textId="77777777" w:rsidR="005322DB" w:rsidRDefault="005322DB" w:rsidP="0064277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14:paraId="440E1288" w14:textId="77777777" w:rsidR="005322DB" w:rsidRPr="00907C76" w:rsidRDefault="005322DB" w:rsidP="005322DB">
      <w:pPr>
        <w:pStyle w:val="a3"/>
        <w:ind w:left="1069"/>
        <w:rPr>
          <w:sz w:val="26"/>
          <w:szCs w:val="26"/>
        </w:rPr>
      </w:pPr>
    </w:p>
    <w:p w14:paraId="6AE9C89D" w14:textId="77777777" w:rsidR="005322DB" w:rsidRPr="00907C76" w:rsidRDefault="005322DB" w:rsidP="005322DB">
      <w:pPr>
        <w:pStyle w:val="a3"/>
        <w:ind w:left="1069"/>
        <w:jc w:val="center"/>
        <w:rPr>
          <w:sz w:val="26"/>
          <w:szCs w:val="26"/>
        </w:rPr>
      </w:pPr>
    </w:p>
    <w:p w14:paraId="25C22DBE" w14:textId="77777777" w:rsidR="005322DB" w:rsidRPr="00906E17" w:rsidRDefault="005322DB" w:rsidP="005322DB">
      <w:r w:rsidRPr="00906E17">
        <w:t xml:space="preserve">ПРОРЕКТОР ПО УЧЕБНОЙ РАБОТЕ                                  </w:t>
      </w:r>
      <w:r>
        <w:t>_</w:t>
      </w:r>
      <w:r w:rsidRPr="00906E17">
        <w:t>________ Ф.И.О.</w:t>
      </w:r>
      <w:r w:rsidRPr="00906E17">
        <w:tab/>
      </w:r>
      <w:r w:rsidRPr="00906E17">
        <w:tab/>
      </w:r>
      <w:r w:rsidRPr="00906E17">
        <w:tab/>
      </w:r>
      <w:r w:rsidRPr="00906E17">
        <w:tab/>
      </w:r>
    </w:p>
    <w:p w14:paraId="25618B7F" w14:textId="77777777" w:rsidR="005322DB" w:rsidRDefault="005322DB" w:rsidP="005322DB">
      <w:r w:rsidRPr="00906E17">
        <w:t xml:space="preserve">ПРОРЕКТОР ПО НАУЧНОЙ РАБОТЕ                           </w:t>
      </w:r>
      <w:r>
        <w:t xml:space="preserve">      _________</w:t>
      </w:r>
      <w:r w:rsidRPr="00906E17">
        <w:t>Ф.И.О.</w:t>
      </w:r>
      <w:r>
        <w:tab/>
      </w:r>
    </w:p>
    <w:p w14:paraId="2A3146D4" w14:textId="77777777" w:rsidR="005322DB" w:rsidRPr="00941B02" w:rsidRDefault="005322DB" w:rsidP="005322DB">
      <w:pPr>
        <w:rPr>
          <w:sz w:val="26"/>
          <w:szCs w:val="26"/>
        </w:rPr>
      </w:pPr>
    </w:p>
    <w:p w14:paraId="3F76F5A1" w14:textId="77777777" w:rsidR="005322DB" w:rsidRPr="00941B02" w:rsidRDefault="005322DB" w:rsidP="005322DB">
      <w:pPr>
        <w:rPr>
          <w:sz w:val="26"/>
          <w:szCs w:val="26"/>
        </w:rPr>
      </w:pPr>
      <w:r w:rsidRPr="00906E17">
        <w:t xml:space="preserve">СТУДЕНТ                                                   </w:t>
      </w:r>
      <w:r>
        <w:t xml:space="preserve">                               </w:t>
      </w:r>
      <w:r w:rsidRPr="00906E17">
        <w:t xml:space="preserve"> </w:t>
      </w:r>
      <w:r>
        <w:t>_</w:t>
      </w:r>
      <w:r w:rsidRPr="00906E17">
        <w:t>________ Ф.И.О.</w:t>
      </w:r>
      <w:r w:rsidRPr="00906E17">
        <w:tab/>
      </w:r>
    </w:p>
    <w:p w14:paraId="51B9E752" w14:textId="77777777" w:rsidR="005322DB" w:rsidRPr="00FF4249" w:rsidRDefault="005322DB" w:rsidP="005322DB">
      <w:pPr>
        <w:ind w:firstLine="709"/>
        <w:rPr>
          <w:sz w:val="26"/>
          <w:szCs w:val="26"/>
        </w:rPr>
      </w:pPr>
    </w:p>
    <w:p w14:paraId="55ADEFA2" w14:textId="77777777" w:rsidR="00290A39" w:rsidRDefault="00290A39"/>
    <w:sectPr w:rsidR="00290A39" w:rsidSect="006E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DB"/>
    <w:rsid w:val="0023508D"/>
    <w:rsid w:val="00290A39"/>
    <w:rsid w:val="003A0F78"/>
    <w:rsid w:val="005322DB"/>
    <w:rsid w:val="005E719C"/>
    <w:rsid w:val="0078142E"/>
    <w:rsid w:val="008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D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B"/>
    <w:pPr>
      <w:spacing w:before="156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DB"/>
    <w:pPr>
      <w:ind w:left="720"/>
      <w:contextualSpacing/>
    </w:pPr>
  </w:style>
  <w:style w:type="table" w:styleId="a4">
    <w:name w:val="Table Grid"/>
    <w:basedOn w:val="a1"/>
    <w:uiPriority w:val="59"/>
    <w:rsid w:val="005322DB"/>
    <w:pPr>
      <w:spacing w:before="156"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322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DB"/>
    <w:pPr>
      <w:spacing w:before="156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DB"/>
    <w:pPr>
      <w:ind w:left="720"/>
      <w:contextualSpacing/>
    </w:pPr>
  </w:style>
  <w:style w:type="table" w:styleId="a4">
    <w:name w:val="Table Grid"/>
    <w:basedOn w:val="a1"/>
    <w:uiPriority w:val="59"/>
    <w:rsid w:val="005322DB"/>
    <w:pPr>
      <w:spacing w:before="156"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32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Степанова ДИАНА ДЕНИСОВНА</cp:lastModifiedBy>
  <cp:revision>3</cp:revision>
  <dcterms:created xsi:type="dcterms:W3CDTF">2024-10-10T05:51:00Z</dcterms:created>
  <dcterms:modified xsi:type="dcterms:W3CDTF">2024-10-15T05:53:00Z</dcterms:modified>
</cp:coreProperties>
</file>