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146" w:rsidRDefault="00992146" w:rsidP="00992146">
      <w:pPr>
        <w:tabs>
          <w:tab w:val="left" w:pos="1260"/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992146" w:rsidRDefault="00992146" w:rsidP="00992146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Приказ проректора</w:t>
      </w:r>
    </w:p>
    <w:p w:rsidR="00992146" w:rsidRDefault="00992146" w:rsidP="00992146">
      <w:pPr>
        <w:tabs>
          <w:tab w:val="left" w:pos="1260"/>
          <w:tab w:val="left" w:pos="144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воспитательной работе</w:t>
      </w:r>
    </w:p>
    <w:p w:rsidR="00992146" w:rsidRDefault="00992146" w:rsidP="00992146">
      <w:pPr>
        <w:tabs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17.09.2018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1075</w:t>
      </w:r>
    </w:p>
    <w:p w:rsidR="00992146" w:rsidRDefault="00992146" w:rsidP="0099214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92146" w:rsidRDefault="00992146" w:rsidP="009921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92146" w:rsidRDefault="00992146" w:rsidP="009921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проведения</w:t>
      </w:r>
    </w:p>
    <w:p w:rsidR="00992146" w:rsidRDefault="00992146" w:rsidP="009921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7-го международного турнира по волейболу среди женских команд памяти заслуженного тренера Республики Беларусь В.М.Карчевского</w:t>
      </w:r>
    </w:p>
    <w:p w:rsidR="00992146" w:rsidRDefault="00992146" w:rsidP="009921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Ind w:w="0" w:type="dxa"/>
        <w:tblLook w:val="04A0" w:firstRow="1" w:lastRow="0" w:firstColumn="1" w:lastColumn="0" w:noHBand="0" w:noVBand="1"/>
      </w:tblPr>
      <w:tblGrid>
        <w:gridCol w:w="675"/>
        <w:gridCol w:w="4820"/>
        <w:gridCol w:w="1843"/>
        <w:gridCol w:w="2268"/>
      </w:tblGrid>
      <w:tr w:rsidR="00992146" w:rsidTr="009921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46" w:rsidRDefault="00992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46" w:rsidRDefault="00992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46" w:rsidRDefault="00992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46" w:rsidRDefault="00992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992146" w:rsidTr="009921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46" w:rsidRDefault="00992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46" w:rsidRDefault="0099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Минчанка-2 (Республика Беларусь) – Молодежная сборная Беларуси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46" w:rsidRDefault="00992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21.09.2018</w:t>
            </w:r>
          </w:p>
          <w:p w:rsidR="00992146" w:rsidRDefault="00992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46" w:rsidRDefault="00992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№1 (ул.Ленина, 4)</w:t>
            </w:r>
          </w:p>
        </w:tc>
      </w:tr>
      <w:tr w:rsidR="00992146" w:rsidTr="009921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46" w:rsidRDefault="00992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46" w:rsidRDefault="0099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турнира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46" w:rsidRDefault="00992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21.09.2018</w:t>
            </w:r>
          </w:p>
          <w:p w:rsidR="00992146" w:rsidRDefault="00992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46" w:rsidRDefault="00992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№1 (ул.Ленина, 4)</w:t>
            </w:r>
          </w:p>
        </w:tc>
      </w:tr>
      <w:tr w:rsidR="00992146" w:rsidTr="009921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46" w:rsidRDefault="00992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46" w:rsidRDefault="0099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Сборная г.Белосток (Республика Польша) – Сборная г.Калининград (Российская Федерация)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46" w:rsidRDefault="00992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21.09.2018</w:t>
            </w:r>
          </w:p>
          <w:p w:rsidR="00992146" w:rsidRDefault="00992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46" w:rsidRDefault="00992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№1 (ул.Ленина, 4)</w:t>
            </w:r>
          </w:p>
        </w:tc>
      </w:tr>
      <w:tr w:rsidR="00992146" w:rsidTr="009921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46" w:rsidRDefault="00992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46" w:rsidRDefault="0099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Коммунальник-ГрГУ (Республика Беларусь) – Сборная г.Белосток (Республика Польша)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46" w:rsidRDefault="00992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22.09.2018</w:t>
            </w:r>
          </w:p>
          <w:p w:rsidR="00992146" w:rsidRDefault="00992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46" w:rsidRDefault="00992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№2 (ул.Захарова, 32)</w:t>
            </w:r>
          </w:p>
        </w:tc>
      </w:tr>
      <w:tr w:rsidR="00992146" w:rsidTr="009921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46" w:rsidRDefault="00992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46" w:rsidRDefault="0099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Коммунальник-ГрГУ-2 (Республика Беларусь)  – Минчанка-2 (Республика Беларусь)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46" w:rsidRDefault="00992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22.09.2018</w:t>
            </w:r>
          </w:p>
          <w:p w:rsidR="00992146" w:rsidRDefault="00992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46" w:rsidRDefault="00992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№1 (ул.Ленина, 4)</w:t>
            </w:r>
          </w:p>
        </w:tc>
      </w:tr>
      <w:tr w:rsidR="00992146" w:rsidTr="009921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46" w:rsidRDefault="00992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46" w:rsidRDefault="0099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Коммунальник-ГрГУ-2 (Республика Беларусь) – Молодежная сборная Беларуси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46" w:rsidRDefault="00992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22.09.2018</w:t>
            </w:r>
          </w:p>
          <w:p w:rsidR="00992146" w:rsidRDefault="00992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46" w:rsidRDefault="00992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№1 (ул.Ленина, 4)</w:t>
            </w:r>
          </w:p>
        </w:tc>
      </w:tr>
      <w:tr w:rsidR="00992146" w:rsidTr="009921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46" w:rsidRDefault="00992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46" w:rsidRDefault="0099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Коммунальник-ГрГУ  (Республика Беларусь) – Сборная г.Калининград (Российская Федерация)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46" w:rsidRDefault="00992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22.09.2018</w:t>
            </w:r>
          </w:p>
          <w:p w:rsidR="00992146" w:rsidRDefault="00992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46" w:rsidRDefault="00992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№2 (ул.Захарова, 32)</w:t>
            </w:r>
          </w:p>
        </w:tc>
      </w:tr>
      <w:tr w:rsidR="00992146" w:rsidTr="009921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46" w:rsidRDefault="00992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46" w:rsidRDefault="00992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за 5-е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46" w:rsidRDefault="00992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23.09.2018</w:t>
            </w:r>
          </w:p>
          <w:p w:rsidR="00992146" w:rsidRDefault="00992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46" w:rsidRDefault="00992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№1 (ул.Ленина, 4)</w:t>
            </w:r>
          </w:p>
        </w:tc>
      </w:tr>
      <w:tr w:rsidR="00992146" w:rsidTr="009921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46" w:rsidRDefault="00992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46" w:rsidRDefault="00992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за 3-е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46" w:rsidRDefault="00992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23.09.2018</w:t>
            </w:r>
          </w:p>
          <w:p w:rsidR="00992146" w:rsidRDefault="00992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46" w:rsidRDefault="00992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№2 (ул.Захарова, 32)</w:t>
            </w:r>
          </w:p>
        </w:tc>
      </w:tr>
      <w:tr w:rsidR="00992146" w:rsidTr="009921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46" w:rsidRDefault="00992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46" w:rsidRDefault="00992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за 1-е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46" w:rsidRDefault="00992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23.09.2018</w:t>
            </w:r>
          </w:p>
          <w:p w:rsidR="00992146" w:rsidRDefault="00992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46" w:rsidRDefault="00992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№1 (ул.Ленина, 4)</w:t>
            </w:r>
          </w:p>
        </w:tc>
      </w:tr>
      <w:tr w:rsidR="00992146" w:rsidTr="009921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46" w:rsidRDefault="00992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46" w:rsidRDefault="009921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закрытие турнира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46" w:rsidRDefault="00992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23.09.2018</w:t>
            </w:r>
          </w:p>
          <w:p w:rsidR="00992146" w:rsidRDefault="00992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46" w:rsidRDefault="009921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№1 (ул.Ленина, 4)</w:t>
            </w:r>
          </w:p>
        </w:tc>
      </w:tr>
    </w:tbl>
    <w:p w:rsidR="00992146" w:rsidRDefault="00992146" w:rsidP="0099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146" w:rsidRDefault="00992146" w:rsidP="009921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2F4" w:rsidRPr="00992146" w:rsidRDefault="00992146" w:rsidP="00992146">
      <w:r>
        <w:rPr>
          <w:rFonts w:ascii="Times New Roman" w:hAnsi="Times New Roman" w:cs="Times New Roman"/>
          <w:sz w:val="28"/>
          <w:szCs w:val="28"/>
        </w:rPr>
        <w:t xml:space="preserve">Начальник спортивного клуба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К.И.Акул</w:t>
      </w:r>
      <w:r>
        <w:rPr>
          <w:rFonts w:ascii="Times New Roman" w:hAnsi="Times New Roman" w:cs="Times New Roman"/>
          <w:sz w:val="28"/>
          <w:szCs w:val="28"/>
        </w:rPr>
        <w:t>ич</w:t>
      </w:r>
      <w:bookmarkStart w:id="0" w:name="_GoBack"/>
      <w:bookmarkEnd w:id="0"/>
    </w:p>
    <w:sectPr w:rsidR="006C12F4" w:rsidRPr="00992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6A1"/>
    <w:rsid w:val="003076A1"/>
    <w:rsid w:val="006C12F4"/>
    <w:rsid w:val="0099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7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ШАДУРО КРИСТИНА МИХАЙЛОВНА</dc:creator>
  <cp:keywords/>
  <dc:description/>
  <cp:lastModifiedBy>ШАДУРО КРИСТИНА МИХАЙЛОВНА</cp:lastModifiedBy>
  <cp:revision>3</cp:revision>
  <dcterms:created xsi:type="dcterms:W3CDTF">2018-09-19T13:56:00Z</dcterms:created>
  <dcterms:modified xsi:type="dcterms:W3CDTF">2018-09-19T13:56:00Z</dcterms:modified>
</cp:coreProperties>
</file>