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3C" w:rsidRPr="00D22112" w:rsidRDefault="000D613C" w:rsidP="000D61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преподавателей, прошедших стажировку за рубежом за счет средств подпрограммы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высшего образования» Г</w:t>
      </w:r>
      <w:r w:rsidRPr="00D22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осударственной программы</w:t>
      </w:r>
      <w:r w:rsidRPr="00D77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«Образование и молодежная политика»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2017 году</w:t>
      </w:r>
    </w:p>
    <w:p w:rsidR="000D613C" w:rsidRDefault="000D613C" w:rsidP="000D61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89" w:tblpY="1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3260"/>
        <w:gridCol w:w="2693"/>
      </w:tblGrid>
      <w:tr w:rsidR="000D613C" w:rsidRPr="00D22112" w:rsidTr="00B10E57">
        <w:tc>
          <w:tcPr>
            <w:tcW w:w="534" w:type="dxa"/>
            <w:shd w:val="clear" w:color="auto" w:fill="auto"/>
          </w:tcPr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отчество, </w:t>
            </w:r>
          </w:p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прохождения стажировки</w:t>
            </w:r>
          </w:p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прохождения стажировки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0D613C" w:rsidRPr="00CD1EBB" w:rsidRDefault="000D613C" w:rsidP="00B10E5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6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Гулевич</w:t>
            </w:r>
            <w:proofErr w:type="spellEnd"/>
            <w:r w:rsidRPr="00956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Витальевна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</w:t>
            </w:r>
            <w:r w:rsidRPr="00CD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</w:t>
            </w:r>
            <w:r w:rsidRPr="00CD1E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перевода и межкультурнойкоммуникации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 истории, коммуникации и туризма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Университет 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Королевство Бельгия)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– 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Pr="00D22112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Воропаев Виктор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r w:rsidRPr="00CD1EBB">
              <w:rPr>
                <w:rFonts w:ascii="Times New Roman" w:hAnsi="Times New Roman" w:cs="Times New Roman"/>
                <w:sz w:val="24"/>
                <w:szCs w:val="24"/>
              </w:rPr>
              <w:t>аместитель деканафакультета инновационных технологий машиностроения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Санкт-Петербургский государственный экономический университет (г. Санкт-Петербург,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11-17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Горный Александр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,ст</w:t>
            </w:r>
            <w:r w:rsidRPr="00461A09">
              <w:rPr>
                <w:rFonts w:ascii="Times New Roman" w:hAnsi="Times New Roman" w:cs="Times New Roman"/>
                <w:sz w:val="24"/>
                <w:szCs w:val="24"/>
              </w:rPr>
              <w:t>арший преподаватель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461A09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Беларуси, археологии и специальных исторических дисциплин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 истории, коммуникации и туризма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Варшавский университет (г. Варшава,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 октября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Созинов Олег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BF6677">
              <w:rPr>
                <w:rFonts w:ascii="Times New Roman" w:hAnsi="Times New Roman" w:cs="Times New Roman"/>
                <w:sz w:val="24"/>
                <w:szCs w:val="24"/>
              </w:rPr>
              <w:t>аведующий кафедрой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ботаники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  <w:r w:rsidRPr="000A3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и экологии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Санкт-Петербургский государственный университет (г. Санкт-Петербург, Российская Федерация) 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 октября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КострицаСветлана</w:t>
            </w:r>
            <w:proofErr w:type="spellEnd"/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Яковлевна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декан </w:t>
            </w:r>
            <w:r w:rsidRPr="006D03A7">
              <w:rPr>
                <w:rFonts w:ascii="Times New Roman" w:hAnsi="Times New Roman" w:cs="Times New Roman"/>
                <w:sz w:val="24"/>
                <w:szCs w:val="24"/>
              </w:rPr>
              <w:t>педагогического 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Естественно-гуманитарный 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Седльце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Седльце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08-17 ноября 2017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Барановская Татьяна Григорьевна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,з</w:t>
            </w:r>
            <w:r w:rsidRPr="006D03A7">
              <w:rPr>
                <w:rFonts w:ascii="Times New Roman" w:hAnsi="Times New Roman" w:cs="Times New Roman"/>
                <w:sz w:val="24"/>
                <w:szCs w:val="24"/>
              </w:rPr>
              <w:t>аведующий кафедроймузыкального искусства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  <w:r w:rsidRPr="000A3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 и дизайна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Варминьско-Мазурский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Ольштыне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Ольштын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ноября 2017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СкаскевичАлександр</w:t>
            </w:r>
            <w:proofErr w:type="spellEnd"/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декан ф</w:t>
            </w:r>
            <w:r w:rsidRPr="00001BDE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01BDE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</w:t>
            </w:r>
            <w:r w:rsidRPr="00001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машиностроения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Западнопоморский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технологический университет (г. Щецин,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15-24 ноября 2017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60" w:type="dxa"/>
            <w:shd w:val="clear" w:color="auto" w:fill="auto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Тыщенко Валентин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001BDE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01BDE"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01BDE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математического анализа, дифференциальных уравнений и алгебры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  <w:r w:rsidRPr="00D22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математики и информатики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Московский государственный университет имени М.В. Ломоносова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– 8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954">
              <w:rPr>
                <w:rFonts w:ascii="Times New Roman" w:hAnsi="Times New Roman" w:cs="Times New Roman"/>
                <w:b/>
                <w:sz w:val="24"/>
                <w:szCs w:val="24"/>
              </w:rPr>
              <w:t>Кривчиков Владислав Михайлович</w:t>
            </w:r>
            <w:r w:rsidRPr="00956954">
              <w:rPr>
                <w:rFonts w:ascii="Times New Roman" w:hAnsi="Times New Roman" w:cs="Times New Roman"/>
                <w:sz w:val="24"/>
                <w:szCs w:val="24"/>
              </w:rPr>
              <w:t>, профессор кафедры тылового обеспечения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военного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Московский государственный университет имени М.В. Ломоносова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 – 18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Валько</w:t>
            </w:r>
            <w:proofErr w:type="spellEnd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Георгиевна</w:t>
            </w:r>
            <w:r w:rsidRPr="00956954">
              <w:rPr>
                <w:rFonts w:ascii="Times New Roman" w:hAnsi="Times New Roman" w:cs="Times New Roman"/>
                <w:sz w:val="24"/>
                <w:szCs w:val="24"/>
              </w:rPr>
              <w:t>, доцент кафедрыобщей физики</w:t>
            </w:r>
            <w: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изико-технического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Люблинский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технический университет (г. Люблин,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9-18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ЛастовскаяОльга</w:t>
            </w:r>
            <w:proofErr w:type="spellEnd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6954">
              <w:rPr>
                <w:rFonts w:ascii="Times New Roman" w:hAnsi="Times New Roman" w:cs="Times New Roman"/>
                <w:sz w:val="24"/>
                <w:szCs w:val="24"/>
              </w:rPr>
              <w:t xml:space="preserve"> доцент </w:t>
            </w:r>
            <w:proofErr w:type="spellStart"/>
            <w:r w:rsidRPr="00956954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proofErr w:type="spellEnd"/>
            <w:r w:rsidRPr="00F51ABE">
              <w:rPr>
                <w:rFonts w:ascii="Times New Roman" w:hAnsi="Times New Roman" w:cs="Times New Roman"/>
                <w:sz w:val="24"/>
                <w:szCs w:val="24"/>
              </w:rPr>
              <w:t xml:space="preserve"> права и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РакицкаяАнна</w:t>
            </w:r>
            <w:proofErr w:type="spellEnd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декан факультета психологии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Государственный академический университет гуманитарных наук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 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17-23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Крюковская Наталья Владимировна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BF6677">
              <w:rPr>
                <w:rFonts w:ascii="Times New Roman" w:hAnsi="Times New Roman" w:cs="Times New Roman"/>
                <w:sz w:val="24"/>
                <w:szCs w:val="24"/>
              </w:rPr>
              <w:t>аведующий кафедрой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теории и методики специального образования</w:t>
            </w:r>
            <w:r w:rsidRPr="006D03A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Институт детства Московского педагогического государственного университета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 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12-21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ДаукшаЛилия</w:t>
            </w:r>
            <w:proofErr w:type="spellEnd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Марьяновна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BF6677">
              <w:rPr>
                <w:rFonts w:ascii="Times New Roman" w:hAnsi="Times New Roman" w:cs="Times New Roman"/>
                <w:sz w:val="24"/>
                <w:szCs w:val="24"/>
              </w:rPr>
              <w:t>аведующий кафедрой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и педагогической психологии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психологии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Санкт-Петербургский государственный университет (г. Санкт-Петербург, Российская Федерация)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16-23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Сидорович Зоя </w:t>
            </w:r>
            <w:proofErr w:type="spellStart"/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Зигмундовна</w:t>
            </w:r>
            <w:proofErr w:type="spellEnd"/>
            <w:r w:rsidRPr="00F51A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954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 w:rsidRPr="00956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кафедры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F51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филологии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Университет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(г.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Белосток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Республика Польша)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D613C" w:rsidRPr="00D22112" w:rsidTr="00B10E57">
        <w:trPr>
          <w:trHeight w:val="550"/>
        </w:trPr>
        <w:tc>
          <w:tcPr>
            <w:tcW w:w="534" w:type="dxa"/>
            <w:shd w:val="clear" w:color="auto" w:fill="auto"/>
          </w:tcPr>
          <w:p w:rsidR="000D613C" w:rsidRDefault="000D613C" w:rsidP="00B10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260" w:type="dxa"/>
            <w:shd w:val="clear" w:color="auto" w:fill="auto"/>
          </w:tcPr>
          <w:p w:rsidR="000D613C" w:rsidRPr="00956954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BE">
              <w:rPr>
                <w:rFonts w:ascii="Times New Roman" w:hAnsi="Times New Roman" w:cs="Times New Roman"/>
                <w:b/>
                <w:sz w:val="24"/>
                <w:szCs w:val="24"/>
              </w:rPr>
              <w:t>Янковская Светлана Антоновна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6954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</w:t>
            </w:r>
            <w:r w:rsidRPr="00F51ABE">
              <w:rPr>
                <w:rFonts w:ascii="Times New Roman" w:hAnsi="Times New Roman" w:cs="Times New Roman"/>
                <w:sz w:val="24"/>
                <w:szCs w:val="24"/>
              </w:rPr>
              <w:t>русского языка как иностранного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филологического</w:t>
            </w:r>
            <w:r w:rsidRPr="00D22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факультета</w:t>
            </w:r>
          </w:p>
        </w:tc>
        <w:tc>
          <w:tcPr>
            <w:tcW w:w="3260" w:type="dxa"/>
          </w:tcPr>
          <w:p w:rsidR="000D613C" w:rsidRPr="00D22112" w:rsidRDefault="000D613C" w:rsidP="00B10E5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Московский государственный лингвистический университет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 Москва,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Российская Федерация) </w:t>
            </w:r>
          </w:p>
        </w:tc>
        <w:tc>
          <w:tcPr>
            <w:tcW w:w="2693" w:type="dxa"/>
          </w:tcPr>
          <w:p w:rsidR="000D613C" w:rsidRPr="00553B8C" w:rsidRDefault="000D613C" w:rsidP="00B10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 декабря 20</w:t>
            </w:r>
            <w:r w:rsidRPr="00553B8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21A88" w:rsidRDefault="00121A88">
      <w:bookmarkStart w:id="0" w:name="_GoBack"/>
      <w:bookmarkEnd w:id="0"/>
    </w:p>
    <w:sectPr w:rsidR="00121A88" w:rsidSect="00214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13C"/>
    <w:rsid w:val="000D613C"/>
    <w:rsid w:val="00121A88"/>
    <w:rsid w:val="001F741F"/>
    <w:rsid w:val="0021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ЁДА АЛЕКСАНДР ТАДЕУШЕВИЧ</dc:creator>
  <cp:lastModifiedBy>Ynkovskay_ON</cp:lastModifiedBy>
  <cp:revision>2</cp:revision>
  <dcterms:created xsi:type="dcterms:W3CDTF">2018-09-03T12:46:00Z</dcterms:created>
  <dcterms:modified xsi:type="dcterms:W3CDTF">2018-09-03T12:46:00Z</dcterms:modified>
</cp:coreProperties>
</file>