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65" w:rsidRDefault="00816265" w:rsidP="00B107F8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УТВЕРЖДЕНО</w:t>
      </w:r>
    </w:p>
    <w:p w:rsidR="00B107F8" w:rsidRPr="00E12437" w:rsidRDefault="00B107F8" w:rsidP="00B107F8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</w:rPr>
      </w:pPr>
      <w:r w:rsidRPr="00E12437">
        <w:rPr>
          <w:rFonts w:ascii="Times New Roman" w:eastAsia="Times New Roman" w:hAnsi="Times New Roman" w:cs="Times New Roman"/>
          <w:sz w:val="28"/>
        </w:rPr>
        <w:t xml:space="preserve">Распоряжением </w:t>
      </w:r>
      <w:r w:rsidR="00816265" w:rsidRPr="00E12437">
        <w:rPr>
          <w:rFonts w:ascii="Times New Roman" w:eastAsia="Times New Roman" w:hAnsi="Times New Roman" w:cs="Times New Roman"/>
          <w:sz w:val="28"/>
        </w:rPr>
        <w:t xml:space="preserve">проректора  </w:t>
      </w:r>
      <w:r w:rsidRPr="00E12437">
        <w:rPr>
          <w:rFonts w:ascii="Times New Roman" w:eastAsia="Times New Roman" w:hAnsi="Times New Roman" w:cs="Times New Roman"/>
          <w:sz w:val="28"/>
        </w:rPr>
        <w:t xml:space="preserve">                          </w:t>
      </w:r>
    </w:p>
    <w:p w:rsidR="00816265" w:rsidRPr="00E12437" w:rsidRDefault="00816265" w:rsidP="00B107F8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</w:rPr>
      </w:pPr>
    </w:p>
    <w:p w:rsidR="00816265" w:rsidRPr="00E12437" w:rsidRDefault="00B107F8" w:rsidP="00B107F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12437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  <w:r w:rsidR="00A67931" w:rsidRPr="00E12437">
        <w:rPr>
          <w:rFonts w:ascii="Times New Roman" w:eastAsia="Times New Roman" w:hAnsi="Times New Roman" w:cs="Times New Roman"/>
          <w:sz w:val="28"/>
        </w:rPr>
        <w:t>от__________</w:t>
      </w:r>
      <w:r w:rsidR="00A67931">
        <w:rPr>
          <w:rFonts w:ascii="Times New Roman" w:eastAsia="Times New Roman" w:hAnsi="Times New Roman" w:cs="Times New Roman"/>
          <w:sz w:val="28"/>
        </w:rPr>
        <w:t xml:space="preserve"> </w:t>
      </w:r>
      <w:r w:rsidR="00816265" w:rsidRPr="00E12437">
        <w:rPr>
          <w:rFonts w:ascii="Times New Roman" w:eastAsia="Times New Roman" w:hAnsi="Times New Roman" w:cs="Times New Roman"/>
          <w:sz w:val="28"/>
        </w:rPr>
        <w:t>№ ______</w:t>
      </w:r>
    </w:p>
    <w:p w:rsidR="00816265" w:rsidRDefault="00816265" w:rsidP="008162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44ED" w:rsidRPr="00DE44ED" w:rsidRDefault="00DE44ED" w:rsidP="00DE44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5641E" w:rsidRDefault="00DE44ED" w:rsidP="00B107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256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конкурсе проектных идей дизайнерских елок </w:t>
      </w:r>
    </w:p>
    <w:p w:rsidR="00DE44ED" w:rsidRPr="00DE44ED" w:rsidRDefault="00DC5D42" w:rsidP="00B107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«Лучшая Арт-ёлка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ГрГУ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="00256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E44ED" w:rsidRPr="00DE44ED" w:rsidRDefault="00DE44ED" w:rsidP="00DE4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DE44ED" w:rsidRPr="00DE44ED" w:rsidRDefault="00DE44ED" w:rsidP="00DE44ED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44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Настоящее Положение определяет </w:t>
      </w:r>
      <w:r w:rsidR="00B107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порядок и условия проведения </w:t>
      </w:r>
      <w:r w:rsidR="007221A7">
        <w:rPr>
          <w:rFonts w:ascii="Times New Roman" w:eastAsia="Calibri" w:hAnsi="Times New Roman" w:cs="Times New Roman"/>
          <w:color w:val="000000"/>
          <w:sz w:val="28"/>
          <w:szCs w:val="28"/>
        </w:rPr>
        <w:t>конкурса проектных идей дизайнерских ёлок «</w:t>
      </w:r>
      <w:proofErr w:type="gramStart"/>
      <w:r w:rsidR="007221A7">
        <w:rPr>
          <w:rFonts w:ascii="Times New Roman" w:eastAsia="Calibri" w:hAnsi="Times New Roman" w:cs="Times New Roman"/>
          <w:color w:val="000000"/>
          <w:sz w:val="28"/>
          <w:szCs w:val="28"/>
        </w:rPr>
        <w:t>Лучшая</w:t>
      </w:r>
      <w:proofErr w:type="gramEnd"/>
      <w:r w:rsidR="007221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Арт-ёлка </w:t>
      </w:r>
      <w:proofErr w:type="spellStart"/>
      <w:r w:rsidR="007221A7">
        <w:rPr>
          <w:rFonts w:ascii="Times New Roman" w:eastAsia="Calibri" w:hAnsi="Times New Roman" w:cs="Times New Roman"/>
          <w:color w:val="000000"/>
          <w:sz w:val="28"/>
          <w:szCs w:val="28"/>
        </w:rPr>
        <w:t>ГрГУ</w:t>
      </w:r>
      <w:proofErr w:type="spellEnd"/>
      <w:r w:rsidR="007221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</w:t>
      </w:r>
      <w:r w:rsidR="00DC5D4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B107F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DE44ED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Конкурс)</w:t>
      </w:r>
      <w:r w:rsidR="007221A7">
        <w:rPr>
          <w:rFonts w:ascii="Times New Roman" w:eastAsia="Calibri" w:hAnsi="Times New Roman" w:cs="Times New Roman"/>
          <w:bCs/>
          <w:sz w:val="28"/>
          <w:szCs w:val="28"/>
        </w:rPr>
        <w:t xml:space="preserve"> в учреждении образования «Гродненский государственный университет имени Янки Купалы».</w:t>
      </w:r>
    </w:p>
    <w:p w:rsidR="00DE44ED" w:rsidRPr="00DE44ED" w:rsidRDefault="00DE44ED" w:rsidP="00DE44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B1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Организаторами Конкурса являются</w:t>
      </w:r>
      <w:r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воспитат</w:t>
      </w:r>
      <w:r w:rsid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работы с молодежью</w:t>
      </w:r>
      <w:r w:rsidR="00DC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факультетом искусств и дизайна, </w:t>
      </w:r>
      <w:r w:rsidR="0072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студенческих инициатив.</w:t>
      </w:r>
    </w:p>
    <w:p w:rsidR="00DE44ED" w:rsidRPr="00DE44ED" w:rsidRDefault="00DE44ED" w:rsidP="00DE4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КОНКУРСА</w:t>
      </w:r>
    </w:p>
    <w:p w:rsidR="00DE44ED" w:rsidRPr="00DE44ED" w:rsidRDefault="00DE44ED" w:rsidP="00DE44ED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ED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B107F8">
        <w:rPr>
          <w:rFonts w:ascii="Times New Roman" w:eastAsia="Calibri" w:hAnsi="Times New Roman" w:cs="Times New Roman"/>
          <w:sz w:val="28"/>
          <w:szCs w:val="28"/>
        </w:rPr>
        <w:t>Основная ц</w:t>
      </w:r>
      <w:r w:rsidRPr="00DE44ED">
        <w:rPr>
          <w:rFonts w:ascii="Times New Roman" w:eastAsia="Calibri" w:hAnsi="Times New Roman" w:cs="Times New Roman"/>
          <w:sz w:val="28"/>
          <w:szCs w:val="28"/>
        </w:rPr>
        <w:t xml:space="preserve">ель Конкурса – </w:t>
      </w:r>
      <w:r w:rsidR="007221A7">
        <w:rPr>
          <w:rFonts w:ascii="Times New Roman" w:eastAsia="Calibri" w:hAnsi="Times New Roman" w:cs="Times New Roman"/>
          <w:sz w:val="28"/>
          <w:szCs w:val="28"/>
        </w:rPr>
        <w:t>приобщение</w:t>
      </w:r>
      <w:r w:rsidR="00533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14C">
        <w:rPr>
          <w:rFonts w:ascii="Times New Roman" w:eastAsia="Calibri" w:hAnsi="Times New Roman" w:cs="Times New Roman"/>
          <w:sz w:val="28"/>
          <w:szCs w:val="28"/>
        </w:rPr>
        <w:t>студенческой молодежи</w:t>
      </w:r>
      <w:r w:rsidR="00A3414C">
        <w:rPr>
          <w:rFonts w:ascii="Times New Roman" w:eastAsia="Calibri" w:hAnsi="Times New Roman" w:cs="Times New Roman"/>
          <w:sz w:val="28"/>
          <w:szCs w:val="28"/>
        </w:rPr>
        <w:t xml:space="preserve"> и работников университета</w:t>
      </w:r>
      <w:r w:rsidR="00533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1A7">
        <w:rPr>
          <w:rFonts w:ascii="Times New Roman" w:eastAsia="Calibri" w:hAnsi="Times New Roman" w:cs="Times New Roman"/>
          <w:sz w:val="28"/>
          <w:szCs w:val="28"/>
        </w:rPr>
        <w:t>к практической природоохранной работе через организацию творческой деятельности, представление возможности демонстрации мастерства и фантазии, дизайнерских решений.</w:t>
      </w:r>
    </w:p>
    <w:p w:rsidR="00DE44ED" w:rsidRPr="00DE44ED" w:rsidRDefault="00DE44ED" w:rsidP="00DE44ED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ED">
        <w:rPr>
          <w:rFonts w:ascii="Times New Roman" w:eastAsia="Calibri" w:hAnsi="Times New Roman" w:cs="Times New Roman"/>
          <w:sz w:val="28"/>
          <w:szCs w:val="28"/>
        </w:rPr>
        <w:t>2.2. Задачи Конкурса:</w:t>
      </w:r>
    </w:p>
    <w:p w:rsidR="00DE44ED" w:rsidRPr="00DE44ED" w:rsidRDefault="00DE44ED" w:rsidP="00DE44ED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ED">
        <w:rPr>
          <w:rFonts w:ascii="Times New Roman" w:eastAsia="Calibri" w:hAnsi="Times New Roman" w:cs="Times New Roman"/>
          <w:sz w:val="28"/>
          <w:szCs w:val="28"/>
        </w:rPr>
        <w:t xml:space="preserve">2.2.1. </w:t>
      </w:r>
      <w:r w:rsidR="00B107F8">
        <w:rPr>
          <w:rFonts w:ascii="Times New Roman" w:eastAsia="Calibri" w:hAnsi="Times New Roman" w:cs="Times New Roman"/>
          <w:sz w:val="28"/>
          <w:szCs w:val="28"/>
        </w:rPr>
        <w:t xml:space="preserve">Повышение социальной активности </w:t>
      </w:r>
      <w:r w:rsidR="00A3414C">
        <w:rPr>
          <w:rFonts w:ascii="Times New Roman" w:eastAsia="Calibri" w:hAnsi="Times New Roman" w:cs="Times New Roman"/>
          <w:sz w:val="28"/>
          <w:szCs w:val="28"/>
        </w:rPr>
        <w:t>студентов</w:t>
      </w:r>
      <w:r w:rsidR="00A3414C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A34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07F8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A3414C">
        <w:rPr>
          <w:rFonts w:ascii="Times New Roman" w:eastAsia="Calibri" w:hAnsi="Times New Roman" w:cs="Times New Roman"/>
          <w:sz w:val="28"/>
          <w:szCs w:val="28"/>
        </w:rPr>
        <w:t>ов</w:t>
      </w:r>
      <w:r w:rsidR="00B107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14C">
        <w:rPr>
          <w:rFonts w:ascii="Times New Roman" w:eastAsia="Calibri" w:hAnsi="Times New Roman" w:cs="Times New Roman"/>
          <w:sz w:val="28"/>
          <w:szCs w:val="28"/>
        </w:rPr>
        <w:t xml:space="preserve">университета </w:t>
      </w:r>
      <w:r w:rsidR="00B107F8">
        <w:rPr>
          <w:rFonts w:ascii="Times New Roman" w:eastAsia="Calibri" w:hAnsi="Times New Roman" w:cs="Times New Roman"/>
          <w:sz w:val="28"/>
          <w:szCs w:val="28"/>
        </w:rPr>
        <w:t>в вопросах экологического образования и охраны окружающей среды</w:t>
      </w:r>
      <w:r w:rsidRPr="00DE44E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E44ED" w:rsidRPr="00DE44ED" w:rsidRDefault="00DE44ED" w:rsidP="00DE44ED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ED">
        <w:rPr>
          <w:rFonts w:ascii="Times New Roman" w:eastAsia="Calibri" w:hAnsi="Times New Roman" w:cs="Times New Roman"/>
          <w:sz w:val="28"/>
          <w:szCs w:val="28"/>
        </w:rPr>
        <w:t xml:space="preserve">2.2.2. </w:t>
      </w:r>
      <w:r w:rsidR="00B107F8">
        <w:rPr>
          <w:rFonts w:ascii="Times New Roman" w:eastAsia="Calibri" w:hAnsi="Times New Roman" w:cs="Times New Roman"/>
          <w:sz w:val="28"/>
          <w:szCs w:val="28"/>
        </w:rPr>
        <w:t>Формирование потребности в необходимости сохранения хвойных насаждений и замены «живой» ново</w:t>
      </w:r>
      <w:r w:rsidR="00533F40">
        <w:rPr>
          <w:rFonts w:ascii="Times New Roman" w:eastAsia="Calibri" w:hAnsi="Times New Roman" w:cs="Times New Roman"/>
          <w:sz w:val="28"/>
          <w:szCs w:val="28"/>
        </w:rPr>
        <w:t>годней ёлки</w:t>
      </w:r>
      <w:r w:rsidR="00B107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53B8" w:rsidRPr="007E53B8" w:rsidRDefault="00DE44ED" w:rsidP="00342AE2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ED">
        <w:rPr>
          <w:rFonts w:ascii="Times New Roman" w:eastAsia="Calibri" w:hAnsi="Times New Roman" w:cs="Times New Roman"/>
          <w:sz w:val="28"/>
          <w:szCs w:val="28"/>
        </w:rPr>
        <w:t xml:space="preserve">2.2.3. </w:t>
      </w:r>
      <w:r w:rsidR="00B107F8">
        <w:rPr>
          <w:rFonts w:ascii="Times New Roman" w:eastAsia="Calibri" w:hAnsi="Times New Roman" w:cs="Times New Roman"/>
          <w:sz w:val="28"/>
          <w:szCs w:val="28"/>
        </w:rPr>
        <w:t xml:space="preserve">Развитие креативных творческих идей и способностей </w:t>
      </w:r>
      <w:r w:rsidR="00A3414C">
        <w:rPr>
          <w:rFonts w:ascii="Times New Roman" w:eastAsia="Calibri" w:hAnsi="Times New Roman" w:cs="Times New Roman"/>
          <w:sz w:val="28"/>
          <w:szCs w:val="28"/>
        </w:rPr>
        <w:t>студентов</w:t>
      </w:r>
      <w:r w:rsidR="00A3414C">
        <w:rPr>
          <w:rFonts w:ascii="Times New Roman" w:eastAsia="Calibri" w:hAnsi="Times New Roman" w:cs="Times New Roman"/>
          <w:sz w:val="28"/>
          <w:szCs w:val="28"/>
        </w:rPr>
        <w:t xml:space="preserve"> и работников</w:t>
      </w:r>
      <w:r w:rsidR="00B107F8">
        <w:rPr>
          <w:rFonts w:ascii="Times New Roman" w:eastAsia="Calibri" w:hAnsi="Times New Roman" w:cs="Times New Roman"/>
          <w:sz w:val="28"/>
          <w:szCs w:val="28"/>
        </w:rPr>
        <w:t xml:space="preserve"> университета.</w:t>
      </w:r>
    </w:p>
    <w:p w:rsidR="00DE44ED" w:rsidRPr="00DE44ED" w:rsidRDefault="00DE44ED" w:rsidP="00DE4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УЧАСТНИКИ КОНКУРСА</w:t>
      </w:r>
    </w:p>
    <w:p w:rsidR="00DE44ED" w:rsidRPr="00DE44ED" w:rsidRDefault="00DE44ED" w:rsidP="00342A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1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Конкурсе принимают участие студенты, магистранты, аспиранты и работники университета.</w:t>
      </w:r>
    </w:p>
    <w:p w:rsidR="00B107F8" w:rsidRDefault="00B107F8" w:rsidP="007221A7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ОРГКОМИТЕТ И ЖЮРИ КОНКУРСА</w:t>
      </w:r>
    </w:p>
    <w:p w:rsidR="002D0EF8" w:rsidRDefault="002D0EF8" w:rsidP="002D0EF8">
      <w:pPr>
        <w:pStyle w:val="a6"/>
        <w:numPr>
          <w:ilvl w:val="1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Жюри Конкурса формируется и утверждается проректором по воспитательной работе. К работе в составе жюри привлекаются </w:t>
      </w:r>
      <w:r w:rsidR="00DC5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работники из числа профессорско-преподавательского состава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представители управления воспитательной работы с молодежью, представители общественных организаций, студенты из числа студенческого совета университета.</w:t>
      </w:r>
    </w:p>
    <w:p w:rsidR="002D0EF8" w:rsidRPr="00B107F8" w:rsidRDefault="002D0EF8" w:rsidP="002D0EF8">
      <w:pPr>
        <w:pStyle w:val="a6"/>
        <w:numPr>
          <w:ilvl w:val="1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Работа жюри осуществляется на общественных добровольных началах.</w:t>
      </w:r>
    </w:p>
    <w:p w:rsidR="00DE44ED" w:rsidRPr="00DE44ED" w:rsidRDefault="00DE44ED" w:rsidP="00DE44E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И ПОРЯДОК ПРОВЕДЕНИЯ КОНКУРСА</w:t>
      </w:r>
    </w:p>
    <w:p w:rsidR="00F2379E" w:rsidRDefault="00F2379E" w:rsidP="00640A0B">
      <w:pPr>
        <w:pStyle w:val="a6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накануне празднования Нового года 202</w:t>
      </w:r>
      <w:r w:rsidR="00DC5D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4ED" w:rsidRPr="00D81B92" w:rsidRDefault="007221A7" w:rsidP="00640A0B">
      <w:pPr>
        <w:pStyle w:val="a6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необходимо в срок до 2</w:t>
      </w:r>
      <w:r w:rsidR="00DC5D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.11.2023 года предоставить проектную идею дизайнерской новогодней ёлки </w:t>
      </w:r>
      <w:proofErr w:type="spellStart"/>
      <w:r w:rsidR="00DC5D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ГрГУ</w:t>
      </w:r>
      <w:proofErr w:type="spellEnd"/>
      <w:r w:rsidR="00DC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79E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(графический макет (эскиз)</w:t>
      </w:r>
      <w:r w:rsidR="0034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ёлки с подробным описанием (размер; необходимые материалы</w:t>
      </w:r>
      <w:r w:rsidR="00F2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дальнейшего изготовления</w:t>
      </w:r>
      <w:r w:rsidR="00342A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0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81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379E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 может быть выполнен в любом графической редакторе, нарисован от руки и т.д.).</w:t>
      </w:r>
      <w:proofErr w:type="gramEnd"/>
    </w:p>
    <w:p w:rsidR="00F2379E" w:rsidRPr="00DC5D42" w:rsidRDefault="00D81B92" w:rsidP="00DC5D42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C5D4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Требования, предъявляемые к </w:t>
      </w:r>
      <w:r w:rsidR="00F2379E" w:rsidRPr="00DC5D4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ёлке</w:t>
      </w:r>
      <w:r w:rsidR="00DC5D4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ГрГУ им. Янки Купалы</w:t>
      </w:r>
      <w:r w:rsidRPr="00DC5D4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</w:t>
      </w:r>
    </w:p>
    <w:p w:rsidR="00D81B92" w:rsidRDefault="00A3414C" w:rsidP="00342AE2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</w:t>
      </w:r>
      <w:r w:rsidR="00F2379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ожет</w:t>
      </w:r>
      <w:r w:rsidR="00D81B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быть изготовлен</w:t>
      </w:r>
      <w:r w:rsidR="00DC5D4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D81B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из вевозможны</w:t>
      </w:r>
      <w:r w:rsidR="00DC5D4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</w:t>
      </w:r>
      <w:r w:rsidR="00D81B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подручных материалов: пластиковых бутылок, жестяных банок, упаковочных материалов (за исключением бумажных и картонных) и т.д.;</w:t>
      </w:r>
    </w:p>
    <w:p w:rsidR="00D81B92" w:rsidRDefault="00A3414C" w:rsidP="00342AE2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</w:t>
      </w:r>
      <w:r w:rsidR="00F2379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олжна</w:t>
      </w:r>
      <w:r w:rsidR="00D81B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отражать специфику и направление деятельности университета. Допускается использование фантаз</w:t>
      </w:r>
      <w:r w:rsidR="00DC5D4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</w:t>
      </w:r>
      <w:r w:rsidR="00D81B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йных изображений с различными объемными фигурками сказочных и мультипликационных персонажей, с символами новогоднего праздника и наступающего Нового года и т.п.;</w:t>
      </w:r>
    </w:p>
    <w:p w:rsidR="00D81B92" w:rsidRDefault="00A3414C" w:rsidP="00342AE2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</w:t>
      </w:r>
      <w:r w:rsidR="00D81B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олжн</w:t>
      </w:r>
      <w:r w:rsidR="00F2379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D81B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изготавливаться из прочного материала, стойкого к уличным погодным условиям;</w:t>
      </w:r>
    </w:p>
    <w:p w:rsidR="00D81B92" w:rsidRDefault="00A3414C" w:rsidP="00342AE2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</w:t>
      </w:r>
      <w:r w:rsidR="00D81B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олжн</w:t>
      </w:r>
      <w:r w:rsidR="00F2379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D81B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иметь прочную основу, надежное крепление;</w:t>
      </w:r>
    </w:p>
    <w:p w:rsidR="00D81B92" w:rsidRDefault="00A3414C" w:rsidP="00342AE2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</w:t>
      </w:r>
      <w:r w:rsidR="00D81B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орма </w:t>
      </w:r>
      <w:bookmarkStart w:id="0" w:name="_GoBack"/>
      <w:bookmarkEnd w:id="0"/>
      <w:r w:rsidR="00DD7E1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может быть любая (в</w:t>
      </w:r>
      <w:r w:rsidR="00D81B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="007D4D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r w:rsidR="00D81B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ота от 1,5 м до 2,5 м</w:t>
      </w:r>
      <w:r w:rsidR="00DD7E1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  <w:r w:rsidR="00D81B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2D0EF8" w:rsidRDefault="00D81B92" w:rsidP="00D81B92">
      <w:pPr>
        <w:pStyle w:val="a6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для участия в Конкурсе (приложение 1) и работы предоставляются в отдел поддержки молодежных проектов и инициатив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УВРсМ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Ожешко, 22-308) или по электронной почте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csi</w:t>
      </w:r>
      <w:proofErr w:type="spellEnd"/>
      <w:r w:rsidRPr="00D81B9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grsu</w:t>
      </w:r>
      <w:proofErr w:type="spellEnd"/>
      <w:r w:rsidRPr="00D81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01421F" w:rsidRDefault="00342AE2" w:rsidP="0001421F">
      <w:pPr>
        <w:pStyle w:val="a6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 от участников Конкурса не ограничено. Работы могут быть коллективными и индивидуальными.</w:t>
      </w:r>
    </w:p>
    <w:p w:rsidR="007D4DE3" w:rsidRPr="007D4DE3" w:rsidRDefault="007D4DE3" w:rsidP="00DD7E10">
      <w:pPr>
        <w:pStyle w:val="a6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E3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не принимаются работы, нарушающие авторские права, заимствованные в сети Интернет или любых средствах массовой информации;</w:t>
      </w:r>
    </w:p>
    <w:p w:rsidR="00DD7E10" w:rsidRDefault="007D4DE3" w:rsidP="00DD7E10">
      <w:pPr>
        <w:pStyle w:val="a6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 не должно противоречить законодательству Республики Беларусь и нормам морали.</w:t>
      </w:r>
    </w:p>
    <w:p w:rsidR="00DD7E10" w:rsidRDefault="00DD7E10" w:rsidP="00DD7E10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E10" w:rsidRPr="00DD7E10" w:rsidRDefault="00DD7E10" w:rsidP="00DD7E10">
      <w:pPr>
        <w:pStyle w:val="a6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ИНТЕЛЛЕКТУАЛЬНАЯ СОБСТВЕННОСТЬ</w:t>
      </w:r>
    </w:p>
    <w:p w:rsidR="00DD7E10" w:rsidRDefault="00DD7E10" w:rsidP="00DD7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Предоставив свои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для участия в Конкурсе, участник подтверждает своё согласие с тем, что организатор Конкурса вправе использовать материалы его работы путём обнародования и доведения до всеобщего сведения в соответствии с действующим законодательством Республики Беларусь.</w:t>
      </w:r>
    </w:p>
    <w:p w:rsidR="00DD7E10" w:rsidRDefault="00DD7E10" w:rsidP="00DD7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Участие в Конкурсе подразумевает, что участники выражают свое безусловное согласие с тем, что их имена, фамилии и фотоматериалы с их изображением могут быть использованы организатором Конкурса в </w:t>
      </w:r>
      <w:r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рекламных и иных целях в течение неограниченного срока и без выплаты каких-либо вознаграждений.</w:t>
      </w:r>
    </w:p>
    <w:p w:rsidR="00DD7E10" w:rsidRDefault="00DD7E10" w:rsidP="00DD7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ED" w:rsidRPr="00DD7E10" w:rsidRDefault="00DD7E10" w:rsidP="00DD7E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DE44ED" w:rsidRPr="00DD7E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Подведение итогов и награждение</w:t>
      </w:r>
    </w:p>
    <w:p w:rsidR="00DE44ED" w:rsidRDefault="00DE44ED" w:rsidP="00DD7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победителей конкурса</w:t>
      </w:r>
    </w:p>
    <w:p w:rsidR="00342AE2" w:rsidRPr="00DE44ED" w:rsidRDefault="00342AE2" w:rsidP="00342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96963" w:rsidRDefault="00DD7E10" w:rsidP="00F237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DE44ED" w:rsidRPr="007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</w:t>
      </w:r>
      <w:r w:rsidR="007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E44ED" w:rsidRPr="007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342AE2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определяет победител</w:t>
      </w:r>
      <w:r w:rsidR="007D4D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10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работа победителя будет рекомендована к изготовлению и </w:t>
      </w:r>
      <w:r w:rsidR="00D02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 от учреждения образования «Гродненский государственный университет имени Янки Купалы» в городском конкурсе дизайнерских ёлок «Лучшая новогодняя Арт-ёлка».</w:t>
      </w:r>
    </w:p>
    <w:p w:rsidR="00710F23" w:rsidRDefault="00DD7E10" w:rsidP="00F237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710F23" w:rsidRPr="00C969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оценки работ, представленных на Конкурс, являются:</w:t>
      </w:r>
    </w:p>
    <w:p w:rsidR="00342AE2" w:rsidRDefault="00342AE2" w:rsidP="00F237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праздничной новогодней тематике;</w:t>
      </w:r>
    </w:p>
    <w:p w:rsidR="00342AE2" w:rsidRDefault="00342AE2" w:rsidP="00F237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креативность художественного дизайна и авторского замысла;</w:t>
      </w:r>
    </w:p>
    <w:p w:rsidR="00342AE2" w:rsidRDefault="00342AE2" w:rsidP="00F237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информации об университете;</w:t>
      </w:r>
    </w:p>
    <w:p w:rsidR="00342AE2" w:rsidRPr="00C96963" w:rsidRDefault="00342AE2" w:rsidP="00F237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эстетичность.</w:t>
      </w:r>
    </w:p>
    <w:p w:rsidR="00710F23" w:rsidRPr="00DD7E10" w:rsidRDefault="00710F23" w:rsidP="00DD7E10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жюри </w:t>
      </w:r>
      <w:r w:rsidR="007D4DE3"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могут учреждаться дополнительные номинации.</w:t>
      </w:r>
    </w:p>
    <w:p w:rsidR="007E53B8" w:rsidRPr="00DD7E10" w:rsidRDefault="00710F23" w:rsidP="00DD7E10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 w:rsidR="007D4DE3"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DE3"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награжда</w:t>
      </w:r>
      <w:r w:rsidR="007D4DE3"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диплом</w:t>
      </w:r>
      <w:r w:rsidR="007D4DE3"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33F40"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963"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</w:t>
      </w:r>
      <w:r w:rsidR="007D4DE3"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жюри, памятным подарком</w:t>
      </w:r>
      <w:r w:rsidRPr="00DD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5880" w:rsidRPr="00DD7E10">
        <w:rPr>
          <w:rFonts w:ascii="Times New Roman" w:hAnsi="Times New Roman" w:cs="Times New Roman"/>
          <w:sz w:val="28"/>
          <w:szCs w:val="28"/>
        </w:rPr>
        <w:t xml:space="preserve">предоставленными </w:t>
      </w:r>
      <w:r w:rsidR="00342AE2" w:rsidRPr="00DD7E10">
        <w:rPr>
          <w:rFonts w:ascii="Times New Roman" w:hAnsi="Times New Roman" w:cs="Times New Roman"/>
          <w:sz w:val="28"/>
          <w:szCs w:val="28"/>
        </w:rPr>
        <w:t>университетом</w:t>
      </w:r>
      <w:r w:rsidRPr="00DD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963" w:rsidRPr="00C96963" w:rsidRDefault="00C96963" w:rsidP="00DD7E10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Решение жюри оформляется итоговым протоколом.</w:t>
      </w:r>
    </w:p>
    <w:p w:rsidR="00AF64E5" w:rsidRPr="00AF64E5" w:rsidRDefault="00C96963" w:rsidP="00DD7E10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жюри окончательно и пересмотру не подлежит.</w:t>
      </w:r>
    </w:p>
    <w:p w:rsidR="00AF64E5" w:rsidRDefault="00AF64E5" w:rsidP="00AF64E5">
      <w:pPr>
        <w:spacing w:after="0" w:line="240" w:lineRule="auto"/>
        <w:ind w:left="97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F64E5" w:rsidRDefault="00AF64E5" w:rsidP="00AF64E5">
      <w:pPr>
        <w:spacing w:after="0" w:line="240" w:lineRule="auto"/>
        <w:ind w:left="25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E44ED" w:rsidRDefault="00DD7E10" w:rsidP="00AF6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8</w:t>
      </w:r>
      <w:r w:rsidR="00342AE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ФИНАНСИРОВАНИЕ</w:t>
      </w:r>
    </w:p>
    <w:p w:rsidR="00AF64E5" w:rsidRDefault="00DD7E10" w:rsidP="00AF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8</w:t>
      </w:r>
      <w:r w:rsidR="00AF64E5" w:rsidRPr="00AF64E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.1. </w:t>
      </w:r>
      <w:r w:rsidR="00AF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конкурса осуществляется за счет средств университета.  </w:t>
      </w:r>
    </w:p>
    <w:p w:rsidR="00AF64E5" w:rsidRPr="00AF64E5" w:rsidRDefault="00AF64E5" w:rsidP="00AF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E44ED" w:rsidRPr="00DE44ED" w:rsidRDefault="00DD7E10" w:rsidP="00DE4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DE44ED" w:rsidRPr="00D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КОНТАКТНЫЕ ДАННЫЕ ОРГАНИЗАТОРОВ КОНКУРСА</w:t>
      </w:r>
    </w:p>
    <w:p w:rsidR="00DE44ED" w:rsidRPr="00DE44ED" w:rsidRDefault="00DE44ED" w:rsidP="00DE4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963" w:rsidRPr="00AF64E5" w:rsidRDefault="00DD7E10" w:rsidP="00AF6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E44ED"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Материалы для участия в Конкурсе пред</w:t>
      </w:r>
      <w:r w:rsidR="0053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E44ED"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ставляются в управление воспитательной работы с молодёжью по адресу: ул. Ожешко, 22, </w:t>
      </w:r>
      <w:proofErr w:type="spellStart"/>
      <w:r w:rsidR="00DE44ED"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DE44ED"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9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308</w:t>
      </w:r>
      <w:r w:rsidR="00DE44ED"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Контактный телефон: </w:t>
      </w:r>
      <w:r w:rsidR="00C9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39-72-</w:t>
      </w:r>
      <w:r w:rsidR="0053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9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E44ED"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e-</w:t>
      </w:r>
      <w:proofErr w:type="spellStart"/>
      <w:r w:rsidR="00DE44ED"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="00DE44ED"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C969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csi</w:t>
      </w:r>
      <w:proofErr w:type="spellEnd"/>
      <w:r w:rsidR="00DE44ED"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@grsu.by.</w:t>
      </w:r>
    </w:p>
    <w:p w:rsidR="00C96963" w:rsidRPr="00533F40" w:rsidRDefault="00C96963" w:rsidP="00C96963"/>
    <w:p w:rsidR="00C96963" w:rsidRPr="00533F40" w:rsidRDefault="00C96963" w:rsidP="00C96963"/>
    <w:p w:rsidR="00C96963" w:rsidRPr="00533F40" w:rsidRDefault="00C96963" w:rsidP="00C96963"/>
    <w:p w:rsidR="00C96963" w:rsidRDefault="00C96963" w:rsidP="00C96963"/>
    <w:p w:rsidR="00A67931" w:rsidRPr="00533F40" w:rsidRDefault="00A67931" w:rsidP="00C96963"/>
    <w:p w:rsidR="00C96963" w:rsidRDefault="00C96963" w:rsidP="00C96963"/>
    <w:p w:rsidR="00DD7E10" w:rsidRPr="00C96963" w:rsidRDefault="00DD7E10" w:rsidP="00C96963">
      <w:pPr>
        <w:rPr>
          <w:sz w:val="28"/>
          <w:szCs w:val="28"/>
        </w:rPr>
      </w:pPr>
    </w:p>
    <w:p w:rsidR="00342AE2" w:rsidRPr="00342AE2" w:rsidRDefault="00342AE2" w:rsidP="00342A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342AE2"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342AE2" w:rsidRDefault="00342AE2" w:rsidP="00342AE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C96963" w:rsidRDefault="00C96963" w:rsidP="00C96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 на участие в</w:t>
      </w:r>
      <w:r w:rsidR="00342AE2">
        <w:rPr>
          <w:rFonts w:ascii="Times New Roman" w:hAnsi="Times New Roman" w:cs="Times New Roman"/>
          <w:b/>
          <w:sz w:val="28"/>
        </w:rPr>
        <w:t xml:space="preserve"> конкурсе проектных идей дизайнерских ёлок «Лучшая Арт-ёлка </w:t>
      </w:r>
      <w:proofErr w:type="spellStart"/>
      <w:r w:rsidR="00342AE2">
        <w:rPr>
          <w:rFonts w:ascii="Times New Roman" w:hAnsi="Times New Roman" w:cs="Times New Roman"/>
          <w:b/>
          <w:sz w:val="28"/>
        </w:rPr>
        <w:t>ГрГУ</w:t>
      </w:r>
      <w:proofErr w:type="spellEnd"/>
      <w:r w:rsidR="00342AE2">
        <w:rPr>
          <w:rFonts w:ascii="Times New Roman" w:hAnsi="Times New Roman" w:cs="Times New Roman"/>
          <w:b/>
          <w:sz w:val="28"/>
        </w:rPr>
        <w:t xml:space="preserve"> 202</w:t>
      </w:r>
      <w:r w:rsidR="007D4DE3">
        <w:rPr>
          <w:rFonts w:ascii="Times New Roman" w:hAnsi="Times New Roman" w:cs="Times New Roman"/>
          <w:b/>
          <w:sz w:val="28"/>
        </w:rPr>
        <w:t>4</w:t>
      </w:r>
      <w:r w:rsidR="00342AE2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96963" w:rsidRDefault="00C96963" w:rsidP="00C96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96963" w:rsidTr="00DC5D42">
        <w:tc>
          <w:tcPr>
            <w:tcW w:w="675" w:type="dxa"/>
          </w:tcPr>
          <w:p w:rsidR="00C96963" w:rsidRPr="00BD18D8" w:rsidRDefault="00C96963" w:rsidP="00DC5D42">
            <w:pPr>
              <w:jc w:val="both"/>
              <w:rPr>
                <w:sz w:val="28"/>
              </w:rPr>
            </w:pPr>
            <w:r w:rsidRPr="00BD18D8">
              <w:rPr>
                <w:sz w:val="28"/>
              </w:rPr>
              <w:t>1.</w:t>
            </w:r>
          </w:p>
        </w:tc>
        <w:tc>
          <w:tcPr>
            <w:tcW w:w="5705" w:type="dxa"/>
          </w:tcPr>
          <w:p w:rsidR="00C96963" w:rsidRPr="00BD18D8" w:rsidRDefault="00C96963" w:rsidP="00F94173">
            <w:pPr>
              <w:jc w:val="both"/>
              <w:rPr>
                <w:sz w:val="28"/>
              </w:rPr>
            </w:pPr>
            <w:r w:rsidRPr="00BD18D8">
              <w:rPr>
                <w:sz w:val="28"/>
              </w:rPr>
              <w:t xml:space="preserve">ФИО </w:t>
            </w:r>
            <w:r w:rsidR="00F94173">
              <w:rPr>
                <w:sz w:val="28"/>
              </w:rPr>
              <w:t>автора</w:t>
            </w:r>
          </w:p>
        </w:tc>
        <w:tc>
          <w:tcPr>
            <w:tcW w:w="3191" w:type="dxa"/>
          </w:tcPr>
          <w:p w:rsidR="00C96963" w:rsidRDefault="00C96963" w:rsidP="00DC5D42">
            <w:pPr>
              <w:jc w:val="both"/>
              <w:rPr>
                <w:b/>
                <w:sz w:val="28"/>
              </w:rPr>
            </w:pPr>
          </w:p>
        </w:tc>
      </w:tr>
      <w:tr w:rsidR="00C96963" w:rsidTr="00DC5D42">
        <w:tc>
          <w:tcPr>
            <w:tcW w:w="675" w:type="dxa"/>
          </w:tcPr>
          <w:p w:rsidR="00C96963" w:rsidRPr="00BD18D8" w:rsidRDefault="00C96963" w:rsidP="00DC5D42">
            <w:pPr>
              <w:jc w:val="both"/>
              <w:rPr>
                <w:sz w:val="28"/>
              </w:rPr>
            </w:pPr>
            <w:r w:rsidRPr="00BD18D8">
              <w:rPr>
                <w:sz w:val="28"/>
              </w:rPr>
              <w:t>2.</w:t>
            </w:r>
          </w:p>
        </w:tc>
        <w:tc>
          <w:tcPr>
            <w:tcW w:w="5705" w:type="dxa"/>
          </w:tcPr>
          <w:p w:rsidR="00C96963" w:rsidRPr="00BD18D8" w:rsidRDefault="00C96963" w:rsidP="00DC5D42">
            <w:pPr>
              <w:jc w:val="both"/>
              <w:rPr>
                <w:sz w:val="28"/>
              </w:rPr>
            </w:pPr>
            <w:r w:rsidRPr="00BD18D8">
              <w:rPr>
                <w:sz w:val="28"/>
              </w:rPr>
              <w:t>Структурное по</w:t>
            </w:r>
            <w:r w:rsidR="007D4DE3">
              <w:rPr>
                <w:sz w:val="28"/>
              </w:rPr>
              <w:t>дразделение (факультет, кафедра,</w:t>
            </w:r>
            <w:r w:rsidRPr="00BD18D8">
              <w:rPr>
                <w:sz w:val="28"/>
              </w:rPr>
              <w:t xml:space="preserve"> </w:t>
            </w:r>
            <w:r w:rsidR="007D4DE3">
              <w:rPr>
                <w:sz w:val="28"/>
              </w:rPr>
              <w:t>д</w:t>
            </w:r>
            <w:r w:rsidRPr="00BD18D8">
              <w:rPr>
                <w:sz w:val="28"/>
              </w:rPr>
              <w:t>ругое)</w:t>
            </w:r>
          </w:p>
        </w:tc>
        <w:tc>
          <w:tcPr>
            <w:tcW w:w="3191" w:type="dxa"/>
          </w:tcPr>
          <w:p w:rsidR="00C96963" w:rsidRDefault="00C96963" w:rsidP="00DC5D42">
            <w:pPr>
              <w:jc w:val="both"/>
              <w:rPr>
                <w:b/>
                <w:sz w:val="28"/>
              </w:rPr>
            </w:pPr>
          </w:p>
        </w:tc>
      </w:tr>
      <w:tr w:rsidR="00C96963" w:rsidTr="00DC5D42">
        <w:tc>
          <w:tcPr>
            <w:tcW w:w="675" w:type="dxa"/>
          </w:tcPr>
          <w:p w:rsidR="00C96963" w:rsidRPr="00BD18D8" w:rsidRDefault="00342AE2" w:rsidP="00DC5D42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C96963" w:rsidRPr="00BD18D8">
              <w:rPr>
                <w:sz w:val="28"/>
              </w:rPr>
              <w:t>.</w:t>
            </w:r>
          </w:p>
        </w:tc>
        <w:tc>
          <w:tcPr>
            <w:tcW w:w="5705" w:type="dxa"/>
          </w:tcPr>
          <w:p w:rsidR="00C96963" w:rsidRPr="00BD18D8" w:rsidRDefault="00C96963" w:rsidP="00DC5D42">
            <w:pPr>
              <w:jc w:val="both"/>
              <w:rPr>
                <w:sz w:val="28"/>
              </w:rPr>
            </w:pPr>
            <w:r w:rsidRPr="00BD18D8">
              <w:rPr>
                <w:sz w:val="28"/>
              </w:rPr>
              <w:t>Контактные данные (телефон, электронная почта)</w:t>
            </w:r>
          </w:p>
        </w:tc>
        <w:tc>
          <w:tcPr>
            <w:tcW w:w="3191" w:type="dxa"/>
          </w:tcPr>
          <w:p w:rsidR="00C96963" w:rsidRDefault="00C96963" w:rsidP="00DC5D42">
            <w:pPr>
              <w:jc w:val="both"/>
              <w:rPr>
                <w:b/>
                <w:sz w:val="28"/>
              </w:rPr>
            </w:pPr>
          </w:p>
        </w:tc>
      </w:tr>
    </w:tbl>
    <w:p w:rsidR="00C96963" w:rsidRDefault="00C96963" w:rsidP="00C96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96963" w:rsidRDefault="00C96963" w:rsidP="00C96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Заявка предоставляется в оргкомитет (ул. Ожешко, 22 к.308; </w:t>
      </w:r>
      <w:hyperlink r:id="rId6" w:history="1">
        <w:r w:rsidRPr="002F773F">
          <w:rPr>
            <w:rStyle w:val="a7"/>
            <w:rFonts w:ascii="Times New Roman" w:hAnsi="Times New Roman" w:cs="Times New Roman"/>
            <w:b/>
            <w:sz w:val="28"/>
            <w:lang w:val="en-US"/>
          </w:rPr>
          <w:t>csi</w:t>
        </w:r>
        <w:r w:rsidRPr="002F773F">
          <w:rPr>
            <w:rStyle w:val="a7"/>
            <w:rFonts w:ascii="Times New Roman" w:hAnsi="Times New Roman" w:cs="Times New Roman"/>
            <w:b/>
            <w:sz w:val="28"/>
          </w:rPr>
          <w:t>@</w:t>
        </w:r>
        <w:r w:rsidRPr="002F773F">
          <w:rPr>
            <w:rStyle w:val="a7"/>
            <w:rFonts w:ascii="Times New Roman" w:hAnsi="Times New Roman" w:cs="Times New Roman"/>
            <w:b/>
            <w:sz w:val="28"/>
            <w:lang w:val="en-US"/>
          </w:rPr>
          <w:t>grsu</w:t>
        </w:r>
        <w:r w:rsidRPr="002F773F">
          <w:rPr>
            <w:rStyle w:val="a7"/>
            <w:rFonts w:ascii="Times New Roman" w:hAnsi="Times New Roman" w:cs="Times New Roman"/>
            <w:b/>
            <w:sz w:val="28"/>
          </w:rPr>
          <w:t>.</w:t>
        </w:r>
        <w:r w:rsidRPr="002F773F">
          <w:rPr>
            <w:rStyle w:val="a7"/>
            <w:rFonts w:ascii="Times New Roman" w:hAnsi="Times New Roman" w:cs="Times New Roman"/>
            <w:b/>
            <w:sz w:val="28"/>
            <w:lang w:val="en-US"/>
          </w:rPr>
          <w:t>by</w:t>
        </w:r>
      </w:hyperlink>
      <w:r>
        <w:rPr>
          <w:rFonts w:ascii="Times New Roman" w:hAnsi="Times New Roman" w:cs="Times New Roman"/>
          <w:b/>
          <w:sz w:val="28"/>
        </w:rPr>
        <w:t>)</w:t>
      </w:r>
      <w:r w:rsidRPr="00BD18D8">
        <w:rPr>
          <w:rFonts w:ascii="Times New Roman" w:hAnsi="Times New Roman" w:cs="Times New Roman"/>
          <w:b/>
          <w:sz w:val="28"/>
        </w:rPr>
        <w:t>.</w:t>
      </w:r>
    </w:p>
    <w:p w:rsidR="00342AE2" w:rsidRPr="00342AE2" w:rsidRDefault="00342AE2" w:rsidP="00342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*Подписав настоящую </w:t>
      </w:r>
      <w:proofErr w:type="gramStart"/>
      <w:r w:rsidRPr="00342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proofErr w:type="gramEnd"/>
      <w:r w:rsidRPr="0034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 согласие на обработку указанных персональных данных предоставленных в целях участия в конкурсе.</w:t>
      </w:r>
    </w:p>
    <w:p w:rsidR="00342AE2" w:rsidRDefault="00342AE2" w:rsidP="00C96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96963" w:rsidRDefault="00C96963" w:rsidP="00C96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96963" w:rsidRDefault="00C96963" w:rsidP="00C96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96963" w:rsidRPr="0024571A" w:rsidRDefault="00C96963" w:rsidP="00C9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71A">
        <w:rPr>
          <w:rFonts w:ascii="Times New Roman" w:hAnsi="Times New Roman" w:cs="Times New Roman"/>
          <w:sz w:val="28"/>
        </w:rPr>
        <w:t xml:space="preserve">Дата                                                                      Подпись </w:t>
      </w:r>
      <w:r w:rsidR="00F94173">
        <w:rPr>
          <w:rFonts w:ascii="Times New Roman" w:hAnsi="Times New Roman" w:cs="Times New Roman"/>
          <w:sz w:val="28"/>
        </w:rPr>
        <w:t>автора</w:t>
      </w:r>
    </w:p>
    <w:p w:rsidR="00C96963" w:rsidRDefault="00C96963" w:rsidP="00C96963">
      <w:pPr>
        <w:rPr>
          <w:sz w:val="28"/>
          <w:szCs w:val="28"/>
        </w:rPr>
      </w:pPr>
    </w:p>
    <w:p w:rsidR="00C96963" w:rsidRDefault="00C96963" w:rsidP="00C96963">
      <w:pPr>
        <w:rPr>
          <w:sz w:val="28"/>
          <w:szCs w:val="28"/>
        </w:rPr>
      </w:pPr>
    </w:p>
    <w:p w:rsidR="00C96963" w:rsidRDefault="00C96963" w:rsidP="00C96963">
      <w:pPr>
        <w:rPr>
          <w:sz w:val="28"/>
          <w:szCs w:val="28"/>
        </w:rPr>
      </w:pPr>
    </w:p>
    <w:p w:rsidR="00C96963" w:rsidRDefault="00C96963" w:rsidP="00C96963">
      <w:pPr>
        <w:rPr>
          <w:sz w:val="28"/>
          <w:szCs w:val="28"/>
        </w:rPr>
      </w:pPr>
    </w:p>
    <w:p w:rsidR="00C96963" w:rsidRDefault="00C96963" w:rsidP="00C96963">
      <w:pPr>
        <w:rPr>
          <w:sz w:val="28"/>
          <w:szCs w:val="28"/>
        </w:rPr>
      </w:pPr>
    </w:p>
    <w:p w:rsidR="00C96963" w:rsidRDefault="00C96963" w:rsidP="00C96963">
      <w:pPr>
        <w:rPr>
          <w:sz w:val="28"/>
          <w:szCs w:val="28"/>
        </w:rPr>
      </w:pPr>
    </w:p>
    <w:p w:rsidR="00C96963" w:rsidRDefault="00C96963" w:rsidP="00C96963">
      <w:pPr>
        <w:rPr>
          <w:sz w:val="28"/>
          <w:szCs w:val="28"/>
        </w:rPr>
      </w:pPr>
    </w:p>
    <w:p w:rsidR="00C96963" w:rsidRDefault="00C96963" w:rsidP="00C96963"/>
    <w:p w:rsidR="00C96963" w:rsidRDefault="00C96963" w:rsidP="00C96963">
      <w:pPr>
        <w:rPr>
          <w:sz w:val="28"/>
          <w:szCs w:val="28"/>
        </w:rPr>
      </w:pPr>
    </w:p>
    <w:p w:rsidR="00C96963" w:rsidRDefault="00C96963" w:rsidP="00C96963">
      <w:pPr>
        <w:rPr>
          <w:sz w:val="28"/>
          <w:szCs w:val="28"/>
        </w:rPr>
      </w:pPr>
    </w:p>
    <w:p w:rsidR="006C6B95" w:rsidRDefault="006C6B95"/>
    <w:sectPr w:rsidR="006C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2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A610D0"/>
    <w:multiLevelType w:val="multilevel"/>
    <w:tmpl w:val="5D10C96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8" w:hanging="2160"/>
      </w:pPr>
      <w:rPr>
        <w:rFonts w:hint="default"/>
      </w:rPr>
    </w:lvl>
  </w:abstractNum>
  <w:abstractNum w:abstractNumId="2">
    <w:nsid w:val="17961DE3"/>
    <w:multiLevelType w:val="multilevel"/>
    <w:tmpl w:val="8F6800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EF00DEA"/>
    <w:multiLevelType w:val="multilevel"/>
    <w:tmpl w:val="8E4A25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4">
    <w:nsid w:val="1EF6784E"/>
    <w:multiLevelType w:val="hybridMultilevel"/>
    <w:tmpl w:val="3D08B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422E8"/>
    <w:multiLevelType w:val="multilevel"/>
    <w:tmpl w:val="A62A46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ADF6A39"/>
    <w:multiLevelType w:val="hybridMultilevel"/>
    <w:tmpl w:val="81F03998"/>
    <w:lvl w:ilvl="0" w:tplc="DFEAC8B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1D77DA"/>
    <w:multiLevelType w:val="multilevel"/>
    <w:tmpl w:val="7652BE6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8">
    <w:nsid w:val="2DC814DF"/>
    <w:multiLevelType w:val="multilevel"/>
    <w:tmpl w:val="A48C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22118C"/>
    <w:multiLevelType w:val="hybridMultilevel"/>
    <w:tmpl w:val="B1302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BC6796"/>
    <w:multiLevelType w:val="hybridMultilevel"/>
    <w:tmpl w:val="3AE6F398"/>
    <w:lvl w:ilvl="0" w:tplc="BDA4B7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1F2161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E97A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2937EB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F00B9C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CC5306"/>
    <w:multiLevelType w:val="hybridMultilevel"/>
    <w:tmpl w:val="A6C6AE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9EC4E2C"/>
    <w:multiLevelType w:val="multilevel"/>
    <w:tmpl w:val="45121B2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8" w:hanging="2160"/>
      </w:pPr>
      <w:rPr>
        <w:rFonts w:hint="default"/>
      </w:rPr>
    </w:lvl>
  </w:abstractNum>
  <w:abstractNum w:abstractNumId="17">
    <w:nsid w:val="6D4B2697"/>
    <w:multiLevelType w:val="multilevel"/>
    <w:tmpl w:val="65887A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FD4772E"/>
    <w:multiLevelType w:val="multilevel"/>
    <w:tmpl w:val="E2C09A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8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12"/>
  </w:num>
  <w:num w:numId="14">
    <w:abstractNumId w:val="2"/>
  </w:num>
  <w:num w:numId="15">
    <w:abstractNumId w:val="7"/>
  </w:num>
  <w:num w:numId="16">
    <w:abstractNumId w:val="1"/>
  </w:num>
  <w:num w:numId="17">
    <w:abstractNumId w:val="17"/>
  </w:num>
  <w:num w:numId="18">
    <w:abstractNumId w:val="6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ED"/>
    <w:rsid w:val="00005689"/>
    <w:rsid w:val="0000680C"/>
    <w:rsid w:val="0001421F"/>
    <w:rsid w:val="000959EE"/>
    <w:rsid w:val="000C571F"/>
    <w:rsid w:val="00112BE6"/>
    <w:rsid w:val="00115239"/>
    <w:rsid w:val="00125E72"/>
    <w:rsid w:val="00136804"/>
    <w:rsid w:val="001575CD"/>
    <w:rsid w:val="001940EA"/>
    <w:rsid w:val="001B7D4E"/>
    <w:rsid w:val="001D3FF4"/>
    <w:rsid w:val="0025641E"/>
    <w:rsid w:val="002660DC"/>
    <w:rsid w:val="0028144D"/>
    <w:rsid w:val="002C096B"/>
    <w:rsid w:val="002D0EF8"/>
    <w:rsid w:val="003132F5"/>
    <w:rsid w:val="00342AE2"/>
    <w:rsid w:val="003958C9"/>
    <w:rsid w:val="003A05E8"/>
    <w:rsid w:val="003C24A4"/>
    <w:rsid w:val="003D11BF"/>
    <w:rsid w:val="003E090E"/>
    <w:rsid w:val="00400A34"/>
    <w:rsid w:val="004414D3"/>
    <w:rsid w:val="004558E9"/>
    <w:rsid w:val="00497A46"/>
    <w:rsid w:val="004B2399"/>
    <w:rsid w:val="00505627"/>
    <w:rsid w:val="00533F40"/>
    <w:rsid w:val="005C3EAC"/>
    <w:rsid w:val="00640A0B"/>
    <w:rsid w:val="006669B2"/>
    <w:rsid w:val="00677C49"/>
    <w:rsid w:val="006C6B95"/>
    <w:rsid w:val="00706441"/>
    <w:rsid w:val="00710F23"/>
    <w:rsid w:val="00715460"/>
    <w:rsid w:val="007221A7"/>
    <w:rsid w:val="007620FA"/>
    <w:rsid w:val="007A2110"/>
    <w:rsid w:val="007C1D60"/>
    <w:rsid w:val="007D1C5A"/>
    <w:rsid w:val="007D4DE3"/>
    <w:rsid w:val="007E53B8"/>
    <w:rsid w:val="007E5880"/>
    <w:rsid w:val="00805020"/>
    <w:rsid w:val="00816265"/>
    <w:rsid w:val="00835CE6"/>
    <w:rsid w:val="008502E5"/>
    <w:rsid w:val="008516A0"/>
    <w:rsid w:val="009303C9"/>
    <w:rsid w:val="009A6F58"/>
    <w:rsid w:val="00A01355"/>
    <w:rsid w:val="00A20E67"/>
    <w:rsid w:val="00A3414C"/>
    <w:rsid w:val="00A35332"/>
    <w:rsid w:val="00A604D4"/>
    <w:rsid w:val="00A67931"/>
    <w:rsid w:val="00A86459"/>
    <w:rsid w:val="00AC535E"/>
    <w:rsid w:val="00AD50D4"/>
    <w:rsid w:val="00AF64E5"/>
    <w:rsid w:val="00B107F8"/>
    <w:rsid w:val="00B10911"/>
    <w:rsid w:val="00BA3079"/>
    <w:rsid w:val="00BE764C"/>
    <w:rsid w:val="00C12182"/>
    <w:rsid w:val="00C7434A"/>
    <w:rsid w:val="00C96963"/>
    <w:rsid w:val="00CF4B94"/>
    <w:rsid w:val="00D0238F"/>
    <w:rsid w:val="00D4205B"/>
    <w:rsid w:val="00D548A5"/>
    <w:rsid w:val="00D61FCD"/>
    <w:rsid w:val="00D71FDF"/>
    <w:rsid w:val="00D81B92"/>
    <w:rsid w:val="00DC5D42"/>
    <w:rsid w:val="00DD7E10"/>
    <w:rsid w:val="00DE44ED"/>
    <w:rsid w:val="00E12437"/>
    <w:rsid w:val="00E564E3"/>
    <w:rsid w:val="00E72015"/>
    <w:rsid w:val="00ED69BD"/>
    <w:rsid w:val="00F0751F"/>
    <w:rsid w:val="00F2379E"/>
    <w:rsid w:val="00F94173"/>
    <w:rsid w:val="00FA6439"/>
    <w:rsid w:val="00FC3E03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8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07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696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E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8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07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696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E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@grs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КАЛЯСЕНЬ АЛЕКСАНДРА ВАСИЛЬЕВНА</dc:creator>
  <cp:lastModifiedBy>ГУЗЕВИЧ НАТАЛЬЯ ИВАНОВНА</cp:lastModifiedBy>
  <cp:revision>6</cp:revision>
  <cp:lastPrinted>2023-11-16T10:32:00Z</cp:lastPrinted>
  <dcterms:created xsi:type="dcterms:W3CDTF">2023-11-16T08:19:00Z</dcterms:created>
  <dcterms:modified xsi:type="dcterms:W3CDTF">2023-11-17T06:27:00Z</dcterms:modified>
</cp:coreProperties>
</file>